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2219ee76c4526" w:history="1">
              <w:r>
                <w:rPr>
                  <w:rStyle w:val="Hyperlink"/>
                </w:rPr>
                <w:t>中国电动车用电动机市场全景调研及发展前景展望报告（2012-2016）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2219ee76c4526" w:history="1">
              <w:r>
                <w:rPr>
                  <w:rStyle w:val="Hyperlink"/>
                </w:rPr>
                <w:t>中国电动车用电动机市场全景调研及发展前景展望报告（2012-2016）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2219ee76c4526" w:history="1">
                <w:r>
                  <w:rPr>
                    <w:rStyle w:val="Hyperlink"/>
                  </w:rPr>
                  <w:t>https://www.20087.com/2012-04/R_diandongcheyongdiandongjishichangqua.html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用电动机是电动汽车的核心部件之一，负责将电能转化为机械能驱动车辆行驶。近年来，随着全球对环保和可持续交通的重视，电动车用电动机的需求量持续增长。目前，电动车用电动机的技术研发重点在于提高效率、减轻重量和提高可靠性。</w:t>
      </w:r>
      <w:r>
        <w:rPr>
          <w:rFonts w:hint="eastAsia"/>
        </w:rPr>
        <w:br/>
      </w:r>
      <w:r>
        <w:rPr>
          <w:rFonts w:hint="eastAsia"/>
        </w:rPr>
        <w:t>　　未来，电动车用电动机的发展将更加注重高性能和智能化。市场调研网认为，一方面，随着电机技术的进步，电动车用电动机将采用更高效的磁性材料和先进的冷却技术，提高功率密度和运行效率；另一方面，随着智能驾驶技术的发展，电动车用电动机将集成更多传感器和智能控制单元，实现更加精准的动力输出控制。此外，随着新材料的应用，电动车用电动机将更加轻量化，提高电动汽车的整体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电动车用电动机行业概述</w:t>
      </w:r>
      <w:r>
        <w:rPr>
          <w:rFonts w:hint="eastAsia"/>
        </w:rPr>
        <w:br/>
      </w:r>
      <w:r>
        <w:rPr>
          <w:rFonts w:hint="eastAsia"/>
        </w:rPr>
        <w:t>　　第一节 电动车用电动机产品概述</w:t>
      </w:r>
      <w:r>
        <w:rPr>
          <w:rFonts w:hint="eastAsia"/>
        </w:rPr>
        <w:br/>
      </w:r>
      <w:r>
        <w:rPr>
          <w:rFonts w:hint="eastAsia"/>
        </w:rPr>
        <w:t>　　第二节 电动车用电动机产品说明</w:t>
      </w:r>
      <w:r>
        <w:rPr>
          <w:rFonts w:hint="eastAsia"/>
        </w:rPr>
        <w:br/>
      </w:r>
      <w:r>
        <w:rPr>
          <w:rFonts w:hint="eastAsia"/>
        </w:rPr>
        <w:t>　　　　一、电动车用电动机用途</w:t>
      </w:r>
      <w:r>
        <w:rPr>
          <w:rFonts w:hint="eastAsia"/>
        </w:rPr>
        <w:br/>
      </w:r>
      <w:r>
        <w:rPr>
          <w:rFonts w:hint="eastAsia"/>
        </w:rPr>
        <w:t>　　　　二、电动车用电动机特征</w:t>
      </w:r>
      <w:r>
        <w:rPr>
          <w:rFonts w:hint="eastAsia"/>
        </w:rPr>
        <w:br/>
      </w:r>
      <w:r>
        <w:rPr>
          <w:rFonts w:hint="eastAsia"/>
        </w:rPr>
        <w:t>　　　　三、电动车用电动机分类情况</w:t>
      </w:r>
      <w:r>
        <w:rPr>
          <w:rFonts w:hint="eastAsia"/>
        </w:rPr>
        <w:br/>
      </w:r>
      <w:r>
        <w:rPr>
          <w:rFonts w:hint="eastAsia"/>
        </w:rPr>
        <w:t>　　第三节 电动车用电动机产业链分析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二、电动车用电动机产业链模型分析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全球电动车用电动机行业市场概况</w:t>
      </w:r>
      <w:r>
        <w:rPr>
          <w:rFonts w:hint="eastAsia"/>
        </w:rPr>
        <w:br/>
      </w:r>
      <w:r>
        <w:rPr>
          <w:rFonts w:hint="eastAsia"/>
        </w:rPr>
        <w:t>第三章 中国电动车用电动机行业分析</w:t>
      </w:r>
      <w:r>
        <w:rPr>
          <w:rFonts w:hint="eastAsia"/>
        </w:rPr>
        <w:br/>
      </w:r>
      <w:r>
        <w:rPr>
          <w:rFonts w:hint="eastAsia"/>
        </w:rPr>
        <w:t>　　第一节 中国电动车用电动机市场存在的问题分析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中国电动车用电动机市场面临的挑战分析</w:t>
      </w:r>
      <w:r>
        <w:rPr>
          <w:rFonts w:hint="eastAsia"/>
        </w:rPr>
        <w:br/>
      </w:r>
      <w:r>
        <w:rPr>
          <w:rFonts w:hint="eastAsia"/>
        </w:rPr>
        <w:t>　　第三节 电动车用电动机行业SWOT分析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电动车用电动机行业发展环境分析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电动车用电动机重点区域分析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电动车用电动机市场供需态势分析</w:t>
      </w:r>
      <w:r>
        <w:rPr>
          <w:rFonts w:hint="eastAsia"/>
        </w:rPr>
        <w:br/>
      </w:r>
      <w:r>
        <w:rPr>
          <w:rFonts w:hint="eastAsia"/>
        </w:rPr>
        <w:t>　　第一节 中国电动车用电动机市场运行情况分析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一、国内电动车用电动机生产技术情况分析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二、国内电动车用电动机市场需求情况分析</w:t>
      </w:r>
      <w:r>
        <w:rPr>
          <w:rFonts w:hint="eastAsia"/>
        </w:rPr>
        <w:br/>
      </w:r>
      <w:r>
        <w:rPr>
          <w:rFonts w:hint="eastAsia"/>
        </w:rPr>
        <w:t>　　第二节 中国电动车用电动机行业市场供需平衡分析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中国电动车用电动机行业供需平衡预测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2009-2016年电动车用电动机进出口分析</w:t>
      </w:r>
      <w:r>
        <w:rPr>
          <w:rFonts w:hint="eastAsia"/>
        </w:rPr>
        <w:br/>
      </w:r>
      <w:r>
        <w:rPr>
          <w:rFonts w:hint="eastAsia"/>
        </w:rPr>
        <w:t>　　第一节 2009-2011年电动车用电动机进出口对比分析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一、2009-2011年电动车用电动机进出口总量对比分析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二、2009-2011年电动车用电动机进出口金额对比分析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2009-2011年电动车用电动机进口分析</w:t>
      </w:r>
      <w:r>
        <w:rPr>
          <w:rFonts w:hint="eastAsia"/>
        </w:rPr>
        <w:br/>
      </w:r>
      <w:r>
        <w:rPr>
          <w:rFonts w:hint="eastAsia"/>
        </w:rPr>
        <w:t>　　　　一、2009-2011年电动车用电动机进口数量变化分析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二、2009-2011年电动车用电动机进口金额变化分析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2009-2011年电动车用电动机出口分析</w:t>
      </w:r>
      <w:r>
        <w:rPr>
          <w:rFonts w:hint="eastAsia"/>
        </w:rPr>
        <w:br/>
      </w:r>
      <w:r>
        <w:rPr>
          <w:rFonts w:hint="eastAsia"/>
        </w:rPr>
        <w:t>　　　　一、2009-2011年电动车用电动机出口数量变化分析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二、2009-2011年电动车用电动机出口金额变化分析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2012-2016年电动车用电动机进出口预测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2009-2011年中国电动车用电动机行业总体发展状况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中国电动车用电动机行业规模情况分析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中国电动车用电动机行业财务能力分析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电动车用电动机行业竞争情况</w:t>
      </w:r>
      <w:r>
        <w:rPr>
          <w:rFonts w:hint="eastAsia"/>
        </w:rPr>
        <w:br/>
      </w:r>
      <w:r>
        <w:rPr>
          <w:rFonts w:hint="eastAsia"/>
        </w:rPr>
        <w:t>　　第一节 我国电动车用电动机行业竞争格局分析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主要电动车用电动机企业竞争分析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国内重点电动车用电动机企业竞争分析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电动车用电动机行业未来发展预测及投资前景分析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2012-2016年电动车用电动机行业发展预测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一、2012-2016年电动车用电动机行业市场容量预测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二、2012-2016年电动车用电动机进出口预测</w:t>
      </w:r>
      <w:r>
        <w:rPr>
          <w:rFonts w:hint="eastAsia"/>
        </w:rPr>
        <w:br/>
      </w:r>
      <w:r>
        <w:rPr>
          <w:rFonts w:hint="eastAsia"/>
        </w:rPr>
        <w:t>　　　　三、2012-2016年电动车用电动机竞争格局预测</w:t>
      </w:r>
      <w:r>
        <w:rPr>
          <w:rFonts w:hint="eastAsia"/>
        </w:rPr>
        <w:br/>
      </w:r>
      <w:r>
        <w:rPr>
          <w:rFonts w:hint="eastAsia"/>
        </w:rPr>
        <w:t>　　第二节 电动车用电动机产品投资机会</w:t>
      </w:r>
      <w:r>
        <w:rPr>
          <w:rFonts w:hint="eastAsia"/>
        </w:rPr>
        <w:br/>
      </w:r>
      <w:r>
        <w:rPr>
          <w:rFonts w:hint="eastAsia"/>
        </w:rPr>
        <w:t>　　第三节 电动车用电动机产品投资收益预测</w:t>
      </w:r>
      <w:r>
        <w:rPr>
          <w:rFonts w:hint="eastAsia"/>
        </w:rPr>
        <w:br/>
      </w:r>
      <w:r>
        <w:rPr>
          <w:rFonts w:hint="eastAsia"/>
        </w:rPr>
        <w:t>　　第四节 电动车用电动机产品投资热点及未来投资方向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中国电动车用电动机行业市场发展趋势预测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(中-智林)市场的重点客户战略实施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2219ee76c4526" w:history="1">
        <w:r>
          <w:rPr>
            <w:rStyle w:val="Hyperlink"/>
          </w:rPr>
          <w:t>中国电动车用电动机市场全景调研及发展前景展望报告（2012-2016）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2219ee76c4526" w:history="1">
        <w:r>
          <w:rPr>
            <w:rStyle w:val="Hyperlink"/>
          </w:rPr>
          <w:t>https://www.20087.com/2012-04/R_diandongcheyongdiandongjishichangqua.html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热点：电动车用电动机好吗、电动车用电动机怎么接线、电动车电动机坏了什么表现、电动车电动机号是什么在哪里看、电动车电动机编码是什么意思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b6cb02bc24b1f" w:history="1">
      <w:r>
        <w:rPr>
          <w:rStyle w:val="Hyperlink"/>
        </w:rPr>
        <w:t>中国电动车用电动机市场全景调研及发展前景展望报告（2012-2016）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andongcheyongdiandongjishichangqua.html" TargetMode="External" Id="R9d62219ee76c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andongcheyongdiandongjishichangqua.html" TargetMode="External" Id="R0dab6cb02bc2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2012-04-24T01:00:00Z</dcterms:created>
  <dcterms:modified xsi:type="dcterms:W3CDTF">2012-04-24T02:00:00Z</dcterms:modified>
  <dc:subject>中国电动车用电动机市场全景调研及发展前景展望报告（2012-2016）</dc:subject>
  <dc:title>中国电动车用电动机市场全景调研及发展前景展望报告（2012-2016）</dc:title>
  <cp:keywords>中国电动车用电动机市场全景调研及发展前景展望报告（2012-2016）</cp:keywords>
  <dc:description>中国电动车用电动机市场全景调研及发展前景展望报告（2012-2016）</dc:description>
</cp:coreProperties>
</file>