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02c0dc7ec4cf7" w:history="1">
              <w:r>
                <w:rPr>
                  <w:rStyle w:val="Hyperlink"/>
                </w:rPr>
                <w:t>中国电贝司市场研究报告（2012版）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02c0dc7ec4cf7" w:history="1">
              <w:r>
                <w:rPr>
                  <w:rStyle w:val="Hyperlink"/>
                </w:rPr>
                <w:t>中国电贝司市场研究报告（2012版）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02c0dc7ec4cf7" w:history="1">
                <w:r>
                  <w:rPr>
                    <w:rStyle w:val="Hyperlink"/>
                  </w:rPr>
                  <w:t>https://www.20087.com/2012-04/R_dianbeisishichangyanjiu2012ban.html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贝司是一种广泛应用于现代音乐演奏的乐器，因其具有丰富的音色变化和便携性而受到市场的重视。随着音乐技术和材料科学的发展，电贝司的设计和性能不断优化，不仅提高了其音质和耐用性，还增强了其在不同应用场景中的适用性。近年来，随着消费者对个性化音乐体验和高品质乐器需求的增长，电贝司的生产和加工更加注重环保和可持续性，减少了对环境的影响。通过采用更先进的制造工艺和材料优化，电贝司的性能和品质不断提高，满足了市场对高品质乐器的需求。此外，随着新技术的应用，电贝司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电贝司的发展将更加注重高效化和多功能化。通过集成先进的音乐技术和智能控制系统，电贝司将能够提供更加丰富的音色选择和多功能性，满足高端应用的需求。同时，随着新材料技术的应用，电贝司将采用更多高性能材料，进一步提升其在不同应用场景中的适应性和环保性能。然而，如何在保证产品质量的同时降低成本，以及如何应对不同应用场景的特殊需求，将是电贝司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2012年全球电贝司行业市场运行形势综述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2012年全球电贝司产品市场动态研究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一、全球电贝司产品市场特征分析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二、全球电贝司产品市场供需监测研究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三、全球电贝司产品价格走势分析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2012年全球主要区域电贝司市场运行形势透析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2012年全球主要国家电贝司市场深度局势分析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2012-2016年全球电贝司产品市场发展趋势预测解析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2012年中国电贝司行业市场发展环境分析（PEST分析法）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2012年中国电贝司行业政策环境分析</w:t>
      </w:r>
      <w:r>
        <w:rPr>
          <w:rFonts w:hint="eastAsia"/>
        </w:rPr>
        <w:br/>
      </w:r>
      <w:r>
        <w:rPr>
          <w:rFonts w:hint="eastAsia"/>
        </w:rPr>
        <w:t>　　　　一、电贝司行业政策深度解读</w:t>
      </w:r>
      <w:r>
        <w:rPr>
          <w:rFonts w:hint="eastAsia"/>
        </w:rPr>
        <w:br/>
      </w:r>
      <w:r>
        <w:rPr>
          <w:rFonts w:hint="eastAsia"/>
        </w:rPr>
        <w:t>　　　　二、电贝司行业标准研究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2012年中国电贝司行业社会环境分析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2012年中国电贝司行业技术环境分析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2012年中国电贝司品牌市场整体运行态势剖析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2012年中国电贝司行业市场供需状况</w:t>
      </w:r>
      <w:r>
        <w:rPr>
          <w:rFonts w:hint="eastAsia"/>
        </w:rPr>
        <w:br/>
      </w:r>
      <w:r>
        <w:rPr>
          <w:rFonts w:hint="eastAsia"/>
        </w:rPr>
        <w:t>　　　　一、电贝司行业市场供给情况</w:t>
      </w:r>
      <w:r>
        <w:rPr>
          <w:rFonts w:hint="eastAsia"/>
        </w:rPr>
        <w:br/>
      </w:r>
      <w:r>
        <w:rPr>
          <w:rFonts w:hint="eastAsia"/>
        </w:rPr>
        <w:t>　　　　二、电贝司行业需求分析</w:t>
      </w:r>
      <w:r>
        <w:rPr>
          <w:rFonts w:hint="eastAsia"/>
        </w:rPr>
        <w:br/>
      </w:r>
      <w:r>
        <w:rPr>
          <w:rFonts w:hint="eastAsia"/>
        </w:rPr>
        <w:t>　　　　三、电贝司行业需求特点研究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2012年中国电贝司产品主要经销方式深度探讨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一、2012年中国电贝司产品市场批发分析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二、2012年中国电贝司产品加盟商（代理）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三、2012年中国电贝司产品自主经营分析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2012年中国电贝司发展存在问题及专家建议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2012年中国电贝司产品市场品牌竞争力评估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2012年中国电贝司品牌市场运行走势分析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一、中国电贝司品牌竞争对手商铺、商场监测数据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二、中国电贝司品牌排名实地调研结果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三、中国电贝司产品相关联行业或产品情况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2012年中国电贝司产品主要品牌动态关注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一、电贝司品牌销售额前十名排名情况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二、电贝司品牌竞争力前十名排名情况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三、电贝司品牌市场份额前十名排名情况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四、电贝司品牌发展潜力前十名排名情况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2012年中国电贝司产品市场销售策略探讨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2012年中国电贝司产品销售渠道及盈利模式调研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2012年电贝司产品销售渠道特征分析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2012年电贝司产品经销模式研究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2012年电贝司产品销售渠道管理基本要素分析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2012年电贝司产品销售渠道控制五力模型研究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2012年中国电贝司市场消费者偏好深度实地调查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中国电贝司消费者收入分析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电贝司市场消费需求分析</w:t>
      </w:r>
      <w:r>
        <w:rPr>
          <w:rFonts w:hint="eastAsia"/>
        </w:rPr>
        <w:br/>
      </w:r>
      <w:r>
        <w:rPr>
          <w:rFonts w:hint="eastAsia"/>
        </w:rPr>
        <w:t>　　　　一、电贝司市场的消费需求变化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二、电贝司行业的需求情况分析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三、2011-2012年电贝司品牌市场消费需求分析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中国电贝司消费市场状况分析</w:t>
      </w:r>
      <w:r>
        <w:rPr>
          <w:rFonts w:hint="eastAsia"/>
        </w:rPr>
        <w:br/>
      </w:r>
      <w:r>
        <w:rPr>
          <w:rFonts w:hint="eastAsia"/>
        </w:rPr>
        <w:t>　　　　一、电贝司行业消费特点</w:t>
      </w:r>
      <w:r>
        <w:rPr>
          <w:rFonts w:hint="eastAsia"/>
        </w:rPr>
        <w:br/>
      </w:r>
      <w:r>
        <w:rPr>
          <w:rFonts w:hint="eastAsia"/>
        </w:rPr>
        <w:t>　　　　二、电贝司消费者分析</w:t>
      </w:r>
      <w:r>
        <w:rPr>
          <w:rFonts w:hint="eastAsia"/>
        </w:rPr>
        <w:br/>
      </w:r>
      <w:r>
        <w:rPr>
          <w:rFonts w:hint="eastAsia"/>
        </w:rPr>
        <w:t>　　　　三、电贝司消费结构分析</w:t>
      </w:r>
      <w:r>
        <w:rPr>
          <w:rFonts w:hint="eastAsia"/>
        </w:rPr>
        <w:br/>
      </w:r>
      <w:r>
        <w:rPr>
          <w:rFonts w:hint="eastAsia"/>
        </w:rPr>
        <w:t>　　　　四、电贝司消费的市场变化</w:t>
      </w:r>
      <w:r>
        <w:rPr>
          <w:rFonts w:hint="eastAsia"/>
        </w:rPr>
        <w:br/>
      </w:r>
      <w:r>
        <w:rPr>
          <w:rFonts w:hint="eastAsia"/>
        </w:rPr>
        <w:t>　　　　五、电贝司市场的消费方向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中国电贝司行业产品的品牌市场调查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五、电贝司行业品牌忠诚度调查结果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六、电贝司行业品牌市场占有率调查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2008-2012年中国电贝司产品行业关键数据指标参考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2008-2012年中国电贝司行业主要数据监测分析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一、中国电贝司行业规模分析</w:t>
      </w:r>
      <w:r>
        <w:rPr>
          <w:rFonts w:hint="eastAsia"/>
        </w:rPr>
        <w:br/>
      </w:r>
      <w:r>
        <w:rPr>
          <w:rFonts w:hint="eastAsia"/>
        </w:rPr>
        <w:t>　　　　二、中国电贝司行业结构分析</w:t>
      </w:r>
      <w:r>
        <w:rPr>
          <w:rFonts w:hint="eastAsia"/>
        </w:rPr>
        <w:br/>
      </w:r>
      <w:r>
        <w:rPr>
          <w:rFonts w:hint="eastAsia"/>
        </w:rPr>
        <w:t>　　　　三、中国电贝司行业产值分析</w:t>
      </w:r>
      <w:r>
        <w:rPr>
          <w:rFonts w:hint="eastAsia"/>
        </w:rPr>
        <w:br/>
      </w:r>
      <w:r>
        <w:rPr>
          <w:rFonts w:hint="eastAsia"/>
        </w:rPr>
        <w:t>　　　　四、中国电贝司行业成本费用分析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五、中国电贝司行业盈利能力分析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2008-2012年中国电贝司产量数据统计分析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一、中国电贝司产量数据分析</w:t>
      </w:r>
      <w:r>
        <w:rPr>
          <w:rFonts w:hint="eastAsia"/>
        </w:rPr>
        <w:br/>
      </w:r>
      <w:r>
        <w:rPr>
          <w:rFonts w:hint="eastAsia"/>
        </w:rPr>
        <w:t>　　　　二、中国电贝司产量数据分析</w:t>
      </w:r>
      <w:r>
        <w:rPr>
          <w:rFonts w:hint="eastAsia"/>
        </w:rPr>
        <w:br/>
      </w:r>
      <w:r>
        <w:rPr>
          <w:rFonts w:hint="eastAsia"/>
        </w:rPr>
        <w:t>　　　　三、中国电贝司产量增长性分析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2008-2012年中国电贝司进出口数据监测研究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一、中国电贝司进出口数量分析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二、中国电贝司进出口金额分析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三、中国电贝司进出口国家及地区分析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2012年中国电贝司产品主要区域与重点城市市场剖析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华北地区电贝司发展状况分析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一、华北地区电贝司产品市场容量分析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二、华北地区电贝司产品供应与消费情况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四、华北地区电贝司行业未来发展预测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华中地区电贝司发展状况分析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一、华中地区电贝司产品市场容量分析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二、华中地区电贝司产品供应与消费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四、华中地区电贝司行业发展趋势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华东地区电贝司发展状况分析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一、华东地区电贝司产品市场容量分析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二、华东地区电贝司产品供应与消费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四、华东地区电贝司行业发展前景展望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华南地区电贝司发展状况分析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一、华南地区电贝司产品市场容量分析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二、华南地区电贝司产品供应与消费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四、华南地区电贝司行业发展趋势分析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西南地区电贝司发展状况分析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一、西南地区电贝司产品市场容量分析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二、西南地区电贝司产品供应与消费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四、西南地区电贝司行业未来发展预测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东北地区电贝司发展状况分析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一、东北地区电贝司产品市场容量分析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二、东北地区电贝司产品供应与消费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四、东北地区电贝司行业发展前景剖析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西北地区电贝司发展状况分析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一、西北地区电贝司产品市场容量分析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二、西北地区电贝司产品供应与消费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四、西北地区电贝司行业发展趋势研究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2012年中国电贝司产品市场竞争格局热点观察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2012年中国电贝司产品竞争现状分析</w:t>
      </w:r>
      <w:r>
        <w:rPr>
          <w:rFonts w:hint="eastAsia"/>
        </w:rPr>
        <w:br/>
      </w:r>
      <w:r>
        <w:rPr>
          <w:rFonts w:hint="eastAsia"/>
        </w:rPr>
        <w:t>　　　　一、电贝司产品市场竞争力分析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二、电贝司产品价格竞争分析</w:t>
      </w:r>
      <w:r>
        <w:rPr>
          <w:rFonts w:hint="eastAsia"/>
        </w:rPr>
        <w:br/>
      </w:r>
      <w:r>
        <w:rPr>
          <w:rFonts w:hint="eastAsia"/>
        </w:rPr>
        <w:t>　　　　三、电贝司产品成本竞争分析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2012年中国电贝司产品集中度分析</w:t>
      </w:r>
      <w:r>
        <w:rPr>
          <w:rFonts w:hint="eastAsia"/>
        </w:rPr>
        <w:br/>
      </w:r>
      <w:r>
        <w:rPr>
          <w:rFonts w:hint="eastAsia"/>
        </w:rPr>
        <w:t>　　　　一、电贝司产品市场集中度分析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二、电贝司产品区域集中度分析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2012年中国电贝司产品重点城市竞争分析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2012年中国电贝司产品提升竞争力策略分析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中国电贝司产品优势品牌竞争性财务指标分析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2012年中国电贝司产品市场营销面临的机遇与挑战研究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2012年中国电贝司产品市场营销面临的机遇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2012年中国电贝司产品市场营销面临问题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2012年中国电贝司产品企业应对挑战的策略研究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2012-2016年中国电贝司产品发展趋势与投资策略研究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2012-2016年中国电贝司产品发展趋势预测分析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一、2012-2016年中国电贝司产品供给预测分析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二、2012-2016年中国电贝司产品需求预测分析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三、2012-2016年中国电贝司产品竞争格局展望预测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2012-2016年中国电贝司产品市场盈利预测研究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2012-2016年中国电贝司产品未来发展预测研究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2012-2016年中国电贝司产品投资策略专家研究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2012-2016年中国电贝司产品项目投资可行性研究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2012-2016年中国电贝司产品投资吸引力分析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2012-2016年中国电贝司产品投资风险研究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一、中国电贝司产品进入壁垒研究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二、中国电贝司产品投资风险及规避建议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2012年中国电贝司产品投资可行性分析研究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中.智林.：专家观点剖析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2012年中国电贝司品牌销售额前十名排名情况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2012年中国电贝司品牌竞争力前十名排名情况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2012年中国电贝司品牌市场份额前十名排名情况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2012年中国电贝司品牌发展潜力前十名排名情况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2012年中国电贝司市场的消费需求变化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2012年中国电贝司行业的需求情况分析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2011-2012年电贝司品牌市场消费需求分析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2012年中国电贝司产品行业消费特点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2012年中国电贝司产品消费者实地调查数据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2012年中国电贝司产品消费结构表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2012年中国电贝司产品消费的市场变化图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2012年中国电贝司产品市场的消费方向走势图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2012年中国电贝司产品不同客户购买相关的态度及影响对比图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2012年中国电贝司产品消费者对行业品牌认知度宏观调查结果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2012年中国电贝司产品消费者对行业产品的品牌偏好调查结果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2012年中国电贝司产品消费者对行业品牌的首要认知渠道调查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2012年中国电贝司产品消费者经常购买的品牌调查情况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2012年中国电贝司行业品牌忠诚度调查数据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2012年中国电贝司行业品牌市场占有率调查数据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2012年中国电贝司产品消费者的消费理念调研结果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2007-2012年我国电贝司行业企业数量增长趋势图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2011-2012年我国电贝司行业不同类型企业数量分布图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2011-2012年我国电贝司行业不同所有制企业数量分布图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2011-2012年我国电贝司行业不同类型企业销售收入分布图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2011-2012年我国电贝司行业不同所有制企业销售收入分布图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2007-2012年我国电贝司行业主要盈利指标增长趋势图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2007-2012年我国电贝司产量变化图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2009-2012年我国电贝司重点省市产量对比图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2011年我国电贝司产量和2010年同期对比图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2011年我国电贝司产量前5位省市对比图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2011年我国电贝司前5位省市产量比例图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2011年我国电贝司重点省市产量及增长率统计表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2011年我国电贝司产量增长率排名前5位省市对比图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2011年我国电贝司主要省份产量比重统计表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2011年我国电贝司市场集中度和2010年同期对比图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2006-2011年中国电贝司进出口数量数据图表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2006-2011年中国电贝司进出口金额数据统计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2006-2011年中国电贝司进出口平均单价数据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2006-2011年中国电贝司进出口国家及地区数据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2012-2016年中国电贝司产品供给预测趋势图表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2012-2016年中国电贝司产品需求预测趋势图表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2012-2016年中国电贝司产品竞争格局预测走势图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2012-2016年中国电贝司资产利润率走势预测图表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2012-2016年中国电贝司销售利润率走势预测图表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2012-2016年中国电贝司成本费用利润率走势预测图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2012-2016年中国电贝司产品未来行业发展预测图表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02c0dc7ec4cf7" w:history="1">
        <w:r>
          <w:rPr>
            <w:rStyle w:val="Hyperlink"/>
          </w:rPr>
          <w:t>中国电贝司市场研究报告（2012版）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02c0dc7ec4cf7" w:history="1">
        <w:r>
          <w:rPr>
            <w:rStyle w:val="Hyperlink"/>
          </w:rPr>
          <w:t>https://www.20087.com/2012-04/R_dianbeisishichangyanjiu2012ban.html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6ffb166c24913" w:history="1">
      <w:r>
        <w:rPr>
          <w:rStyle w:val="Hyperlink"/>
        </w:rPr>
        <w:t>中国电贝司市场研究报告（2012版）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beisishichangyanjiu2012ban.html" TargetMode="External" Id="R37402c0dc7ec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beisishichangyanjiu2012ban.html" TargetMode="External" Id="R8ad6ffb166c2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2012-04-05T00:35:00Z</dcterms:created>
  <dcterms:modified xsi:type="dcterms:W3CDTF">2012-04-05T01:35:00Z</dcterms:modified>
  <dc:subject>中国电贝司市场研究报告（2012版）</dc:subject>
  <dc:title>中国电贝司市场研究报告（2012版）</dc:title>
  <cp:keywords>中国电贝司市场研究报告（2012版）</cp:keywords>
  <dc:description>中国电贝司市场研究报告（2012版）</dc:description>
</cp:coreProperties>
</file>