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221b3cf2149a2" w:history="1">
              <w:r>
                <w:rPr>
                  <w:rStyle w:val="Hyperlink"/>
                </w:rPr>
                <w:t>中国百分百葡萄油市场全景调研及发展前景展望报告（2012-2016）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221b3cf2149a2" w:history="1">
              <w:r>
                <w:rPr>
                  <w:rStyle w:val="Hyperlink"/>
                </w:rPr>
                <w:t>中国百分百葡萄油市场全景调研及发展前景展望报告（2012-2016）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3221b3cf2149a2" w:history="1">
                <w:r>
                  <w:rPr>
                    <w:rStyle w:val="Hyperlink"/>
                  </w:rPr>
                  <w:t>https://www.20087.com/2012-04/R_baifenbaiputaoyoushichangquanjingdia.html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分百葡萄油是一种从葡萄籽中提取的食用油，富含抗氧化剂和不饱和脂肪酸，具有多种健康益处。目前，随着消费者对天然、健康食品的追求，百分百葡萄油正从高端市场向大众消费普及。生产商正采用更先进的冷榨和精炼技术，以保留更多的营养成分和天然香气。同时，科研人员正致力于研究葡萄油的生物活性成分，探索其在心血管健康、抗炎和抗衰老方面的潜在作用。</w:t>
      </w:r>
      <w:r>
        <w:rPr>
          <w:rFonts w:hint="eastAsia"/>
        </w:rPr>
        <w:br/>
      </w:r>
      <w:r>
        <w:rPr>
          <w:rFonts w:hint="eastAsia"/>
        </w:rPr>
        <w:t>　　未来，百分百葡萄油将更加侧重于功能化和可持续生产。一方面，通过生物技术和食品科学的结合，百分百葡萄油将被开发为具有特定健康功能的食品，如心血管保护、抗氧化和抗炎，拓宽其在功能性食品和保健品领域的应用。另一方面，结合循环经济理念，葡萄油的生产将采用更多可再生资源和环保工艺，减少资源消耗和环境影响，推动食品行业向绿色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3221b3cf2149a2" w:history="1">
        <w:r>
          <w:rPr>
            <w:rStyle w:val="Hyperlink"/>
          </w:rPr>
          <w:t>中国百分百葡萄油市场全景调研及发展前景展望报告（2012-2016）</w:t>
        </w:r>
      </w:hyperlink>
      <w:r>
        <w:rPr>
          <w:rFonts w:hint="eastAsia"/>
        </w:rPr>
        <w:t>》基于深入的行业调研，对百分百葡萄油产业链进行了全面分析。报告详细探讨了百分百葡萄油市场规模、需求状况，以及价格动态，并深入解读了当前百分百葡萄油行业现状、市场前景及未来发展趋势。同时，报告聚焦于百分百葡萄油行业重点企业，剖析了竞争格局、市场集中度及品牌建设情况，并对百分百葡萄油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百分百葡萄油相关概述</w:t>
      </w:r>
      <w:r>
        <w:rPr>
          <w:rFonts w:hint="eastAsia"/>
        </w:rPr>
        <w:br/>
      </w:r>
      <w:r>
        <w:rPr>
          <w:rFonts w:hint="eastAsia"/>
        </w:rPr>
        <w:t>　　第一节 百分百葡萄油阐述</w:t>
      </w:r>
      <w:r>
        <w:rPr>
          <w:rFonts w:hint="eastAsia"/>
        </w:rPr>
        <w:br/>
      </w:r>
      <w:r>
        <w:rPr>
          <w:rFonts w:hint="eastAsia"/>
        </w:rPr>
        <w:t>　　　　一、百分百葡萄油的品质与成本</w:t>
      </w:r>
      <w:r>
        <w:rPr>
          <w:rFonts w:hint="eastAsia"/>
        </w:rPr>
        <w:br/>
      </w:r>
      <w:r>
        <w:rPr>
          <w:rFonts w:hint="eastAsia"/>
        </w:rPr>
        <w:t>　　　　二、百分百葡萄油的功用</w:t>
      </w:r>
      <w:r>
        <w:rPr>
          <w:rFonts w:hint="eastAsia"/>
        </w:rPr>
        <w:br/>
      </w:r>
      <w:r>
        <w:rPr>
          <w:rFonts w:hint="eastAsia"/>
        </w:rPr>
        <w:t>　　第二节 百分百葡萄油的分类</w:t>
      </w:r>
      <w:r>
        <w:rPr>
          <w:rFonts w:hint="eastAsia"/>
        </w:rPr>
        <w:br/>
      </w:r>
      <w:r>
        <w:rPr>
          <w:rFonts w:hint="eastAsia"/>
        </w:rPr>
        <w:t>　　第三节 百分百葡萄油的制造流程</w:t>
      </w:r>
      <w:r>
        <w:rPr>
          <w:rFonts w:hint="eastAsia"/>
        </w:rPr>
        <w:br/>
      </w:r>
      <w:r>
        <w:rPr>
          <w:rFonts w:hint="eastAsia"/>
        </w:rPr>
        <w:t>　　第四节 百分百葡萄油产业简况</w:t>
      </w:r>
      <w:r>
        <w:rPr>
          <w:rFonts w:hint="eastAsia"/>
        </w:rPr>
        <w:br/>
      </w:r>
      <w:r>
        <w:rPr>
          <w:rFonts w:hint="eastAsia"/>
        </w:rPr>
        <w:t>　　　　一、百分百葡萄油产业链条分析</w:t>
      </w:r>
      <w:r>
        <w:rPr>
          <w:rFonts w:hint="eastAsia"/>
        </w:rPr>
        <w:br/>
      </w:r>
      <w:r>
        <w:rPr>
          <w:rFonts w:hint="eastAsia"/>
        </w:rPr>
        <w:t>　　　　二、百分百葡萄油产业生命周期分析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2010-2011年世界百分百葡萄油产业发展透析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2010-2011年世界百分百葡萄油产业运营环境分析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二、世界百分百葡萄油产业发展现状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2010-2011年世界百分百葡萄油行业发展总况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2010-2011年世界百分百葡萄油重点国家及地区市场分析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2010-2011年中国百分百葡萄油行业市场发展环境分析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2010-2011年中国百分百葡萄油行业政策环境分析</w:t>
      </w:r>
      <w:r>
        <w:rPr>
          <w:rFonts w:hint="eastAsia"/>
        </w:rPr>
        <w:br/>
      </w:r>
      <w:r>
        <w:rPr>
          <w:rFonts w:hint="eastAsia"/>
        </w:rPr>
        <w:t>　　　　一、百分百葡萄油行业监管管理体制</w:t>
      </w:r>
      <w:r>
        <w:rPr>
          <w:rFonts w:hint="eastAsia"/>
        </w:rPr>
        <w:br/>
      </w:r>
      <w:r>
        <w:rPr>
          <w:rFonts w:hint="eastAsia"/>
        </w:rPr>
        <w:t>　　　　二、百分百葡萄油行业相关政策及法律法规分析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三、百分百葡萄油进出口相关政策分析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2010-2011年中国百分百葡萄油行业社会环境分析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2010-2011年中国百分百葡萄油市场供需调查分析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2010-2011年中国百分百葡萄油市场供给分析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2010-2011年中国百分百葡萄油市场需求分析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2010-2011年中国百分百葡萄油产业发展存在问题分析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2006-2011年中国百分百葡萄油产品市场进出口数据分析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2006-2011年中国百分百葡萄油产品出口统计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2006-2011年中国百分百葡萄油产品进口统计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2006-2011年中国百分百葡萄油产品进出口价格对比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中国百分百葡萄油产品进口主要来源地及出口目的地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2006-2011年中国百分百葡萄油产量统计分析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2006-2010年全国百分百葡萄油产量分析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2011年全国及主要省份百分百葡萄油产量分析</w:t>
      </w:r>
      <w:r>
        <w:rPr>
          <w:rFonts w:hint="eastAsia"/>
        </w:rPr>
        <w:br/>
      </w:r>
      <w:r>
        <w:rPr>
          <w:rFonts w:hint="eastAsia"/>
        </w:rPr>
        <w:t>　　第三节 2011年百分百葡萄油产量集中度分析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2006-2011年中国百分百葡萄油产业主要数据监测分析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2006-2011年中国百分百葡萄油行业规模分析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2011年中国百分百葡萄油行业结构分析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2006-2011年中国百分百葡萄油行业产值分析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2006-2011年中国百分百葡萄油行业成本费用分析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2006-2011年中国百分百葡萄油行业盈利能力分析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2010-2011年世界百分百葡萄油重点厂商分析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二、百分百葡萄油市场竞争力分析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二、百分百葡萄油市场竞争力分析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二、百分百葡萄油市场竞争力分析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中国百分百葡萄油产业重点企业竞争性财务数据分析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2011-2015年中国百分百葡萄油市场投资潜力及前景预测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2011-2015年中国百分百葡萄油市场未来发展趋势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一、中国百分百葡萄油行业发展趋势</w:t>
      </w:r>
      <w:r>
        <w:rPr>
          <w:rFonts w:hint="eastAsia"/>
        </w:rPr>
        <w:br/>
      </w:r>
      <w:r>
        <w:rPr>
          <w:rFonts w:hint="eastAsia"/>
        </w:rPr>
        <w:t>　　　　二、百分百葡萄油产品技术的发展走向</w:t>
      </w:r>
      <w:r>
        <w:rPr>
          <w:rFonts w:hint="eastAsia"/>
        </w:rPr>
        <w:br/>
      </w:r>
      <w:r>
        <w:rPr>
          <w:rFonts w:hint="eastAsia"/>
        </w:rPr>
        <w:t>　　　　三、百分百葡萄油行业未来发展方向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2011-2015年中国百分百葡萄油市场前景展望</w:t>
      </w:r>
      <w:r>
        <w:rPr>
          <w:rFonts w:hint="eastAsia"/>
        </w:rPr>
        <w:br/>
      </w:r>
      <w:r>
        <w:rPr>
          <w:rFonts w:hint="eastAsia"/>
        </w:rPr>
        <w:t>　　　　一、中国百分百葡萄油市场发展前景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三、2015年中国百分百葡萄油市场规模预测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2011-2015年中国百分百葡萄油市场投资潜力分析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2010-2011年中国百分百葡萄油投资概况</w:t>
      </w:r>
      <w:r>
        <w:rPr>
          <w:rFonts w:hint="eastAsia"/>
        </w:rPr>
        <w:br/>
      </w:r>
      <w:r>
        <w:rPr>
          <w:rFonts w:hint="eastAsia"/>
        </w:rPr>
        <w:t>　　　　一、中国百分百葡萄油投资环境</w:t>
      </w:r>
      <w:r>
        <w:rPr>
          <w:rFonts w:hint="eastAsia"/>
        </w:rPr>
        <w:br/>
      </w:r>
      <w:r>
        <w:rPr>
          <w:rFonts w:hint="eastAsia"/>
        </w:rPr>
        <w:t>　　　　二、百分百葡萄油行业上游投资决定的产业整体规模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三、百分百葡萄油产品市场投资热情</w:t>
      </w:r>
      <w:r>
        <w:rPr>
          <w:rFonts w:hint="eastAsia"/>
        </w:rPr>
        <w:br/>
      </w:r>
      <w:r>
        <w:rPr>
          <w:rFonts w:hint="eastAsia"/>
        </w:rPr>
        <w:t>　　第二节 中国百分百葡萄油产业投资模式分析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2011-2015年中国百分百葡萄油投资机会分析</w:t>
      </w:r>
      <w:r>
        <w:rPr>
          <w:rFonts w:hint="eastAsia"/>
        </w:rPr>
        <w:br/>
      </w:r>
      <w:r>
        <w:rPr>
          <w:rFonts w:hint="eastAsia"/>
        </w:rPr>
        <w:t>　　　　一、中国百分百葡萄油投资吸引力分析</w:t>
      </w:r>
      <w:r>
        <w:rPr>
          <w:rFonts w:hint="eastAsia"/>
        </w:rPr>
        <w:br/>
      </w:r>
      <w:r>
        <w:rPr>
          <w:rFonts w:hint="eastAsia"/>
        </w:rPr>
        <w:t>　　　　二、中国百分百葡萄油产业投资潜力分析</w:t>
      </w:r>
      <w:r>
        <w:rPr>
          <w:rFonts w:hint="eastAsia"/>
        </w:rPr>
        <w:br/>
      </w:r>
      <w:r>
        <w:rPr>
          <w:rFonts w:hint="eastAsia"/>
        </w:rPr>
        <w:t>　　第四节 (中-智-林)2011-2015年中国百分百葡萄油投资风险分析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221b3cf2149a2" w:history="1">
        <w:r>
          <w:rPr>
            <w:rStyle w:val="Hyperlink"/>
          </w:rPr>
          <w:t>中国百分百葡萄油市场全景调研及发展前景展望报告（2012-2016）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3221b3cf2149a2" w:history="1">
        <w:r>
          <w:rPr>
            <w:rStyle w:val="Hyperlink"/>
          </w:rPr>
          <w:t>https://www.20087.com/2012-04/R_baifenbaiputaoyoushichangquanjingdia.html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77941d2f5449a" w:history="1">
      <w:r>
        <w:rPr>
          <w:rStyle w:val="Hyperlink"/>
        </w:rPr>
        <w:t>中国百分百葡萄油市场全景调研及发展前景展望报告（2012-2016）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ifenbaiputaoyoushichangquanjingdia.html" TargetMode="External" Id="Ra03221b3cf21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ifenbaiputaoyoushichangquanjingdia.html" TargetMode="External" Id="R8de77941d2f5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2012-04-15T03:32:00Z</dcterms:created>
  <dcterms:modified xsi:type="dcterms:W3CDTF">2012-04-15T04:32:00Z</dcterms:modified>
  <dc:subject>中国百分百葡萄油市场全景调研及发展前景展望报告（2012-2016）</dc:subject>
  <dc:title>中国百分百葡萄油市场全景调研及发展前景展望报告（2012-2016）</dc:title>
  <cp:keywords>中国百分百葡萄油市场全景调研及发展前景展望报告（2012-2016）</cp:keywords>
  <dc:description>中国百分百葡萄油市场全景调研及发展前景展望报告（2012-2016）</dc:description>
</cp:coreProperties>
</file>