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8c3d3d6044498" w:history="1">
              <w:r>
                <w:rPr>
                  <w:rStyle w:val="Hyperlink"/>
                </w:rPr>
                <w:t>中国纯涤纱市场调研年度报告（2012版）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8c3d3d6044498" w:history="1">
              <w:r>
                <w:rPr>
                  <w:rStyle w:val="Hyperlink"/>
                </w:rPr>
                <w:t>中国纯涤纱市场调研年度报告（2012版）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8c3d3d6044498" w:history="1">
                <w:r>
                  <w:rPr>
                    <w:rStyle w:val="Hyperlink"/>
                  </w:rPr>
                  <w:t>https://www.20087.com/2012-04/R_chundishashichangdiaoyanniandu2012ba.html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08c3d3d6044498" w:history="1">
        <w:r>
          <w:rPr>
            <w:rStyle w:val="Hyperlink"/>
          </w:rPr>
          <w:t>中国纯涤纱市场调研年度报告（2012版）</w:t>
        </w:r>
      </w:hyperlink>
      <w:r>
        <w:rPr>
          <w:rFonts w:hint="eastAsia"/>
        </w:rPr>
        <w:t>》通过严谨的内容、翔实的分析、权威的数据和直观的图表，全面解析了纯涤纱行业的市场规模、需求变化、价格波动以及产业链构成。纯涤纱报告深入剖析了当前市场现状，科学预测了未来纯涤纱市场前景与发展趋势，特别关注了纯涤纱细分市场的机会与挑战。同时，对纯涤纱重点企业的竞争地位、品牌影响力和市场集中度进行了全面评估。纯涤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纯涤纱相关概述</w:t>
      </w:r>
      <w:r>
        <w:rPr>
          <w:rFonts w:hint="eastAsia"/>
        </w:rPr>
        <w:br/>
      </w:r>
      <w:r>
        <w:rPr>
          <w:rFonts w:hint="eastAsia"/>
        </w:rPr>
        <w:t>　　第一节 纯涤纱阐述</w:t>
      </w:r>
      <w:r>
        <w:rPr>
          <w:rFonts w:hint="eastAsia"/>
        </w:rPr>
        <w:br/>
      </w:r>
      <w:r>
        <w:rPr>
          <w:rFonts w:hint="eastAsia"/>
        </w:rPr>
        <w:t>　　　　一、纯涤纱的品质与成本</w:t>
      </w:r>
      <w:r>
        <w:rPr>
          <w:rFonts w:hint="eastAsia"/>
        </w:rPr>
        <w:br/>
      </w:r>
      <w:r>
        <w:rPr>
          <w:rFonts w:hint="eastAsia"/>
        </w:rPr>
        <w:t>　　　　二、纯涤纱的功用</w:t>
      </w:r>
      <w:r>
        <w:rPr>
          <w:rFonts w:hint="eastAsia"/>
        </w:rPr>
        <w:br/>
      </w:r>
      <w:r>
        <w:rPr>
          <w:rFonts w:hint="eastAsia"/>
        </w:rPr>
        <w:t>　　第二节 纯涤纱的分类</w:t>
      </w:r>
      <w:r>
        <w:rPr>
          <w:rFonts w:hint="eastAsia"/>
        </w:rPr>
        <w:br/>
      </w:r>
      <w:r>
        <w:rPr>
          <w:rFonts w:hint="eastAsia"/>
        </w:rPr>
        <w:t>　　第三节 纯涤纱的制造流程</w:t>
      </w:r>
      <w:r>
        <w:rPr>
          <w:rFonts w:hint="eastAsia"/>
        </w:rPr>
        <w:br/>
      </w:r>
      <w:r>
        <w:rPr>
          <w:rFonts w:hint="eastAsia"/>
        </w:rPr>
        <w:t>　　第四节 纯涤纱产业简况</w:t>
      </w:r>
      <w:r>
        <w:rPr>
          <w:rFonts w:hint="eastAsia"/>
        </w:rPr>
        <w:br/>
      </w:r>
      <w:r>
        <w:rPr>
          <w:rFonts w:hint="eastAsia"/>
        </w:rPr>
        <w:t>　　　　一、纯涤纱产业链条分析</w:t>
      </w:r>
      <w:r>
        <w:rPr>
          <w:rFonts w:hint="eastAsia"/>
        </w:rPr>
        <w:br/>
      </w:r>
      <w:r>
        <w:rPr>
          <w:rFonts w:hint="eastAsia"/>
        </w:rPr>
        <w:t>　　　　二、纯涤纱产业生命周期分析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2010-2011年世界纯涤纱产业发展透析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2010-2011年世界纯涤纱产业运营环境分析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二、世界纯涤纱产业发展现状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2010-2011年世界纯涤纱行业发展总况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2010-2011年世界纯涤纱重点国家及地区市场分析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2010-2011年中国纯涤纱行业市场发展环境分析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2010-2011年中国纯涤纱行业政策环境分析</w:t>
      </w:r>
      <w:r>
        <w:rPr>
          <w:rFonts w:hint="eastAsia"/>
        </w:rPr>
        <w:br/>
      </w:r>
      <w:r>
        <w:rPr>
          <w:rFonts w:hint="eastAsia"/>
        </w:rPr>
        <w:t>　　　　一、纯涤纱行业监管管理体制</w:t>
      </w:r>
      <w:r>
        <w:rPr>
          <w:rFonts w:hint="eastAsia"/>
        </w:rPr>
        <w:br/>
      </w:r>
      <w:r>
        <w:rPr>
          <w:rFonts w:hint="eastAsia"/>
        </w:rPr>
        <w:t>　　　　二、纯涤纱行业相关政策及法律法规分析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三、纯涤纱进出口相关政策分析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2010-2011年中国纯涤纱行业社会环境分析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2010-2011年中国纯涤纱市场供需调查分析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2010-2011年中国纯涤纱市场供给分析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2010-2011年中国纯涤纱市场需求分析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2010-2011年中国纯涤纱产业发展存在问题分析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2006-2011年中国纯涤纱产品市场进出口数据分析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2006-2011年中国纯涤纱产品出口统计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2006-2011年中国纯涤纱产品进口统计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2006-2011年中国纯涤纱产品进出口价格对比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中国纯涤纱产品进口主要来源地及出口目的地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2006-2011年中国纯涤纱产量统计分析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2006-2010年全国纯涤纱产量分析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2011年全国及主要省份纯涤纱产量分析</w:t>
      </w:r>
      <w:r>
        <w:rPr>
          <w:rFonts w:hint="eastAsia"/>
        </w:rPr>
        <w:br/>
      </w:r>
      <w:r>
        <w:rPr>
          <w:rFonts w:hint="eastAsia"/>
        </w:rPr>
        <w:t>　　第三节 2011年纯涤纱产量集中度分析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2006-2011年中国纯涤纱产业主要数据监测分析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2006-2011年中国纯涤纱行业规模分析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2011年中国纯涤纱行业结构分析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2006-2011年中国纯涤纱行业产值分析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2006-2011年中国纯涤纱行业成本费用分析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2006-2011年中国纯涤纱行业盈利能力分析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2010-2011年世界纯涤纱重点厂商分析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二、纯涤纱市场竞争力分析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二、纯涤纱市场竞争力分析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二、纯涤纱市场竞争力分析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中国纯涤纱产业重点企业竞争性财务数据分析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2011-2015年中国纯涤纱市场投资潜力及前景预测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2011-2015年中国纯涤纱市场未来发展趋势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一、中国纯涤纱行业发展趋势</w:t>
      </w:r>
      <w:r>
        <w:rPr>
          <w:rFonts w:hint="eastAsia"/>
        </w:rPr>
        <w:br/>
      </w:r>
      <w:r>
        <w:rPr>
          <w:rFonts w:hint="eastAsia"/>
        </w:rPr>
        <w:t>　　　　二、纯涤纱产品技术的发展走向</w:t>
      </w:r>
      <w:r>
        <w:rPr>
          <w:rFonts w:hint="eastAsia"/>
        </w:rPr>
        <w:br/>
      </w:r>
      <w:r>
        <w:rPr>
          <w:rFonts w:hint="eastAsia"/>
        </w:rPr>
        <w:t>　　　　三、纯涤纱行业未来发展方向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2011-2015年中国纯涤纱市场前景展望</w:t>
      </w:r>
      <w:r>
        <w:rPr>
          <w:rFonts w:hint="eastAsia"/>
        </w:rPr>
        <w:br/>
      </w:r>
      <w:r>
        <w:rPr>
          <w:rFonts w:hint="eastAsia"/>
        </w:rPr>
        <w:t>　　　　一、中国纯涤纱市场发展前景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三、2015年中国纯涤纱市场规模预测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2011-2015年中国纯涤纱市场投资潜力分析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2010-2011年中国纯涤纱投资概况</w:t>
      </w:r>
      <w:r>
        <w:rPr>
          <w:rFonts w:hint="eastAsia"/>
        </w:rPr>
        <w:br/>
      </w:r>
      <w:r>
        <w:rPr>
          <w:rFonts w:hint="eastAsia"/>
        </w:rPr>
        <w:t>　　　　一、中国纯涤纱投资环境</w:t>
      </w:r>
      <w:r>
        <w:rPr>
          <w:rFonts w:hint="eastAsia"/>
        </w:rPr>
        <w:br/>
      </w:r>
      <w:r>
        <w:rPr>
          <w:rFonts w:hint="eastAsia"/>
        </w:rPr>
        <w:t>　　　　二、纯涤纱行业上游投资决定的产业整体规模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三、纯涤纱产品市场投资热情</w:t>
      </w:r>
      <w:r>
        <w:rPr>
          <w:rFonts w:hint="eastAsia"/>
        </w:rPr>
        <w:br/>
      </w:r>
      <w:r>
        <w:rPr>
          <w:rFonts w:hint="eastAsia"/>
        </w:rPr>
        <w:t>　　第二节 中国纯涤纱产业投资模式分析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2011-2015年中国纯涤纱投资机会分析</w:t>
      </w:r>
      <w:r>
        <w:rPr>
          <w:rFonts w:hint="eastAsia"/>
        </w:rPr>
        <w:br/>
      </w:r>
      <w:r>
        <w:rPr>
          <w:rFonts w:hint="eastAsia"/>
        </w:rPr>
        <w:t>　　　　一、中国纯涤纱投资吸引力分析</w:t>
      </w:r>
      <w:r>
        <w:rPr>
          <w:rFonts w:hint="eastAsia"/>
        </w:rPr>
        <w:br/>
      </w:r>
      <w:r>
        <w:rPr>
          <w:rFonts w:hint="eastAsia"/>
        </w:rPr>
        <w:t>　　　　二、中国纯涤纱产业投资潜力分析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中~智~林~：2011-2015年中国纯涤纱投资风险分析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8c3d3d6044498" w:history="1">
        <w:r>
          <w:rPr>
            <w:rStyle w:val="Hyperlink"/>
          </w:rPr>
          <w:t>中国纯涤纱市场调研年度报告（2012版）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8c3d3d6044498" w:history="1">
        <w:r>
          <w:rPr>
            <w:rStyle w:val="Hyperlink"/>
          </w:rPr>
          <w:t>https://www.20087.com/2012-04/R_chundishashichangdiaoyanniandu2012ba.html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90d06986444b" w:history="1">
      <w:r>
        <w:rPr>
          <w:rStyle w:val="Hyperlink"/>
        </w:rPr>
        <w:t>中国纯涤纱市场调研年度报告（2012版）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undishashichangdiaoyanniandu2012ba.html" TargetMode="External" Id="R9308c3d3d604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undishashichangdiaoyanniandu2012ba.html" TargetMode="External" Id="R2c1190d06986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2012-04-05T00:27:00Z</dcterms:created>
  <dcterms:modified xsi:type="dcterms:W3CDTF">2012-04-05T01:27:00Z</dcterms:modified>
  <dc:subject>中国纯涤纱市场调研年度报告（2012版）</dc:subject>
  <dc:title>中国纯涤纱市场调研年度报告（2012版）</dc:title>
  <cp:keywords>中国纯涤纱市场调研年度报告（2012版）</cp:keywords>
  <dc:description>中国纯涤纱市场调研年度报告（2012版）</dc:description>
</cp:coreProperties>
</file>