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729c15dbd483c" w:history="1">
              <w:r>
                <w:rPr>
                  <w:rStyle w:val="Hyperlink"/>
                </w:rPr>
                <w:t>中国自动高压蒸汽灭菌器市场供需格局研究及未来前景分析报告（2012-2015年）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729c15dbd483c" w:history="1">
              <w:r>
                <w:rPr>
                  <w:rStyle w:val="Hyperlink"/>
                </w:rPr>
                <w:t>中国自动高压蒸汽灭菌器市场供需格局研究及未来前景分析报告（2012-2015年）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729c15dbd483c" w:history="1">
                <w:r>
                  <w:rPr>
                    <w:rStyle w:val="Hyperlink"/>
                  </w:rPr>
                  <w:t>https://www.20087.com/DiaoYan/2012-04/zidonggaoyazhengqimiejunqishichanggo.html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2015年世界自动高压蒸汽灭菌器市场运行态势分析</w:t>
      </w:r>
      <w:r>
        <w:rPr>
          <w:rFonts w:hint="eastAsia"/>
        </w:rPr>
        <w:br/>
      </w:r>
      <w:r>
        <w:rPr>
          <w:rFonts w:hint="eastAsia"/>
        </w:rPr>
        <w:t>　　第一节 2015年国际医疗器械行业总体概况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一、世界高新技术医疗器械亮点聚焦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2015年世界自动高压蒸汽灭菌器产业动态分析</w:t>
      </w:r>
      <w:r>
        <w:rPr>
          <w:rFonts w:hint="eastAsia"/>
        </w:rPr>
        <w:br/>
      </w:r>
      <w:r>
        <w:rPr>
          <w:rFonts w:hint="eastAsia"/>
        </w:rPr>
        <w:t>　　　　一、世界自动高压蒸汽灭菌器产业发展历程分析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二、世界自动高压蒸汽灭菌器生产技术不断进步</w:t>
      </w:r>
      <w:r>
        <w:rPr>
          <w:rFonts w:hint="eastAsia"/>
        </w:rPr>
        <w:br/>
      </w:r>
      <w:r>
        <w:rPr>
          <w:rFonts w:hint="eastAsia"/>
        </w:rPr>
        <w:t>　　　　三、世界自动高压蒸汽灭菌器品牌竞争激烈分析</w:t>
      </w:r>
      <w:r>
        <w:rPr>
          <w:rFonts w:hint="eastAsia"/>
        </w:rPr>
        <w:br/>
      </w:r>
      <w:r>
        <w:rPr>
          <w:rFonts w:hint="eastAsia"/>
        </w:rPr>
        <w:t>　　第三节 2015年世界自动高压蒸汽灭菌器市场探析</w:t>
      </w:r>
      <w:r>
        <w:rPr>
          <w:rFonts w:hint="eastAsia"/>
        </w:rPr>
        <w:br/>
      </w:r>
      <w:r>
        <w:rPr>
          <w:rFonts w:hint="eastAsia"/>
        </w:rPr>
        <w:t>　　　　一、自动高压蒸汽灭菌器产品需求分析</w:t>
      </w:r>
      <w:r>
        <w:rPr>
          <w:rFonts w:hint="eastAsia"/>
        </w:rPr>
        <w:br/>
      </w:r>
      <w:r>
        <w:rPr>
          <w:rFonts w:hint="eastAsia"/>
        </w:rPr>
        <w:t>　　　　二、自动高压蒸汽灭菌器市场发展动态分析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三、自动高压蒸汽灭菌器进出口贸易分析</w:t>
      </w:r>
      <w:r>
        <w:rPr>
          <w:rFonts w:hint="eastAsia"/>
        </w:rPr>
        <w:br/>
      </w:r>
      <w:r>
        <w:rPr>
          <w:rFonts w:hint="eastAsia"/>
        </w:rPr>
        <w:t>　　第四节 2015-2020年世界自动高压蒸汽灭菌器市场发展趋势预测分析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2015年中国自动高压蒸汽灭菌器产业运行环境解析</w:t>
      </w:r>
      <w:r>
        <w:rPr>
          <w:rFonts w:hint="eastAsia"/>
        </w:rPr>
        <w:br/>
      </w:r>
      <w:r>
        <w:rPr>
          <w:rFonts w:hint="eastAsia"/>
        </w:rPr>
        <w:t>　　第一节 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2015年中国自动高压蒸汽灭菌器市场政策环境分析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一、中国将加强食品以及自动高压蒸汽灭菌器等产品认证</w:t>
      </w:r>
      <w:r>
        <w:rPr>
          <w:rFonts w:hint="eastAsia"/>
        </w:rPr>
        <w:br/>
      </w:r>
      <w:r>
        <w:rPr>
          <w:rFonts w:hint="eastAsia"/>
        </w:rPr>
        <w:t>　　　　二、自动高压蒸汽灭菌器注册门槛将提高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三、国家对自动高压蒸汽灭菌器行业的监管正进一步加强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四、GMP开始试点认证后自动高压蒸汽灭菌器行业面临洗牌</w:t>
      </w:r>
      <w:r>
        <w:rPr>
          <w:rFonts w:hint="eastAsia"/>
        </w:rPr>
        <w:br/>
      </w:r>
      <w:r>
        <w:rPr>
          <w:rFonts w:hint="eastAsia"/>
        </w:rPr>
        <w:t>　　　　五、国家制定《医械行业标准制修订工作规范》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第三节 2015年中国自动高压蒸汽灭菌器产业技术环境分析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2015年中国医疗器械产业整体运行态势分析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　　五、我国医疗器械市场特点解析</w:t>
      </w:r>
      <w:r>
        <w:rPr>
          <w:rFonts w:hint="eastAsia"/>
        </w:rPr>
        <w:br/>
      </w:r>
      <w:r>
        <w:rPr>
          <w:rFonts w:hint="eastAsia"/>
        </w:rPr>
        <w:t>　　第二节 2015年中国医疗器械市场透析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四、国产医疗器械国外销售情况</w:t>
      </w:r>
      <w:r>
        <w:rPr>
          <w:rFonts w:hint="eastAsia"/>
        </w:rPr>
        <w:br/>
      </w:r>
      <w:r>
        <w:rPr>
          <w:rFonts w:hint="eastAsia"/>
        </w:rPr>
        <w:t>　　　　五、医疗器械的GMP认证</w:t>
      </w:r>
      <w:r>
        <w:rPr>
          <w:rFonts w:hint="eastAsia"/>
        </w:rPr>
        <w:br/>
      </w:r>
      <w:r>
        <w:rPr>
          <w:rFonts w:hint="eastAsia"/>
        </w:rPr>
        <w:t>　　　　六、国家对医疗器械价格的干预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七、翻新再用医疗器械的市场监管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第三节 2015年中国医疗器械行业发展中存在的问题分析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2015年中国自动高压蒸汽灭菌器产业局势发展分析</w:t>
      </w:r>
      <w:r>
        <w:rPr>
          <w:rFonts w:hint="eastAsia"/>
        </w:rPr>
        <w:br/>
      </w:r>
      <w:r>
        <w:rPr>
          <w:rFonts w:hint="eastAsia"/>
        </w:rPr>
        <w:t>　　第一节 2015年中国灭菌器行业运行现状综述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2015年中国灭菌器市场技术攻关新进展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2015年中国自动高压蒸汽灭菌器产业热点问题探讨</w:t>
      </w:r>
      <w:r>
        <w:rPr>
          <w:rFonts w:hint="eastAsia"/>
        </w:rPr>
        <w:br/>
      </w:r>
      <w:r>
        <w:rPr>
          <w:rFonts w:hint="eastAsia"/>
        </w:rPr>
        <w:t>　　　　一、质量问题分析</w:t>
      </w:r>
      <w:r>
        <w:rPr>
          <w:rFonts w:hint="eastAsia"/>
        </w:rPr>
        <w:br/>
      </w:r>
      <w:r>
        <w:rPr>
          <w:rFonts w:hint="eastAsia"/>
        </w:rPr>
        <w:t>　　　　二、产业品牌问题分析</w:t>
      </w:r>
      <w:r>
        <w:rPr>
          <w:rFonts w:hint="eastAsia"/>
        </w:rPr>
        <w:br/>
      </w:r>
      <w:r>
        <w:rPr>
          <w:rFonts w:hint="eastAsia"/>
        </w:rPr>
        <w:t>　　　　三、产业技术存在的问题分析</w:t>
      </w:r>
      <w:r>
        <w:rPr>
          <w:rFonts w:hint="eastAsia"/>
        </w:rPr>
        <w:br/>
      </w:r>
      <w:r>
        <w:rPr>
          <w:rFonts w:hint="eastAsia"/>
        </w:rPr>
        <w:t>　　第四节 中国自动高压蒸汽灭菌器产业发展对策分析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2015年中国自动高压蒸汽灭菌器市场剖析</w:t>
      </w:r>
      <w:r>
        <w:rPr>
          <w:rFonts w:hint="eastAsia"/>
        </w:rPr>
        <w:br/>
      </w:r>
      <w:r>
        <w:rPr>
          <w:rFonts w:hint="eastAsia"/>
        </w:rPr>
        <w:t>　　第一节 中国自动高压蒸汽灭菌器市场运行整体状况分析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t>　　　　三、自动高压蒸汽灭菌器产品市场发展存在的问题分析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中国自动高压蒸汽灭菌器市场需求状况分析</w:t>
      </w:r>
      <w:r>
        <w:rPr>
          <w:rFonts w:hint="eastAsia"/>
        </w:rPr>
        <w:br/>
      </w:r>
      <w:r>
        <w:rPr>
          <w:rFonts w:hint="eastAsia"/>
        </w:rPr>
        <w:t>　　　　一、产品需求量分析</w:t>
      </w:r>
      <w:r>
        <w:rPr>
          <w:rFonts w:hint="eastAsia"/>
        </w:rPr>
        <w:br/>
      </w:r>
      <w:r>
        <w:rPr>
          <w:rFonts w:hint="eastAsia"/>
        </w:rPr>
        <w:t>　　　　二、产品需求结构分析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第一节 2011-2014年中国自动高压蒸汽灭菌器进口数据分析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20111-2014年中国自动高压蒸汽灭菌器出口数据分析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2011-2014年中国自动高压蒸汽灭菌器进出口平均单价分析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2011-2014年中国自动高压蒸汽灭菌器进出口国家及地区分析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2015年中国灭菌器市场营销现状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2015年中国灭菌器营销渠道分析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2015年中国灭菌器市场营销策略分析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2015年中国自动高压蒸汽灭菌器产业竞争格局分析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2015年中国自动高压蒸汽灭菌器产业竞争现状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三、可替代产品竞争分析</w:t>
      </w:r>
      <w:r>
        <w:rPr>
          <w:rFonts w:hint="eastAsia"/>
        </w:rPr>
        <w:br/>
      </w:r>
      <w:r>
        <w:rPr>
          <w:rFonts w:hint="eastAsia"/>
        </w:rPr>
        <w:t>　　　　　　1、伽玛射线灭菌器</w:t>
      </w:r>
      <w:r>
        <w:rPr>
          <w:rFonts w:hint="eastAsia"/>
        </w:rPr>
        <w:br/>
      </w:r>
      <w:r>
        <w:rPr>
          <w:rFonts w:hint="eastAsia"/>
        </w:rPr>
        <w:t>　　　　　　2、干烤灭菌器</w:t>
      </w:r>
      <w:r>
        <w:rPr>
          <w:rFonts w:hint="eastAsia"/>
        </w:rPr>
        <w:br/>
      </w:r>
      <w:r>
        <w:rPr>
          <w:rFonts w:hint="eastAsia"/>
        </w:rPr>
        <w:t>　　第二节 中国自动高压蒸汽灭菌器产业集中程度分析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第三节 2015-2020年中国自动高压蒸汽灭菌器产业竞争趋势预测分析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2015年中国自动高压蒸汽灭菌器重点企业运营财务状况分析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浙江新丰医疗器械有限公司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衡阳市金一帆制药设备实业有限公司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北京丰台永定消毒设备厂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浙江凯德医疗器械有限公司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2015-2020年中国灭菌器行业发展趋势与前景展望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2015-2020年中国灭菌器行业发展前景分析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2015-2020年中国灭菌器行业发展趋势分析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2015-2020年中国自动高压蒸汽灭菌器市场发展预测分析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2015-2020年中国灭菌器行业投资战略研究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2015-2020年中国灭菌器行业投资机会分析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　　一、新医改为医疗产业带来投资机会</w:t>
      </w:r>
      <w:r>
        <w:rPr>
          <w:rFonts w:hint="eastAsia"/>
        </w:rPr>
        <w:br/>
      </w:r>
      <w:r>
        <w:rPr>
          <w:rFonts w:hint="eastAsia"/>
        </w:rPr>
        <w:t>　　　　二、灭菌消毒领域投资潜力分析</w:t>
      </w:r>
      <w:r>
        <w:rPr>
          <w:rFonts w:hint="eastAsia"/>
        </w:rPr>
        <w:br/>
      </w:r>
      <w:r>
        <w:rPr>
          <w:rFonts w:hint="eastAsia"/>
        </w:rPr>
        <w:t>　　第二节 2015-2020年中国灭菌器行业投资风险预警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2011-2015年中国CPI、PPI月度走势图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2011-2015年我国城镇居民可支配收入增长趋势图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2011-2015年我国农村居民人均纯收入增长趋势图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2011-2015年中国工业增加值增长趋势图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2011-2015年我国工业增加值分季度增速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2011-2015年我国全社会固定投资额走势图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2011-2015年我国城乡固定资产投资额对比图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2011-2015年我国财政收入支出走势图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2014年-2015年人民币兑美元汇率中间价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2011-2015年中国货币供应量统计表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2011-2015年中国货币供应量月度增速走势图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2011-2015年中国外汇储备走势图</w:t>
      </w:r>
      <w:r>
        <w:rPr>
          <w:rFonts w:hint="eastAsia"/>
        </w:rPr>
        <w:br/>
      </w:r>
      <w:r>
        <w:rPr>
          <w:rFonts w:hint="eastAsia"/>
        </w:rPr>
        <w:t>　　图表 2011-2015年中国外汇储备及增速变化图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2015年中国人民币利率调整表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2011-2015年中国社会消费品零售总额增长趋势图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2011-2015年我国货物进出口总额走势图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2011-2015年中国就业人数走势图</w:t>
      </w:r>
      <w:r>
        <w:rPr>
          <w:rFonts w:hint="eastAsia"/>
        </w:rPr>
        <w:br/>
      </w:r>
      <w:r>
        <w:rPr>
          <w:rFonts w:hint="eastAsia"/>
        </w:rPr>
        <w:t>　　图表 2011-2015年中国城镇就业人数走势图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2011-2015年我国人口出生率、死亡率及自然增长率走势图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2011-2015年我国总人口数量增长趋势图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2015年人口数量及其构成</w:t>
      </w:r>
      <w:r>
        <w:rPr>
          <w:rFonts w:hint="eastAsia"/>
        </w:rPr>
        <w:br/>
      </w:r>
      <w:r>
        <w:rPr>
          <w:rFonts w:hint="eastAsia"/>
        </w:rPr>
        <w:t>　　图表 2011-2015年我国普通高等教育、中等职业教育及普通高中招生人数走势图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2011-2015年我国广播和电视节目综合人口覆盖率走势图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2011-2015年中国城镇化率走势图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2011-2015年我国研究与试验发展（R&amp;D）经费支出走势图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2011-2014年中国自动高压蒸汽灭菌器出口国家及地区分析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宁波蓝野医疗器械有限公司成长能力指标走势图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衡阳市金一帆制药设备实业有限公司成长能力指标走势图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北京丰台永定消毒设备厂经营收入走势图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北京丰台永定消毒设备厂盈利指标走势图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北京丰台永定消毒设备厂负债情况图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北京丰台永定消毒设备厂负债指标走势图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北京丰台永定消毒设备厂成长能力指标走势图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浙江凯德医疗器械有限公司成长能力指标走势图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729c15dbd483c" w:history="1">
        <w:r>
          <w:rPr>
            <w:rStyle w:val="Hyperlink"/>
          </w:rPr>
          <w:t>中国自动高压蒸汽灭菌器市场供需格局研究及未来前景分析报告（2012-2015年）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729c15dbd483c" w:history="1">
        <w:r>
          <w:rPr>
            <w:rStyle w:val="Hyperlink"/>
          </w:rPr>
          <w:t>https://www.20087.com/DiaoYan/2012-04/zidonggaoyazhengqimiejunqishichanggo.html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蒸汽灭菌压力多少、自动高压蒸汽灭菌器怎么用、立式压力蒸汽灭菌器使用视频、全自动高压蒸汽灭菌器、高压蒸汽、自动高压蒸汽灭菌锅使用方法、真空压力蒸汽灭菌器、高压蒸汽灭菌器的使用方法视频、立式高压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4f81d26f485e" w:history="1">
      <w:r>
        <w:rPr>
          <w:rStyle w:val="Hyperlink"/>
        </w:rPr>
        <w:t>中国自动高压蒸汽灭菌器市场供需格局研究及未来前景分析报告（2012-2015年）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idonggaoyazhengqimiejunqishichanggo.html" TargetMode="External" Id="Rde5729c15dbd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idonggaoyazhengqimiejunqishichanggo.html" TargetMode="External" Id="R8e634f81d26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2012-04-16T01:15:00Z</dcterms:created>
  <dcterms:modified xsi:type="dcterms:W3CDTF">2012-04-16T02:15:00Z</dcterms:modified>
  <dc:subject>中国自动高压蒸汽灭菌器市场供需格局研究及未来前景分析报告（2012-2015年）</dc:subject>
  <dc:title>中国自动高压蒸汽灭菌器市场供需格局研究及未来前景分析报告（2012-2015年）</dc:title>
  <cp:keywords>中国自动高压蒸汽灭菌器市场供需格局研究及未来前景分析报告（2012-2015年）</cp:keywords>
  <dc:description>中国自动高压蒸汽灭菌器市场供需格局研究及未来前景分析报告（2012-2015年）</dc:description>
</cp:coreProperties>
</file>