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c69609e843b3" w:history="1">
              <w:r>
                <w:rPr>
                  <w:rStyle w:val="Hyperlink"/>
                </w:rPr>
                <w:t>中国芹菜籽精油产业专题调研与未来投资风险分析报告（2012-2016年）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c69609e843b3" w:history="1">
              <w:r>
                <w:rPr>
                  <w:rStyle w:val="Hyperlink"/>
                </w:rPr>
                <w:t>中国芹菜籽精油产业专题调研与未来投资风险分析报告（2012-2016年）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c69609e843b3" w:history="1">
                <w:r>
                  <w:rPr>
                    <w:rStyle w:val="Hyperlink"/>
                  </w:rPr>
                  <w:t>https://www.20087.com/2012-04/R_qincaizijingyouchanyezhuantidiaoyany.html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籽精油是一种从芹菜种子中提取的天然精油，因其具有抗菌、消炎等特性而在保健品、食品添加剂和化妆品等多个领域中有着广泛的应用。近年来，随着消费者对天然健康产品的兴趣增加，芹菜籽精油市场呈现出了稳定增长的趋势。在技术层面，提取技术的不断改进提高了精油的纯度和活性成分含量，增强了产品的市场竞争力。此外，随着对芹菜籽精油潜在健康效益的研究深入，其应用领域有望进一步拓展。</w:t>
      </w:r>
      <w:r>
        <w:rPr>
          <w:rFonts w:hint="eastAsia"/>
        </w:rPr>
        <w:br/>
      </w:r>
      <w:r>
        <w:rPr>
          <w:rFonts w:hint="eastAsia"/>
        </w:rPr>
        <w:t>　　未来，芹菜籽精油市场将持续增长。市场调研网指出，一方面，随着消费者对天然、有机产品的偏好增强，对于芹菜籽精油的需求将持续增加。另一方面，随着科学技术的进步，芹菜籽精油的新用途将不断被发掘，如在食品防腐、美容护肤等领域。此外，随着全球对可持续发展的重视，采用更加环保的提取技术和包装材料将成为行业发展的主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芹菜籽精油行业概述</w:t>
      </w:r>
      <w:r>
        <w:rPr>
          <w:rFonts w:hint="eastAsia"/>
        </w:rPr>
        <w:br/>
      </w:r>
      <w:r>
        <w:rPr>
          <w:rFonts w:hint="eastAsia"/>
        </w:rPr>
        <w:t>　　第一节 芹菜籽精油产品概述</w:t>
      </w:r>
      <w:r>
        <w:rPr>
          <w:rFonts w:hint="eastAsia"/>
        </w:rPr>
        <w:br/>
      </w:r>
      <w:r>
        <w:rPr>
          <w:rFonts w:hint="eastAsia"/>
        </w:rPr>
        <w:t>　　第二节 芹菜籽精油产品说明</w:t>
      </w:r>
      <w:r>
        <w:rPr>
          <w:rFonts w:hint="eastAsia"/>
        </w:rPr>
        <w:br/>
      </w:r>
      <w:r>
        <w:rPr>
          <w:rFonts w:hint="eastAsia"/>
        </w:rPr>
        <w:t>　　　　一、芹菜籽精油用途</w:t>
      </w:r>
      <w:r>
        <w:rPr>
          <w:rFonts w:hint="eastAsia"/>
        </w:rPr>
        <w:br/>
      </w:r>
      <w:r>
        <w:rPr>
          <w:rFonts w:hint="eastAsia"/>
        </w:rPr>
        <w:t>　　　　二、芹菜籽精油特征</w:t>
      </w:r>
      <w:r>
        <w:rPr>
          <w:rFonts w:hint="eastAsia"/>
        </w:rPr>
        <w:br/>
      </w:r>
      <w:r>
        <w:rPr>
          <w:rFonts w:hint="eastAsia"/>
        </w:rPr>
        <w:t>　　　　三、芹菜籽精油分类情况</w:t>
      </w:r>
      <w:r>
        <w:rPr>
          <w:rFonts w:hint="eastAsia"/>
        </w:rPr>
        <w:br/>
      </w:r>
      <w:r>
        <w:rPr>
          <w:rFonts w:hint="eastAsia"/>
        </w:rPr>
        <w:t>　　第三节 芹菜籽精油产业链分析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二、芹菜籽精油产业链模型分析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全球芹菜籽精油行业市场概况</w:t>
      </w:r>
      <w:r>
        <w:rPr>
          <w:rFonts w:hint="eastAsia"/>
        </w:rPr>
        <w:br/>
      </w:r>
      <w:r>
        <w:rPr>
          <w:rFonts w:hint="eastAsia"/>
        </w:rPr>
        <w:t>第三章 中国芹菜籽精油行业分析</w:t>
      </w:r>
      <w:r>
        <w:rPr>
          <w:rFonts w:hint="eastAsia"/>
        </w:rPr>
        <w:br/>
      </w:r>
      <w:r>
        <w:rPr>
          <w:rFonts w:hint="eastAsia"/>
        </w:rPr>
        <w:t>　　第一节 中国芹菜籽精油市场存在的问题分析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中国芹菜籽精油市场面临的挑战分析</w:t>
      </w:r>
      <w:r>
        <w:rPr>
          <w:rFonts w:hint="eastAsia"/>
        </w:rPr>
        <w:br/>
      </w:r>
      <w:r>
        <w:rPr>
          <w:rFonts w:hint="eastAsia"/>
        </w:rPr>
        <w:t>　　第三节 芹菜籽精油行业SWOT分析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芹菜籽精油行业发展环境分析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芹菜籽精油重点区域分析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芹菜籽精油市场供需态势分析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中国芹菜籽精油市场运行情况分析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一、国内芹菜籽精油生产技术情况分析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二、国内芹菜籽精油市场需求情况分析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中国芹菜籽精油行业市场供需平衡分析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中国芹菜籽精油行业供需平衡预测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2009-2016年芹菜籽精油进出口分析</w:t>
      </w:r>
      <w:r>
        <w:rPr>
          <w:rFonts w:hint="eastAsia"/>
        </w:rPr>
        <w:br/>
      </w:r>
      <w:r>
        <w:rPr>
          <w:rFonts w:hint="eastAsia"/>
        </w:rPr>
        <w:t>　　第一节 2009-2011年芹菜籽精油进出口对比分析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一、2009-2011年芹菜籽精油进出口总量对比分析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二、2009-2011年芹菜籽精油进出口金额对比分析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2009-2011年芹菜籽精油进口分析</w:t>
      </w:r>
      <w:r>
        <w:rPr>
          <w:rFonts w:hint="eastAsia"/>
        </w:rPr>
        <w:br/>
      </w:r>
      <w:r>
        <w:rPr>
          <w:rFonts w:hint="eastAsia"/>
        </w:rPr>
        <w:t>　　　　一、2009-2011年芹菜籽精油进口数量变化分析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二、2009-2011年芹菜籽精油进口金额变化分析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2009-2011年芹菜籽精油出口分析</w:t>
      </w:r>
      <w:r>
        <w:rPr>
          <w:rFonts w:hint="eastAsia"/>
        </w:rPr>
        <w:br/>
      </w:r>
      <w:r>
        <w:rPr>
          <w:rFonts w:hint="eastAsia"/>
        </w:rPr>
        <w:t>　　　　一、2009-2011年芹菜籽精油出口数量变化分析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二、2009-2011年芹菜籽精油出口金额变化分析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2012-2016年芹菜籽精油进出口预测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2009-2011年中国芹菜籽精油行业总体发展状况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中国芹菜籽精油行业规模情况分析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中国芹菜籽精油行业财务能力分析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芹菜籽精油行业竞争情况</w:t>
      </w:r>
      <w:r>
        <w:rPr>
          <w:rFonts w:hint="eastAsia"/>
        </w:rPr>
        <w:br/>
      </w:r>
      <w:r>
        <w:rPr>
          <w:rFonts w:hint="eastAsia"/>
        </w:rPr>
        <w:t>　　第一节 我国芹菜籽精油行业竞争格局分析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主要芹菜籽精油企业竞争分析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国内重点芹菜籽精油企业竞争分析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芹菜籽精油行业未来发展预测及投资前景分析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2012-2016年芹菜籽精油行业发展预测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一、2012-2016年芹菜籽精油行业市场容量预测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二、2012-2016年芹菜籽精油进出口预测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三、2012-2016年芹菜籽精油竞争格局预测</w:t>
      </w:r>
      <w:r>
        <w:rPr>
          <w:rFonts w:hint="eastAsia"/>
        </w:rPr>
        <w:br/>
      </w:r>
      <w:r>
        <w:rPr>
          <w:rFonts w:hint="eastAsia"/>
        </w:rPr>
        <w:t>　　第二节 芹菜籽精油产品投资机会</w:t>
      </w:r>
      <w:r>
        <w:rPr>
          <w:rFonts w:hint="eastAsia"/>
        </w:rPr>
        <w:br/>
      </w:r>
      <w:r>
        <w:rPr>
          <w:rFonts w:hint="eastAsia"/>
        </w:rPr>
        <w:t>　　第三节 芹菜籽精油产品投资收益预测</w:t>
      </w:r>
      <w:r>
        <w:rPr>
          <w:rFonts w:hint="eastAsia"/>
        </w:rPr>
        <w:br/>
      </w:r>
      <w:r>
        <w:rPr>
          <w:rFonts w:hint="eastAsia"/>
        </w:rPr>
        <w:t>　　第四节 芹菜籽精油产品投资热点及未来投资方向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中国芹菜籽精油行业市场发展趋势预测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c69609e843b3" w:history="1">
        <w:r>
          <w:rPr>
            <w:rStyle w:val="Hyperlink"/>
          </w:rPr>
          <w:t>中国芹菜籽精油产业专题调研与未来投资风险分析报告（2012-2016年）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c69609e843b3" w:history="1">
        <w:r>
          <w:rPr>
            <w:rStyle w:val="Hyperlink"/>
          </w:rPr>
          <w:t>https://www.20087.com/2012-04/R_qincaizijingyouchanyezhuantidiaoyany.html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热点：芹菜籽精油有光敏性吗、芹菜籽精油的功效、芹菜籽精油的使用禁忌、芹菜籽精油白天可以用吗、芹菜籽精油的作用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80c1c03c4dff" w:history="1">
      <w:r>
        <w:rPr>
          <w:rStyle w:val="Hyperlink"/>
        </w:rPr>
        <w:t>中国芹菜籽精油产业专题调研与未来投资风险分析报告（2012-2016年）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caizijingyouchanyezhuantidiaoyany.html" TargetMode="External" Id="R56afc69609e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caizijingyouchanyezhuantidiaoyany.html" TargetMode="External" Id="R364c80c1c03c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2012-04-23T06:26:00Z</dcterms:created>
  <dcterms:modified xsi:type="dcterms:W3CDTF">2012-04-23T07:26:00Z</dcterms:modified>
  <dc:subject>中国芹菜籽精油产业专题调研与未来投资风险分析报告（2012-2016年）</dc:subject>
  <dc:title>中国芹菜籽精油产业专题调研与未来投资风险分析报告（2012-2016年）</dc:title>
  <cp:keywords>中国芹菜籽精油产业专题调研与未来投资风险分析报告（2012-2016年）</cp:keywords>
  <dc:description>中国芹菜籽精油产业专题调研与未来投资风险分析报告（2012-2016年）</dc:description>
</cp:coreProperties>
</file>