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7b46b621741a1" w:history="1">
              <w:r>
                <w:rPr>
                  <w:rStyle w:val="Hyperlink"/>
                </w:rPr>
                <w:t>中国蚕丝行业专项研究分析报告（2012版）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7b46b621741a1" w:history="1">
              <w:r>
                <w:rPr>
                  <w:rStyle w:val="Hyperlink"/>
                </w:rPr>
                <w:t>中国蚕丝行业专项研究分析报告（2012版）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7b46b621741a1" w:history="1">
                <w:r>
                  <w:rPr>
                    <w:rStyle w:val="Hyperlink"/>
                  </w:rPr>
                  <w:t>https://www.20087.com/2012-04/R_cansihangyezhuanxiangyanjiufenxi2012.html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是一种天然纤维，以其独特的光泽、柔软的手感和良好的透气性而闻名，被广泛应用于高档服装、床上用品等领域。近年来，随着消费者对高品质生活追求的增加和可持续发展观念的普及，蚕丝产业经历了稳步增长。目前，蚕丝不仅在传统纺织品领域保持优势地位，而且在技术创新方面也有突破，例如开发出具有抗菌、防螨等功能的蚕丝制品。此外，随着生物技术和材料科学的进步，蚕丝的应用范围也在不断扩大，包括在医疗、美容和个人护理产品中的使用。</w:t>
      </w:r>
      <w:r>
        <w:rPr>
          <w:rFonts w:hint="eastAsia"/>
        </w:rPr>
        <w:br/>
      </w:r>
      <w:r>
        <w:rPr>
          <w:rFonts w:hint="eastAsia"/>
        </w:rPr>
        <w:t>　　未来，蚕丝的发展将更加侧重于技术创新和可持续性。技术上，将继续探索新型蚕丝品种和培养技术，以提高产量和纤维质量。此外，随着可持续发展目标的推进，蚕丝的生产过程将更加注重环境友好型技术的应用，比如采用更少的化学品和水资源。随着消费者对健康和环保意识的增强，蚕丝制品的应用领域将进一步拓展，包括在功能性面料和生态友好型产品中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37b46b621741a1" w:history="1">
        <w:r>
          <w:rPr>
            <w:rStyle w:val="Hyperlink"/>
          </w:rPr>
          <w:t>中国蚕丝行业专项研究分析报告（2012版）</w:t>
        </w:r>
      </w:hyperlink>
      <w:r>
        <w:rPr>
          <w:rFonts w:hint="eastAsia"/>
        </w:rPr>
        <w:t>全面分析了蚕丝行业的市场规模、需求和价格动态，同时对蚕丝产业链进行了探讨。报告客观描述了蚕丝行业现状，审慎预测了蚕丝市场前景及发展趋势。此外，报告还聚焦于蚕丝重点企业，剖析了市场竞争格局、集中度以及品牌影响力，并对蚕丝细分市场进行了研究。蚕丝报告以专业、科学的视角，为投资者和行业决策者提供了权威的市场洞察与决策参考，是蚕丝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蚕丝相关概述</w:t>
      </w:r>
      <w:r>
        <w:rPr>
          <w:rFonts w:hint="eastAsia"/>
        </w:rPr>
        <w:br/>
      </w:r>
      <w:r>
        <w:rPr>
          <w:rFonts w:hint="eastAsia"/>
        </w:rPr>
        <w:t>　　第一节 蚕丝阐述</w:t>
      </w:r>
      <w:r>
        <w:rPr>
          <w:rFonts w:hint="eastAsia"/>
        </w:rPr>
        <w:br/>
      </w:r>
      <w:r>
        <w:rPr>
          <w:rFonts w:hint="eastAsia"/>
        </w:rPr>
        <w:t>　　　　一、蚕丝的品质与成本</w:t>
      </w:r>
      <w:r>
        <w:rPr>
          <w:rFonts w:hint="eastAsia"/>
        </w:rPr>
        <w:br/>
      </w:r>
      <w:r>
        <w:rPr>
          <w:rFonts w:hint="eastAsia"/>
        </w:rPr>
        <w:t>　　　　二、蚕丝的功用</w:t>
      </w:r>
      <w:r>
        <w:rPr>
          <w:rFonts w:hint="eastAsia"/>
        </w:rPr>
        <w:br/>
      </w:r>
      <w:r>
        <w:rPr>
          <w:rFonts w:hint="eastAsia"/>
        </w:rPr>
        <w:t>　　第二节 蚕丝的分类</w:t>
      </w:r>
      <w:r>
        <w:rPr>
          <w:rFonts w:hint="eastAsia"/>
        </w:rPr>
        <w:br/>
      </w:r>
      <w:r>
        <w:rPr>
          <w:rFonts w:hint="eastAsia"/>
        </w:rPr>
        <w:t>　　第三节 蚕丝的制造流程</w:t>
      </w:r>
      <w:r>
        <w:rPr>
          <w:rFonts w:hint="eastAsia"/>
        </w:rPr>
        <w:br/>
      </w:r>
      <w:r>
        <w:rPr>
          <w:rFonts w:hint="eastAsia"/>
        </w:rPr>
        <w:t>　　第四节 蚕丝产业简况</w:t>
      </w:r>
      <w:r>
        <w:rPr>
          <w:rFonts w:hint="eastAsia"/>
        </w:rPr>
        <w:br/>
      </w:r>
      <w:r>
        <w:rPr>
          <w:rFonts w:hint="eastAsia"/>
        </w:rPr>
        <w:t>　　　　一、蚕丝产业链条分析</w:t>
      </w:r>
      <w:r>
        <w:rPr>
          <w:rFonts w:hint="eastAsia"/>
        </w:rPr>
        <w:br/>
      </w:r>
      <w:r>
        <w:rPr>
          <w:rFonts w:hint="eastAsia"/>
        </w:rPr>
        <w:t>　　　　二、蚕丝产业生命周期分析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2010-2011年世界蚕丝产业发展透析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2010-2011年世界蚕丝产业运营环境分析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二、世界蚕丝产业发展现状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2010-2011年世界蚕丝行业发展总况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2010-2011年世界蚕丝重点国家及地区市场分析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2010-2011年中国蚕丝行业市场发展环境分析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2010-2011年中国蚕丝行业政策环境分析</w:t>
      </w:r>
      <w:r>
        <w:rPr>
          <w:rFonts w:hint="eastAsia"/>
        </w:rPr>
        <w:br/>
      </w:r>
      <w:r>
        <w:rPr>
          <w:rFonts w:hint="eastAsia"/>
        </w:rPr>
        <w:t>　　　　一、蚕丝行业监管管理体制</w:t>
      </w:r>
      <w:r>
        <w:rPr>
          <w:rFonts w:hint="eastAsia"/>
        </w:rPr>
        <w:br/>
      </w:r>
      <w:r>
        <w:rPr>
          <w:rFonts w:hint="eastAsia"/>
        </w:rPr>
        <w:t>　　　　二、蚕丝行业相关政策及法律法规分析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三、蚕丝进出口相关政策分析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2010-2011年中国蚕丝行业社会环境分析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2010-2011年中国蚕丝市场供需调查分析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2010-2011年中国蚕丝市场供给分析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2010-2011年中国蚕丝市场需求分析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2010-2011年中国蚕丝产业发展存在问题分析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2006-2011年中国蚕丝产品市场进出口数据分析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2006-2011年中国蚕丝产品出口统计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2006-2011年中国蚕丝产品进口统计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2006-2011年中国蚕丝产品进出口价格对比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中国蚕丝产品进口主要来源地及出口目的地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2006-2011年中国蚕丝产量统计分析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2006-2010年全国蚕丝产量分析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2011年全国及主要省份蚕丝产量分析</w:t>
      </w:r>
      <w:r>
        <w:rPr>
          <w:rFonts w:hint="eastAsia"/>
        </w:rPr>
        <w:br/>
      </w:r>
      <w:r>
        <w:rPr>
          <w:rFonts w:hint="eastAsia"/>
        </w:rPr>
        <w:t>　　第三节 2011年蚕丝产量集中度分析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2006-2011年中国蚕丝产业主要数据监测分析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2006-2011年中国蚕丝行业规模分析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2011年中国蚕丝行业结构分析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2006-2011年中国蚕丝行业产值分析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2006-2011年中国蚕丝行业成本费用分析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2006-2011年中国蚕丝行业盈利能力分析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2010-2011年世界蚕丝重点厂商分析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中国蚕丝产业重点企业竞争性财务数据分析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2011-2015年中国蚕丝市场投资潜力及前景预测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2011-2015年中国蚕丝市场未来发展趋势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一、中国蚕丝行业发展趋势</w:t>
      </w:r>
      <w:r>
        <w:rPr>
          <w:rFonts w:hint="eastAsia"/>
        </w:rPr>
        <w:br/>
      </w:r>
      <w:r>
        <w:rPr>
          <w:rFonts w:hint="eastAsia"/>
        </w:rPr>
        <w:t>　　　　二、蚕丝产品技术的发展走向</w:t>
      </w:r>
      <w:r>
        <w:rPr>
          <w:rFonts w:hint="eastAsia"/>
        </w:rPr>
        <w:br/>
      </w:r>
      <w:r>
        <w:rPr>
          <w:rFonts w:hint="eastAsia"/>
        </w:rPr>
        <w:t>　　　　三、蚕丝行业未来发展方向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2011-2015年中国蚕丝市场前景展望</w:t>
      </w:r>
      <w:r>
        <w:rPr>
          <w:rFonts w:hint="eastAsia"/>
        </w:rPr>
        <w:br/>
      </w:r>
      <w:r>
        <w:rPr>
          <w:rFonts w:hint="eastAsia"/>
        </w:rPr>
        <w:t>　　　　一、中国蚕丝市场发展前景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三、2015年中国蚕丝市场规模预测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2011-2015年中国蚕丝市场投资潜力分析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2010-2011年中国蚕丝投资概况</w:t>
      </w:r>
      <w:r>
        <w:rPr>
          <w:rFonts w:hint="eastAsia"/>
        </w:rPr>
        <w:br/>
      </w:r>
      <w:r>
        <w:rPr>
          <w:rFonts w:hint="eastAsia"/>
        </w:rPr>
        <w:t>　　　　一、中国蚕丝投资环境</w:t>
      </w:r>
      <w:r>
        <w:rPr>
          <w:rFonts w:hint="eastAsia"/>
        </w:rPr>
        <w:br/>
      </w:r>
      <w:r>
        <w:rPr>
          <w:rFonts w:hint="eastAsia"/>
        </w:rPr>
        <w:t>　　　　二、蚕丝行业上游投资决定的产业整体规模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三、蚕丝产品市场投资热情</w:t>
      </w:r>
      <w:r>
        <w:rPr>
          <w:rFonts w:hint="eastAsia"/>
        </w:rPr>
        <w:br/>
      </w:r>
      <w:r>
        <w:rPr>
          <w:rFonts w:hint="eastAsia"/>
        </w:rPr>
        <w:t>　　第二节 中国蚕丝产业投资模式分析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2011-2015年中国蚕丝投资机会分析</w:t>
      </w:r>
      <w:r>
        <w:rPr>
          <w:rFonts w:hint="eastAsia"/>
        </w:rPr>
        <w:br/>
      </w:r>
      <w:r>
        <w:rPr>
          <w:rFonts w:hint="eastAsia"/>
        </w:rPr>
        <w:t>　　　　一、中国蚕丝投资吸引力分析</w:t>
      </w:r>
      <w:r>
        <w:rPr>
          <w:rFonts w:hint="eastAsia"/>
        </w:rPr>
        <w:br/>
      </w:r>
      <w:r>
        <w:rPr>
          <w:rFonts w:hint="eastAsia"/>
        </w:rPr>
        <w:t>　　　　二、中国蚕丝产业投资潜力分析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　2011-2015年中国蚕丝投资风险分析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7b46b621741a1" w:history="1">
        <w:r>
          <w:rPr>
            <w:rStyle w:val="Hyperlink"/>
          </w:rPr>
          <w:t>中国蚕丝行业专项研究分析报告（2012版）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7b46b621741a1" w:history="1">
        <w:r>
          <w:rPr>
            <w:rStyle w:val="Hyperlink"/>
          </w:rPr>
          <w:t>https://www.20087.com/2012-04/R_cansihangyezhuanxiangyanjiufenxi2012.html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ffecd2d774843" w:history="1">
      <w:r>
        <w:rPr>
          <w:rStyle w:val="Hyperlink"/>
        </w:rPr>
        <w:t>中国蚕丝行业专项研究分析报告（2012版）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nsihangyezhuanxiangyanjiufenxi2012.html" TargetMode="External" Id="Rf337b46b621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nsihangyezhuanxiangyanjiufenxi2012.html" TargetMode="External" Id="Raa9ffecd2d77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2012-04-05T02:46:00Z</dcterms:created>
  <dcterms:modified xsi:type="dcterms:W3CDTF">2012-04-05T03:46:00Z</dcterms:modified>
  <dc:subject>中国蚕丝行业专项研究分析报告（2012版）</dc:subject>
  <dc:title>中国蚕丝行业专项研究分析报告（2012版）</dc:title>
  <cp:keywords>中国蚕丝行业专项研究分析报告（2012版）</cp:keywords>
  <dc:description>中国蚕丝行业专项研究分析报告（2012版）</dc:description>
</cp:coreProperties>
</file>