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cbef3aefd4351" w:history="1">
              <w:r>
                <w:rPr>
                  <w:rStyle w:val="Hyperlink"/>
                </w:rPr>
                <w:t>中国谷朊粉市场调研分析报告（2012年）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cbef3aefd4351" w:history="1">
              <w:r>
                <w:rPr>
                  <w:rStyle w:val="Hyperlink"/>
                </w:rPr>
                <w:t>中国谷朊粉市场调研分析报告（2012年）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cbef3aefd4351" w:history="1">
                <w:r>
                  <w:rPr>
                    <w:rStyle w:val="Hyperlink"/>
                  </w:rPr>
                  <w:t>https://www.20087.com/2012-04/R_guzuofenshichangdiaoyanfenxi2012nian.html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朊粉又称小麦面筋蛋白，是从小麦中提取的一种高纯度蛋白质。近年来，随着消费者对健康食品的需求增加，谷朊粉作为一种优质植物蛋白来源，其应用范围不断扩大。当前市场上，谷朊粉被广泛用于食品加工，如素食肉制品、烘焙食品等，以增加食品的营养价值和改善口感。同时，随着技术的进步，谷朊粉的提取工艺更加高效，产品质量也得到了提升。</w:t>
      </w:r>
      <w:r>
        <w:rPr>
          <w:rFonts w:hint="eastAsia"/>
        </w:rPr>
        <w:br/>
      </w:r>
      <w:r>
        <w:rPr>
          <w:rFonts w:hint="eastAsia"/>
        </w:rPr>
        <w:t>　　未来，谷朊粉的发展将更加注重功能性和营养价值。一方面，随着生物技术的应用，谷朊粉将能够更好地模拟动物蛋白的质地和口感，满足素食者和健康饮食爱好者的需求。另一方面，随着对可持续食品生产的重视，谷朊粉的生产将更加注重环保和资源的有效利用。此外，随着对食品添加剂安全性的关注，谷朊粉作为一种天然成分将获得更多的市场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谷朊粉产品概述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谷朊粉行业环境分析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我国谷朊粉行业政策环境分析</w:t>
      </w:r>
      <w:r>
        <w:rPr>
          <w:rFonts w:hint="eastAsia"/>
        </w:rPr>
        <w:br/>
      </w:r>
      <w:r>
        <w:rPr>
          <w:rFonts w:hint="eastAsia"/>
        </w:rPr>
        <w:t>　　　　一、谷朊粉行业政策分析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我国谷朊粉行业技术环境分析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一、我国谷朊粉技术发展概况</w:t>
      </w:r>
      <w:r>
        <w:rPr>
          <w:rFonts w:hint="eastAsia"/>
        </w:rPr>
        <w:br/>
      </w:r>
      <w:r>
        <w:rPr>
          <w:rFonts w:hint="eastAsia"/>
        </w:rPr>
        <w:t>　　　　二、我国谷朊粉产品工艺特点或流程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三、我国谷朊粉行业技术发展趋势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谷朊粉行业上、下游产业链分析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谷朊粉产业链分析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二、谷朊粉产业链模型分析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一、2007-2011年主要下游产品消费量分析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中国谷朊粉市场分析</w:t>
      </w:r>
      <w:r>
        <w:rPr>
          <w:rFonts w:hint="eastAsia"/>
        </w:rPr>
        <w:br/>
      </w:r>
      <w:r>
        <w:rPr>
          <w:rFonts w:hint="eastAsia"/>
        </w:rPr>
        <w:t>　　第一节 谷朊粉市场现状分析及预测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一、2007-2011年我国谷朊粉行业总产值分析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二、2012-2016年我国谷朊粉行业总产值预测</w:t>
      </w:r>
      <w:r>
        <w:rPr>
          <w:rFonts w:hint="eastAsia"/>
        </w:rPr>
        <w:br/>
      </w:r>
      <w:r>
        <w:rPr>
          <w:rFonts w:hint="eastAsia"/>
        </w:rPr>
        <w:t>　　第二节 谷朊粉产品产量分析及预测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一、2007-2011年我国谷朊粉产量分析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二、2012-2016年我国谷朊粉产量预测</w:t>
      </w:r>
      <w:r>
        <w:rPr>
          <w:rFonts w:hint="eastAsia"/>
        </w:rPr>
        <w:br/>
      </w:r>
      <w:r>
        <w:rPr>
          <w:rFonts w:hint="eastAsia"/>
        </w:rPr>
        <w:t>　　第三节 谷朊粉市场需求分析及预测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一、2007-2011年我国谷朊粉市场需求分析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二、2012-2016年我国谷朊粉市场需求预测</w:t>
      </w:r>
      <w:r>
        <w:rPr>
          <w:rFonts w:hint="eastAsia"/>
        </w:rPr>
        <w:br/>
      </w:r>
      <w:r>
        <w:rPr>
          <w:rFonts w:hint="eastAsia"/>
        </w:rPr>
        <w:t>　　第四节 谷朊粉进出口数据分析</w:t>
      </w:r>
      <w:r>
        <w:rPr>
          <w:rFonts w:hint="eastAsia"/>
        </w:rPr>
        <w:br/>
      </w:r>
      <w:r>
        <w:rPr>
          <w:rFonts w:hint="eastAsia"/>
        </w:rPr>
        <w:t>　　　　一、2007-2011年我国谷朊粉进出口数据分析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二、2012-2016年国内谷朊粉产品未来进出口情况预测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中国谷朊粉市场规模分析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2007-2011年中国谷朊粉市场规模分析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2011年我国谷朊粉区域结构分析</w:t>
      </w:r>
      <w:r>
        <w:rPr>
          <w:rFonts w:hint="eastAsia"/>
        </w:rPr>
        <w:br/>
      </w:r>
      <w:r>
        <w:rPr>
          <w:rFonts w:hint="eastAsia"/>
        </w:rPr>
        <w:t>　　第三节 中国谷朊粉区域市场规模分析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2012-2016年中国谷朊粉市场规模预测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谷朊粉价格趋势分析</w:t>
      </w:r>
      <w:r>
        <w:rPr>
          <w:rFonts w:hint="eastAsia"/>
        </w:rPr>
        <w:br/>
      </w:r>
      <w:r>
        <w:rPr>
          <w:rFonts w:hint="eastAsia"/>
        </w:rPr>
        <w:t>　　第一节 2007-2011年我国谷朊粉市场价格分析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2012-2016年我国谷朊粉市场价格预测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谷朊粉主要生产厂商介绍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冠县新瑞集团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河北永发面业集团有限公司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郑州市上都粉业有限公司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封丘县华丰粉业有限公司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鹤壁市天龙面业集团有限公司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谷朊粉行业竞争格局分析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2009-2010年中国谷朊粉行业集中度分析</w:t>
      </w:r>
      <w:r>
        <w:rPr>
          <w:rFonts w:hint="eastAsia"/>
        </w:rPr>
        <w:br/>
      </w:r>
      <w:r>
        <w:rPr>
          <w:rFonts w:hint="eastAsia"/>
        </w:rPr>
        <w:t>　　第二节 谷朊粉国内外SWOT分析</w:t>
      </w:r>
      <w:r>
        <w:rPr>
          <w:rFonts w:hint="eastAsia"/>
        </w:rPr>
        <w:br/>
      </w:r>
      <w:r>
        <w:rPr>
          <w:rFonts w:hint="eastAsia"/>
        </w:rPr>
        <w:t>　　第三节 2012-2016年中国谷朊粉行业竞争格局预测分析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2009-2010年中国谷朊粉行业总体发展状况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中国谷朊粉行业规模情况分析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中国谷朊粉行业产销情况分析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中国谷朊粉行业财务能力分析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中商业内专家对中国谷朊粉行业投资的建议及观点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2012-2016年中国谷朊粉行业投资风险分析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谷朊粉产业行业所处生命周期示意图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2011年1-12月我国固定资产投资情况</w:t>
      </w:r>
      <w:r>
        <w:rPr>
          <w:rFonts w:hint="eastAsia"/>
        </w:rPr>
        <w:br/>
      </w:r>
      <w:r>
        <w:rPr>
          <w:rFonts w:hint="eastAsia"/>
        </w:rPr>
        <w:t>　　图表 4 2011年各地区固定资产投资（不含农户）情况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5 2011年我国固定资产（不含农户）增速情况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7 我国谷朊粉行业标准</w:t>
      </w:r>
      <w:r>
        <w:rPr>
          <w:rFonts w:hint="eastAsia"/>
        </w:rPr>
        <w:br/>
      </w:r>
      <w:r>
        <w:rPr>
          <w:rFonts w:hint="eastAsia"/>
        </w:rPr>
        <w:t>　　图表 8 三相卧螺分离所得三相的成分组成 （%）</w:t>
      </w:r>
      <w:r>
        <w:rPr>
          <w:rFonts w:hint="eastAsia"/>
        </w:rPr>
        <w:br/>
      </w:r>
      <w:r>
        <w:rPr>
          <w:rFonts w:hint="eastAsia"/>
        </w:rPr>
        <w:t>　　图表 9 产业链形成模式示意图</w:t>
      </w:r>
      <w:r>
        <w:rPr>
          <w:rFonts w:hint="eastAsia"/>
        </w:rPr>
        <w:br/>
      </w:r>
      <w:r>
        <w:rPr>
          <w:rFonts w:hint="eastAsia"/>
        </w:rPr>
        <w:t>　　图表 10 谷朊粉的产业链结构图</w:t>
      </w:r>
      <w:r>
        <w:rPr>
          <w:rFonts w:hint="eastAsia"/>
        </w:rPr>
        <w:br/>
      </w:r>
      <w:r>
        <w:rPr>
          <w:rFonts w:hint="eastAsia"/>
        </w:rPr>
        <w:t>　　图表 11 2009-2011年中国主产省小麦的面积</w:t>
      </w:r>
      <w:r>
        <w:rPr>
          <w:rFonts w:hint="eastAsia"/>
        </w:rPr>
        <w:br/>
      </w:r>
      <w:r>
        <w:rPr>
          <w:rFonts w:hint="eastAsia"/>
        </w:rPr>
        <w:t>　　图表 12 2009-2011年中国主产省冬小麦生产</w:t>
      </w:r>
      <w:r>
        <w:rPr>
          <w:rFonts w:hint="eastAsia"/>
        </w:rPr>
        <w:br/>
      </w:r>
      <w:r>
        <w:rPr>
          <w:rFonts w:hint="eastAsia"/>
        </w:rPr>
        <w:t>　　图表 14 2011年1-12月中国小麦粉产量分省市统计</w:t>
      </w:r>
      <w:r>
        <w:rPr>
          <w:rFonts w:hint="eastAsia"/>
        </w:rPr>
        <w:br/>
      </w:r>
      <w:r>
        <w:rPr>
          <w:rFonts w:hint="eastAsia"/>
        </w:rPr>
        <w:t>　　图表 16 2011年1-12月中国方便面产量分省市统计</w:t>
      </w:r>
      <w:r>
        <w:rPr>
          <w:rFonts w:hint="eastAsia"/>
        </w:rPr>
        <w:br/>
      </w:r>
      <w:r>
        <w:rPr>
          <w:rFonts w:hint="eastAsia"/>
        </w:rPr>
        <w:t>　　图表 19 2012-2016年我国谷朊粉行业产值预测</w:t>
      </w:r>
      <w:r>
        <w:rPr>
          <w:rFonts w:hint="eastAsia"/>
        </w:rPr>
        <w:br/>
      </w:r>
      <w:r>
        <w:rPr>
          <w:rFonts w:hint="eastAsia"/>
        </w:rPr>
        <w:t>　　图表 20 2009-2012年2月我国谷朊粉行业产量分析</w:t>
      </w:r>
      <w:r>
        <w:rPr>
          <w:rFonts w:hint="eastAsia"/>
        </w:rPr>
        <w:br/>
      </w:r>
      <w:r>
        <w:rPr>
          <w:rFonts w:hint="eastAsia"/>
        </w:rPr>
        <w:t>　　图表 21 2012-2016年我国谷朊粉行业产量预测</w:t>
      </w:r>
      <w:r>
        <w:rPr>
          <w:rFonts w:hint="eastAsia"/>
        </w:rPr>
        <w:br/>
      </w:r>
      <w:r>
        <w:rPr>
          <w:rFonts w:hint="eastAsia"/>
        </w:rPr>
        <w:t>　　图表 22 2009-2012年2月我国谷朊粉行业需求量分析</w:t>
      </w:r>
      <w:r>
        <w:rPr>
          <w:rFonts w:hint="eastAsia"/>
        </w:rPr>
        <w:br/>
      </w:r>
      <w:r>
        <w:rPr>
          <w:rFonts w:hint="eastAsia"/>
        </w:rPr>
        <w:t>　　图表 23 2012-2016年我国谷朊粉行业需求量预测</w:t>
      </w:r>
      <w:r>
        <w:rPr>
          <w:rFonts w:hint="eastAsia"/>
        </w:rPr>
        <w:br/>
      </w:r>
      <w:r>
        <w:rPr>
          <w:rFonts w:hint="eastAsia"/>
        </w:rPr>
        <w:t>　　图表 24 2009-2012年2月我国谷朊粉行业进口量分析</w:t>
      </w:r>
      <w:r>
        <w:rPr>
          <w:rFonts w:hint="eastAsia"/>
        </w:rPr>
        <w:br/>
      </w:r>
      <w:r>
        <w:rPr>
          <w:rFonts w:hint="eastAsia"/>
        </w:rPr>
        <w:t>　　图表 27 2012-2016年我国谷朊粉行业出口量预测</w:t>
      </w:r>
      <w:r>
        <w:rPr>
          <w:rFonts w:hint="eastAsia"/>
        </w:rPr>
        <w:br/>
      </w:r>
      <w:r>
        <w:rPr>
          <w:rFonts w:hint="eastAsia"/>
        </w:rPr>
        <w:t>　　图表 29 2012年1-2月我国谷朊粉行业需求区域结构分析</w:t>
      </w:r>
      <w:r>
        <w:rPr>
          <w:rFonts w:hint="eastAsia"/>
        </w:rPr>
        <w:br/>
      </w:r>
      <w:r>
        <w:rPr>
          <w:rFonts w:hint="eastAsia"/>
        </w:rPr>
        <w:t>　　图表 30 2009-2012年2月我国谷朊粉行业东北地区市场规模分析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31 2009-2012年2月我国谷朊粉行业华北地区市场规模分析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32 2009-2012年2月我国谷朊粉行业华东地区市场规模分析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33 2009-2012年2月我国谷朊粉行业华中地区市场规模分析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34 2009-2012年2月我国谷朊粉行业华南地区市场规模分析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37 2011年1-2月我国谷朊粉市场不同因素的价格影响力对比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我国谷朊粉行业企业市场份额</w:t>
      </w:r>
      <w:r>
        <w:rPr>
          <w:rFonts w:hint="eastAsia"/>
        </w:rPr>
        <w:br/>
      </w:r>
      <w:r>
        <w:rPr>
          <w:rFonts w:hint="eastAsia"/>
        </w:rPr>
        <w:t>　　图表 39 近4年河南天冠企业集团有限公司流动资产周转次数变化情况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近4年河南天冠企业集团有限公司流动资产周转次数变化情况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近4年河南天冠企业集团有限公司资产负债率变化情况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近4年河南天冠企业集团有限公司资产负债率变化情况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近4年河南天冠企业集团有限公司产权比率变化情况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近4年河南天冠企业集团有限公司产权比率变化情况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近4年河南天冠企业集团有限公司总资产周转次数变化情况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近4年河南天冠企业集团有限公司总资产周转次数变化情况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近4年河南天冠企业集团有限公司销售毛利率变化情况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近4年河南天冠企业集团有限公司销售毛利率变化情况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近4年河南天冠企业集团有限公司固定资产周转次数情况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近4年河南天冠企业集团有限公司固定资产周转次数情况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近4年冠县新瑞集团流动资产周转次数变化情况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近4年冠县新瑞集团流动资产周转次数变化情况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近4年冠县新瑞集团资产负债率变化情况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近4年冠县新瑞集团资产负债率变化情况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近4年冠县新瑞集团产权比率变化情况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近4年冠县新瑞集团产权比率变化情况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近4年冠县新瑞集团销售毛利率变化情况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近4年冠县新瑞集团销售毛利率变化情况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近4年冠县新瑞集团总资产周转次数变化情况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近4年冠县新瑞集团总资产周转次数变化情况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近4年冠县新瑞集团固定资产周转次数情况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近4年冠县新瑞集团固定资产周转次数情况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近4年河北永发面业集团有限公司流动资产周转次数变化情况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近4年河北永发面业集团有限公司流动资产周转次数变化情况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近4年河北永发面业集团有限公司资产负债率变化情况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近4年河北永发面业集团有限公司资产负债率变化情况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近4年河北永发面业集团有限公司产权比率变化情况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近4年河北永发面业集团有限公司产权比率变化情况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近4年河北永发面业集团有限公司销售毛利率变化情况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近4年河北永发面业集团有限公司销售毛利率变化情况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近4年河北永发面业集团有限公司总资产周转次数变化情况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近4年河北永发面业集团有限公司总资产周转次数变化情况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近4年河北永发面业集团有限公司固定资产周转次数情况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近4年河北永发面业集团有限公司固定资产周转次数情况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近4年郑州市上都粉业有限公司流动资产周转次数变化情况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近4年郑州市上都粉业有限公司流动资产周转次数变化情况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近4年郑州市上都粉业有限公司资产负债率变化情况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近4年郑州市上都粉业有限公司资产负债率变化情况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近4年郑州市上都粉业有限公司产权比率变化情况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近4年郑州市上都粉业有限公司产权比率变化情况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近4年郑州市上都粉业有限公司销售毛利率变化情况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近4年郑州市上都粉业有限公司销售毛利率变化情况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近4年郑州市上都粉业有限公司总资产周转次数变化情况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近4年郑州市上都粉业有限公司总资产周转次数变化情况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近4年郑州市上都粉业有限公司固定资产周转次数情况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近4年郑州市上都粉业有限公司固定资产周转次数情况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近4年封丘县华丰粉业有限公司流动资产周转次数变化情况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近4年封丘县华丰粉业有限公司流动资产周转次数变化情况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近4年封丘县华丰粉业有限公司资产负债率变化情况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近4年封丘县华丰粉业有限公司资产负债率变化情况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近4年封丘县华丰粉业有限公司产权比率变化情况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近4年封丘县华丰粉业有限公司产权比率变化情况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近4年封丘县华丰粉业有限公司销售毛利率变化情况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近4年封丘县华丰粉业有限公司销售毛利率变化情况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近4年封丘县华丰粉业有限公司总资产周转次数变化情况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近4年封丘县华丰粉业有限公司总资产周转次数变化情况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近4年封丘县华丰粉业有限公司固定资产周转次数情况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近4年封丘县华丰粉业有限公司固定资产周转次数情况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近4年鹤壁市天龙面业集团有限公司流动资产周转次数变化情况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近4年鹤壁市天龙面业集团有限公司流动资产周转次数变化情况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近4年鹤壁市天龙面业集团有限公司资产负债率变化情况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近4年鹤壁市天龙面业集团有限公司资产负债率变化情况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近4年鹤壁市天龙面业集团有限公司产权比率变化情况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近4年鹤壁市天龙面业集团有限公司产权比率变化情况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近4年鹤壁市天龙面业集团有限公司销售毛利率变化情况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近4年鹤壁市天龙面业集团有限公司销售毛利率变化情况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近4年鹤壁市天龙面业集团有限公司总资产周转次数变化情况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近4年鹤壁市天龙面业集团有限公司总资产周转次数变化情况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近4年鹤壁市天龙面业集团有限公司固定资产周转次数情况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近4年鹤壁市天龙面业集团有限公司固定资产周转次数变化情况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 我国谷朊粉行业市场集中度分析</w:t>
      </w:r>
      <w:r>
        <w:rPr>
          <w:rFonts w:hint="eastAsia"/>
        </w:rPr>
        <w:br/>
      </w:r>
      <w:r>
        <w:rPr>
          <w:rFonts w:hint="eastAsia"/>
        </w:rPr>
        <w:t>　　图表 112 谷朊粉行业单位规模情况分析</w:t>
      </w:r>
      <w:r>
        <w:rPr>
          <w:rFonts w:hint="eastAsia"/>
        </w:rPr>
        <w:br/>
      </w:r>
      <w:r>
        <w:rPr>
          <w:rFonts w:hint="eastAsia"/>
        </w:rPr>
        <w:t>　　图表 113 谷朊粉行业人员状况分析</w:t>
      </w:r>
      <w:r>
        <w:rPr>
          <w:rFonts w:hint="eastAsia"/>
        </w:rPr>
        <w:br/>
      </w:r>
      <w:r>
        <w:rPr>
          <w:rFonts w:hint="eastAsia"/>
        </w:rPr>
        <w:t>　　图表 115 2012年1-2月我国谷朊粉行业中不同类型企业销售利润率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119 2008-2015年中国谷朊粉行业盈利能力预测分析</w:t>
      </w:r>
      <w:r>
        <w:rPr>
          <w:rFonts w:hint="eastAsia"/>
        </w:rPr>
        <w:br/>
      </w:r>
      <w:r>
        <w:rPr>
          <w:rFonts w:hint="eastAsia"/>
        </w:rPr>
        <w:t>　　图表 120 2008-2015年中国谷朊粉行业偿债能力预测分析</w:t>
      </w:r>
      <w:r>
        <w:rPr>
          <w:rFonts w:hint="eastAsia"/>
        </w:rPr>
        <w:br/>
      </w:r>
      <w:r>
        <w:rPr>
          <w:rFonts w:hint="eastAsia"/>
        </w:rPr>
        <w:t>　　图表 121 2008-2015年中国谷朊粉行业营运能力预测分析</w:t>
      </w:r>
      <w:r>
        <w:rPr>
          <w:rFonts w:hint="eastAsia"/>
        </w:rPr>
        <w:br/>
      </w:r>
      <w:r>
        <w:rPr>
          <w:rFonts w:hint="eastAsia"/>
        </w:rPr>
        <w:t>　　图表 122 2008-2015年中国谷朊粉行业发展能力预测分析</w:t>
      </w:r>
      <w:r>
        <w:rPr>
          <w:rFonts w:hint="eastAsia"/>
        </w:rPr>
        <w:br/>
      </w:r>
      <w:r>
        <w:rPr>
          <w:rFonts w:hint="eastAsia"/>
        </w:rPr>
        <w:t>　　图表 123 2012-2016年我国谷朊粉行业同业竞争风险及控制策略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2012-2016年我国谷朊粉行业同业竞争风险及控制策略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cbef3aefd4351" w:history="1">
        <w:r>
          <w:rPr>
            <w:rStyle w:val="Hyperlink"/>
          </w:rPr>
          <w:t>中国谷朊粉市场调研分析报告（2012年）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cbef3aefd4351" w:history="1">
        <w:r>
          <w:rPr>
            <w:rStyle w:val="Hyperlink"/>
          </w:rPr>
          <w:t>https://www.20087.com/2012-04/R_guzuofenshichangdiaoyanfenxi2012nian.html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bd9df71b4d26" w:history="1">
      <w:r>
        <w:rPr>
          <w:rStyle w:val="Hyperlink"/>
        </w:rPr>
        <w:t>中国谷朊粉市场调研分析报告（2012年）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zuofenshichangdiaoyanfenxi2012nian.html" TargetMode="External" Id="R5ffcbef3aefd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zuofenshichangdiaoyanfenxi2012nian.html" TargetMode="External" Id="Ree00bd9df71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2012-04-09T06:57:00Z</dcterms:created>
  <dcterms:modified xsi:type="dcterms:W3CDTF">2012-04-09T07:57:00Z</dcterms:modified>
  <dc:subject>中国谷朊粉市场调研分析报告（2012年）</dc:subject>
  <dc:title>中国谷朊粉市场调研分析报告（2012年）</dc:title>
  <cp:keywords>中国谷朊粉市场调研分析报告（2012年）</cp:keywords>
  <dc:description>中国谷朊粉市场调研分析报告（2012年）</dc:description>
</cp:coreProperties>
</file>