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26d9866214986" w:history="1">
              <w:r>
                <w:rPr>
                  <w:rStyle w:val="Hyperlink"/>
                </w:rPr>
                <w:t>中国轮胎机械行业市场监测与发展形势展望报告（2012-2016年预测）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26d9866214986" w:history="1">
              <w:r>
                <w:rPr>
                  <w:rStyle w:val="Hyperlink"/>
                </w:rPr>
                <w:t>中国轮胎机械行业市场监测与发展形势展望报告（2012-2016年预测）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26d9866214986" w:history="1">
                <w:r>
                  <w:rPr>
                    <w:rStyle w:val="Hyperlink"/>
                  </w:rPr>
                  <w:t>https://www.20087.com/2012-04/R_luntaijixiehangyeshichangjianceyufaz.html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机械是用于轮胎生产和维修的一系列专用设备，因其在提高生产效率和产品质量方面的关键作用而受到重视。随着自动化技术和材料科学的进步，轮胎机械的设计和制造技术也在不断改进。目前，轮胎机械不仅要求具有高精度和稳定性，还需要具备良好的操作性和兼容性。技术上，通过采用先进的机器人技术和精密加工工艺，可以提高轮胎机械的自动化水平和产品质量。此外，随着用户对操作简便性和安全性要求的提高，轮胎机械的设计也越来越注重人性化和安全性。</w:t>
      </w:r>
      <w:r>
        <w:rPr>
          <w:rFonts w:hint="eastAsia"/>
        </w:rPr>
        <w:br/>
      </w:r>
      <w:r>
        <w:rPr>
          <w:rFonts w:hint="eastAsia"/>
        </w:rPr>
        <w:t>　　未来，轮胎机械的发展将更加注重智能化和高效化。市场调研网认为，一方面，通过集成传感器和智能控制单元，可以实现对生产过程的实时监测和自动调节，提高轮胎机械的可靠性和效率。例如，智能轮胎机械可以通过集成压力传感器来自动调整模具压力，确保最佳成型效果。另一方面，随着新材料技术的发展，轮胎机械将采用更多高性能材料和技术，如轻质合金和复合材料，提高其在复杂生产环境中的适应性和耐用性。此外，随着科研的深入，轮胎机械将可能被赋予更多功能性，如集成数据采集和分析系统，提高其在智能制造和质量控制中的应用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26d9866214986" w:history="1">
        <w:r>
          <w:rPr>
            <w:rStyle w:val="Hyperlink"/>
          </w:rPr>
          <w:t>中国轮胎机械行业市场监测与发展形势展望报告（2012-2016年预测）</w:t>
        </w:r>
      </w:hyperlink>
      <w:r>
        <w:rPr>
          <w:rFonts w:hint="eastAsia"/>
        </w:rPr>
        <w:t>》，2012年轮胎机械行业市场规模达 亿元，预计2016年市场规模将达 亿元，期间年均复合增长率（CAGR）达 %。报告依托多年行业监测数据，结合轮胎机械行业现状与未来前景，系统分析了轮胎机械市场需求、市场规模、产业链结构、价格机制及细分市场特征。报告对轮胎机械市场前景进行了客观评估，预测了轮胎机械行业发展趋势，并详细解读了品牌竞争格局、市场集中度及重点企业的运营表现。此外，报告通过SWOT分析识别了轮胎机械行业机遇与潜在风险，为投资者和决策者提供了科学、规范的战略建议，助力把握轮胎机械行业的投资方向与发展机会。</w:t>
      </w:r>
      <w:r>
        <w:rPr>
          <w:rFonts w:hint="eastAsia"/>
        </w:rPr>
        <w:br/>
      </w:r>
      <w:r>
        <w:rPr>
          <w:rFonts w:hint="eastAsia"/>
        </w:rPr>
        <w:t>　　第一部分 中国轮胎机械行业十二五发展战略规划的背景意义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中国轮胎机械行业十二五发展战略规划的制定原则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中国轮胎机械行业十二五发展战略规划的制定依据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[⋅中⋅智⋅林⋅]可预期的战略定位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专家针对轮胎机械行业十二五发展战略规划点评及建议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26d9866214986" w:history="1">
        <w:r>
          <w:rPr>
            <w:rStyle w:val="Hyperlink"/>
          </w:rPr>
          <w:t>中国轮胎机械行业市场监测与发展形势展望报告（2012-2016年预测）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26d9866214986" w:history="1">
        <w:r>
          <w:rPr>
            <w:rStyle w:val="Hyperlink"/>
          </w:rPr>
          <w:t>https://www.20087.com/2012-04/R_luntaijixiehangyeshichangjianceyufaz.html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热点：工程机械轮胎排名、轮胎机械招聘信息、萨驰轮胎属于哪个品牌、轮胎机械手、轮胎机械设备龙头企业排名、轮胎机械鼓、工程机械轮胎型号规格、轮胎机械自润滑铜合金的优缺点、轮胎生产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02b4df6a141c8" w:history="1">
      <w:r>
        <w:rPr>
          <w:rStyle w:val="Hyperlink"/>
        </w:rPr>
        <w:t>中国轮胎机械行业市场监测与发展形势展望报告（2012-2016年预测）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untaijixiehangyeshichangjianceyufaz.html" TargetMode="External" Id="R17e26d986621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untaijixiehangyeshichangjianceyufaz.html" TargetMode="External" Id="R12c02b4df6a1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2012-04-22T07:26:00Z</dcterms:created>
  <dcterms:modified xsi:type="dcterms:W3CDTF">2012-04-22T08:26:00Z</dcterms:modified>
  <dc:subject>中国轮胎机械行业市场监测与发展形势展望报告（2012-2016年预测）</dc:subject>
  <dc:title>中国轮胎机械行业市场监测与发展形势展望报告（2012-2016年预测）</dc:title>
  <cp:keywords>中国轮胎机械行业市场监测与发展形势展望报告（2012-2016年预测）</cp:keywords>
  <dc:description>中国轮胎机械行业市场监测与发展形势展望报告（2012-2016年预测）</dc:description>
</cp:coreProperties>
</file>