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4dc094e4548e0" w:history="1">
              <w:r>
                <w:rPr>
                  <w:rStyle w:val="Hyperlink"/>
                </w:rPr>
                <w:t>中国透明质酸酶产业专题调研与未来投资风险分析报告（2012-2016年）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4dc094e4548e0" w:history="1">
              <w:r>
                <w:rPr>
                  <w:rStyle w:val="Hyperlink"/>
                </w:rPr>
                <w:t>中国透明质酸酶产业专题调研与未来投资风险分析报告（2012-2016年）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d4dc094e4548e0" w:history="1">
                <w:r>
                  <w:rPr>
                    <w:rStyle w:val="Hyperlink"/>
                  </w:rPr>
                  <w:t>https://www.20087.com/2012-04/R_toumingzhisuanmeichanyezhuantidiaoya.html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酶是一种潜在的治疗用酶，近年来在医药领域备受关注。透明质酸在人体内具有多种重要生理功能，而透明质酸酶则能够特异性地降解透明质酸。目前，透明质酸酶的研究主要集中在肿瘤治疗、眼科手术等领域，有望为这些疾病的治疗提供新的解决方案。随着生物技术的不断进步和医药行业的快速发展，透明质酸酶的研发和应用也将迎来新的机遇。</w:t>
      </w:r>
      <w:r>
        <w:rPr>
          <w:rFonts w:hint="eastAsia"/>
        </w:rPr>
        <w:br/>
      </w:r>
      <w:r>
        <w:rPr>
          <w:rFonts w:hint="eastAsia"/>
        </w:rPr>
        <w:t>　　未来，透明质酸酶的发展前景十分广阔。一方面，随着全球医药市场的不断扩大和患者对创新药物需求的增加，透明质酸酶作为一种具有潜力的治疗用酶，其市场前景十分看好。另一方面，随着基因工程、蛋白质工程等技术的成熟和应用，透明质酸酶的生产工艺和产品质量有望得到进一步提升，从而为其在医药领域的广泛应用奠定基础。在此背景下，透明质酸酶的研发和生产机构应加强合作与交流，共同推动该领域的进步与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透明质酸酶行业概述</w:t>
      </w:r>
      <w:r>
        <w:rPr>
          <w:rFonts w:hint="eastAsia"/>
        </w:rPr>
        <w:br/>
      </w:r>
      <w:r>
        <w:rPr>
          <w:rFonts w:hint="eastAsia"/>
        </w:rPr>
        <w:t>　　第一节 透明质酸酶产品概述</w:t>
      </w:r>
      <w:r>
        <w:rPr>
          <w:rFonts w:hint="eastAsia"/>
        </w:rPr>
        <w:br/>
      </w:r>
      <w:r>
        <w:rPr>
          <w:rFonts w:hint="eastAsia"/>
        </w:rPr>
        <w:t>　　第二节 透明质酸酶产品说明</w:t>
      </w:r>
      <w:r>
        <w:rPr>
          <w:rFonts w:hint="eastAsia"/>
        </w:rPr>
        <w:br/>
      </w:r>
      <w:r>
        <w:rPr>
          <w:rFonts w:hint="eastAsia"/>
        </w:rPr>
        <w:t>　　　　一、透明质酸酶用途</w:t>
      </w:r>
      <w:r>
        <w:rPr>
          <w:rFonts w:hint="eastAsia"/>
        </w:rPr>
        <w:br/>
      </w:r>
      <w:r>
        <w:rPr>
          <w:rFonts w:hint="eastAsia"/>
        </w:rPr>
        <w:t>　　　　二、透明质酸酶特征</w:t>
      </w:r>
      <w:r>
        <w:rPr>
          <w:rFonts w:hint="eastAsia"/>
        </w:rPr>
        <w:br/>
      </w:r>
      <w:r>
        <w:rPr>
          <w:rFonts w:hint="eastAsia"/>
        </w:rPr>
        <w:t>　　　　三、透明质酸酶分类情况</w:t>
      </w:r>
      <w:r>
        <w:rPr>
          <w:rFonts w:hint="eastAsia"/>
        </w:rPr>
        <w:br/>
      </w:r>
      <w:r>
        <w:rPr>
          <w:rFonts w:hint="eastAsia"/>
        </w:rPr>
        <w:t>　　第三节 透明质酸酶产业链分析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二、透明质酸酶产业链模型分析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全球透明质酸酶行业市场概况</w:t>
      </w:r>
      <w:r>
        <w:rPr>
          <w:rFonts w:hint="eastAsia"/>
        </w:rPr>
        <w:br/>
      </w:r>
      <w:r>
        <w:rPr>
          <w:rFonts w:hint="eastAsia"/>
        </w:rPr>
        <w:t>第三章 中国透明质酸酶行业分析</w:t>
      </w:r>
      <w:r>
        <w:rPr>
          <w:rFonts w:hint="eastAsia"/>
        </w:rPr>
        <w:br/>
      </w:r>
      <w:r>
        <w:rPr>
          <w:rFonts w:hint="eastAsia"/>
        </w:rPr>
        <w:t>　　第一节 中国透明质酸酶市场存在的问题分析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中国透明质酸酶市场面临的挑战分析</w:t>
      </w:r>
      <w:r>
        <w:rPr>
          <w:rFonts w:hint="eastAsia"/>
        </w:rPr>
        <w:br/>
      </w:r>
      <w:r>
        <w:rPr>
          <w:rFonts w:hint="eastAsia"/>
        </w:rPr>
        <w:t>　　第三节 透明质酸酶行业SWOT分析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透明质酸酶行业发展环境分析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透明质酸酶重点区域分析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透明质酸酶市场供需态势分析</w:t>
      </w:r>
      <w:r>
        <w:rPr>
          <w:rFonts w:hint="eastAsia"/>
        </w:rPr>
        <w:br/>
      </w:r>
      <w:r>
        <w:rPr>
          <w:rFonts w:hint="eastAsia"/>
        </w:rPr>
        <w:t>　　第一节 中国透明质酸酶市场运行情况分析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一、国内透明质酸酶生产技术情况分析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二、国内透明质酸酶市场需求情况分析</w:t>
      </w:r>
      <w:r>
        <w:rPr>
          <w:rFonts w:hint="eastAsia"/>
        </w:rPr>
        <w:br/>
      </w:r>
      <w:r>
        <w:rPr>
          <w:rFonts w:hint="eastAsia"/>
        </w:rPr>
        <w:t>　　第二节 中国透明质酸酶行业市场供需平衡分析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中国透明质酸酶行业供需平衡预测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2009-2016年透明质酸酶进出口分析</w:t>
      </w:r>
      <w:r>
        <w:rPr>
          <w:rFonts w:hint="eastAsia"/>
        </w:rPr>
        <w:br/>
      </w:r>
      <w:r>
        <w:rPr>
          <w:rFonts w:hint="eastAsia"/>
        </w:rPr>
        <w:t>　　第一节 2009-2011年透明质酸酶进出口对比分析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一、2009-2011年透明质酸酶进出口总量对比分析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二、2009-2011年透明质酸酶进出口金额对比分析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2009-2011年透明质酸酶进口分析</w:t>
      </w:r>
      <w:r>
        <w:rPr>
          <w:rFonts w:hint="eastAsia"/>
        </w:rPr>
        <w:br/>
      </w:r>
      <w:r>
        <w:rPr>
          <w:rFonts w:hint="eastAsia"/>
        </w:rPr>
        <w:t>　　　　一、2009-2011年透明质酸酶进口数量变化分析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二、2009-2011年透明质酸酶进口金额变化分析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2009-2011年透明质酸酶出口分析</w:t>
      </w:r>
      <w:r>
        <w:rPr>
          <w:rFonts w:hint="eastAsia"/>
        </w:rPr>
        <w:br/>
      </w:r>
      <w:r>
        <w:rPr>
          <w:rFonts w:hint="eastAsia"/>
        </w:rPr>
        <w:t>　　　　一、2009-2011年透明质酸酶出口数量变化分析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二、2009-2011年透明质酸酶出口金额变化分析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2012-2016年透明质酸酶进出口预测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2009-2011年中国透明质酸酶行业总体发展状况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中国透明质酸酶行业规模情况分析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中国透明质酸酶行业财务能力分析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透明质酸酶行业竞争情况</w:t>
      </w:r>
      <w:r>
        <w:rPr>
          <w:rFonts w:hint="eastAsia"/>
        </w:rPr>
        <w:br/>
      </w:r>
      <w:r>
        <w:rPr>
          <w:rFonts w:hint="eastAsia"/>
        </w:rPr>
        <w:t>　　第一节 我国透明质酸酶行业竞争格局分析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主要透明质酸酶企业竞争分析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国内重点透明质酸酶企业竞争分析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透明质酸酶行业未来发展预测及投资前景分析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2012-2016年透明质酸酶行业发展预测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一、2012-2016年透明质酸酶行业市场容量预测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二、2012-2016年透明质酸酶进出口预测</w:t>
      </w:r>
      <w:r>
        <w:rPr>
          <w:rFonts w:hint="eastAsia"/>
        </w:rPr>
        <w:br/>
      </w:r>
      <w:r>
        <w:rPr>
          <w:rFonts w:hint="eastAsia"/>
        </w:rPr>
        <w:t>　　　　三、2012-2016年透明质酸酶竞争格局预测</w:t>
      </w:r>
      <w:r>
        <w:rPr>
          <w:rFonts w:hint="eastAsia"/>
        </w:rPr>
        <w:br/>
      </w:r>
      <w:r>
        <w:rPr>
          <w:rFonts w:hint="eastAsia"/>
        </w:rPr>
        <w:t>　　第二节 透明质酸酶产品投资机会</w:t>
      </w:r>
      <w:r>
        <w:rPr>
          <w:rFonts w:hint="eastAsia"/>
        </w:rPr>
        <w:br/>
      </w:r>
      <w:r>
        <w:rPr>
          <w:rFonts w:hint="eastAsia"/>
        </w:rPr>
        <w:t>　　第三节 透明质酸酶产品投资收益预测</w:t>
      </w:r>
      <w:r>
        <w:rPr>
          <w:rFonts w:hint="eastAsia"/>
        </w:rPr>
        <w:br/>
      </w:r>
      <w:r>
        <w:rPr>
          <w:rFonts w:hint="eastAsia"/>
        </w:rPr>
        <w:t>　　第四节 透明质酸酶产品投资热点及未来投资方向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中国透明质酸酶行业市场发展趋势预测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4dc094e4548e0" w:history="1">
        <w:r>
          <w:rPr>
            <w:rStyle w:val="Hyperlink"/>
          </w:rPr>
          <w:t>中国透明质酸酶产业专题调研与未来投资风险分析报告（2012-2016年）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d4dc094e4548e0" w:history="1">
        <w:r>
          <w:rPr>
            <w:rStyle w:val="Hyperlink"/>
          </w:rPr>
          <w:t>https://www.20087.com/2012-04/R_toumingzhisuanmeichanyezhuantidiaoya.html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b21f9a03c4bd2" w:history="1">
      <w:r>
        <w:rPr>
          <w:rStyle w:val="Hyperlink"/>
        </w:rPr>
        <w:t>中国透明质酸酶产业专题调研与未来投资风险分析报告（2012-2016年）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oumingzhisuanmeichanyezhuantidiaoya.html" TargetMode="External" Id="Rfdd4dc094e45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oumingzhisuanmeichanyezhuantidiaoya.html" TargetMode="External" Id="Rc3bb21f9a03c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2012-04-23T04:31:00Z</dcterms:created>
  <dcterms:modified xsi:type="dcterms:W3CDTF">2012-04-23T05:31:00Z</dcterms:modified>
  <dc:subject>中国透明质酸酶产业专题调研与未来投资风险分析报告（2012-2016年）</dc:subject>
  <dc:title>中国透明质酸酶产业专题调研与未来投资风险分析报告（2012-2016年）</dc:title>
  <cp:keywords>中国透明质酸酶产业专题调研与未来投资风险分析报告（2012-2016年）</cp:keywords>
  <dc:description>中国透明质酸酶产业专题调研与未来投资风险分析报告（2012-2016年）</dc:description>
</cp:coreProperties>
</file>