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28c9d9e804d73" w:history="1">
              <w:r>
                <w:rPr>
                  <w:rStyle w:val="Hyperlink"/>
                </w:rPr>
                <w:t>中国酱油市场调研分析报告（2012年）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28c9d9e804d73" w:history="1">
              <w:r>
                <w:rPr>
                  <w:rStyle w:val="Hyperlink"/>
                </w:rPr>
                <w:t>中国酱油市场调研分析报告（2012年）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28c9d9e804d73" w:history="1">
                <w:r>
                  <w:rPr>
                    <w:rStyle w:val="Hyperlink"/>
                  </w:rPr>
                  <w:t>https://www.20087.com/2012-04/R_jiangyoushichangdiaoyanfenxi2012nian269.html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酱油行业概述</w:t>
      </w:r>
      <w:r>
        <w:rPr>
          <w:rFonts w:hint="eastAsia"/>
        </w:rPr>
        <w:br/>
      </w:r>
      <w:r>
        <w:rPr>
          <w:rFonts w:hint="eastAsia"/>
        </w:rPr>
        <w:t>　　第一节 酱油行业定义</w:t>
      </w:r>
      <w:r>
        <w:rPr>
          <w:rFonts w:hint="eastAsia"/>
        </w:rPr>
        <w:br/>
      </w:r>
      <w:r>
        <w:rPr>
          <w:rFonts w:hint="eastAsia"/>
        </w:rPr>
        <w:t>　　第二节 酱油行业发展历程</w:t>
      </w:r>
      <w:r>
        <w:rPr>
          <w:rFonts w:hint="eastAsia"/>
        </w:rPr>
        <w:br/>
      </w:r>
      <w:r>
        <w:rPr>
          <w:rFonts w:hint="eastAsia"/>
        </w:rPr>
        <w:t>　　第三节 酱油行业分类情况</w:t>
      </w:r>
      <w:r>
        <w:rPr>
          <w:rFonts w:hint="eastAsia"/>
        </w:rPr>
        <w:br/>
      </w:r>
      <w:r>
        <w:rPr>
          <w:rFonts w:hint="eastAsia"/>
        </w:rPr>
        <w:t>　　第四节 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2009-2011年中国酱油行业发展政策环境分析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2009-2011年中国酱油行业发展社会环境分析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2009-2011年中国酱油行业总体发展状况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中国酱油行业规模情况分析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中国酱油行业产销情况分析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中国酱油行业财务能力分析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中国酱油市场供需分析</w:t>
      </w:r>
      <w:r>
        <w:rPr>
          <w:rFonts w:hint="eastAsia"/>
        </w:rPr>
        <w:br/>
      </w:r>
      <w:r>
        <w:rPr>
          <w:rFonts w:hint="eastAsia"/>
        </w:rPr>
        <w:t>　　第一节 酱油市场现状分析及预测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一、2008-2011年我国酱油行业总产值分析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二、2011-2015年我国酱油行业总产值预测</w:t>
      </w:r>
      <w:r>
        <w:rPr>
          <w:rFonts w:hint="eastAsia"/>
        </w:rPr>
        <w:br/>
      </w:r>
      <w:r>
        <w:rPr>
          <w:rFonts w:hint="eastAsia"/>
        </w:rPr>
        <w:t>　　第二节 酱油产品产量分析及预测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一、2008-2011年我国酱油产量分析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二、2011-2015年我国酱油产量预测</w:t>
      </w:r>
      <w:r>
        <w:rPr>
          <w:rFonts w:hint="eastAsia"/>
        </w:rPr>
        <w:br/>
      </w:r>
      <w:r>
        <w:rPr>
          <w:rFonts w:hint="eastAsia"/>
        </w:rPr>
        <w:t>　　第三节 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一、2008-2011年我国酱油市场需求分析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二、2011-2015年我国酱油市场需求预测</w:t>
      </w:r>
      <w:r>
        <w:rPr>
          <w:rFonts w:hint="eastAsia"/>
        </w:rPr>
        <w:br/>
      </w:r>
      <w:r>
        <w:rPr>
          <w:rFonts w:hint="eastAsia"/>
        </w:rPr>
        <w:t>　　第四节 酱油进出口数据分析</w:t>
      </w:r>
      <w:r>
        <w:rPr>
          <w:rFonts w:hint="eastAsia"/>
        </w:rPr>
        <w:br/>
      </w:r>
      <w:r>
        <w:rPr>
          <w:rFonts w:hint="eastAsia"/>
        </w:rPr>
        <w:t>　　　　一、我国酱油进出口数据分析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二、2011-2015年国内酱油产品进出口情况预测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酱油行业发展现状分析</w:t>
      </w:r>
      <w:r>
        <w:rPr>
          <w:rFonts w:hint="eastAsia"/>
        </w:rPr>
        <w:br/>
      </w:r>
      <w:r>
        <w:rPr>
          <w:rFonts w:hint="eastAsia"/>
        </w:rPr>
        <w:t>　　第一节 全球酱油行业发展分析</w:t>
      </w:r>
      <w:r>
        <w:rPr>
          <w:rFonts w:hint="eastAsia"/>
        </w:rPr>
        <w:br/>
      </w:r>
      <w:r>
        <w:rPr>
          <w:rFonts w:hint="eastAsia"/>
        </w:rPr>
        <w:t>　　　　一、全球酱油行业发展历程</w:t>
      </w:r>
      <w:r>
        <w:rPr>
          <w:rFonts w:hint="eastAsia"/>
        </w:rPr>
        <w:br/>
      </w:r>
      <w:r>
        <w:rPr>
          <w:rFonts w:hint="eastAsia"/>
        </w:rPr>
        <w:t>　　　　二、全球酱油行业发展现状</w:t>
      </w:r>
      <w:r>
        <w:rPr>
          <w:rFonts w:hint="eastAsia"/>
        </w:rPr>
        <w:br/>
      </w:r>
      <w:r>
        <w:rPr>
          <w:rFonts w:hint="eastAsia"/>
        </w:rPr>
        <w:t>　　　　三、全球酱油行业发展预测</w:t>
      </w:r>
      <w:r>
        <w:rPr>
          <w:rFonts w:hint="eastAsia"/>
        </w:rPr>
        <w:br/>
      </w:r>
      <w:r>
        <w:rPr>
          <w:rFonts w:hint="eastAsia"/>
        </w:rPr>
        <w:t>　　第二节 中国酱油行业发展分析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一、2009-2011年中国酱油行业发展态势分析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二、2009-2011年中国酱油行业发展特点分析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三、2009-2011年中国酱油行业市场供需分析</w:t>
      </w:r>
      <w:r>
        <w:rPr>
          <w:rFonts w:hint="eastAsia"/>
        </w:rPr>
        <w:br/>
      </w:r>
      <w:r>
        <w:rPr>
          <w:rFonts w:hint="eastAsia"/>
        </w:rPr>
        <w:t>　　第三节 中国酱油产业特征与行业重要性</w:t>
      </w:r>
      <w:r>
        <w:rPr>
          <w:rFonts w:hint="eastAsia"/>
        </w:rPr>
        <w:br/>
      </w:r>
      <w:r>
        <w:rPr>
          <w:rFonts w:hint="eastAsia"/>
        </w:rPr>
        <w:t>　　第四节 酱油行业特性分析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中国酱油市场规模分析</w:t>
      </w:r>
      <w:r>
        <w:rPr>
          <w:rFonts w:hint="eastAsia"/>
        </w:rPr>
        <w:br/>
      </w:r>
      <w:r>
        <w:rPr>
          <w:rFonts w:hint="eastAsia"/>
        </w:rPr>
        <w:t>　　第一节 2010年中国酱油市场规模分析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2010年中国酱油区域市场规模分析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2011-2015年中国酱油市场规模预测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酱油及其主要上下游产品</w:t>
      </w:r>
      <w:r>
        <w:rPr>
          <w:rFonts w:hint="eastAsia"/>
        </w:rPr>
        <w:br/>
      </w:r>
      <w:r>
        <w:rPr>
          <w:rFonts w:hint="eastAsia"/>
        </w:rPr>
        <w:t>　　第一节 酱油上下游分析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酱油行业产业链分析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酱油产品竞争力优势分析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三、提高酱油企业竞争力的策略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佛山市海天调味品有限公司——海天酱油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加加酱业（长沙）有限公司——加加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李锦记（新会）食品有限公司——李锦记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北京王致和食品集团有限公司——金狮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石家庄珍极酿造集团有限公司——珍极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广东美味鲜调味食品有限公司——美味鲜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福达（中国）投资有限公司（开平味事达调味品有限公司）——味事达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山东欣和-------欣和酱油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上海淘大食品有限公司——淘大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广州致美斋食品有限公司——致美斋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广东省食品进出口集团公司——珠江桥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第十二节 山东淄博巧媳妇食品有限公司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酱油行业投资与发展前景分析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二、可以投资的酱油模式</w:t>
      </w:r>
      <w:r>
        <w:rPr>
          <w:rFonts w:hint="eastAsia"/>
        </w:rPr>
        <w:br/>
      </w:r>
      <w:r>
        <w:rPr>
          <w:rFonts w:hint="eastAsia"/>
        </w:rPr>
        <w:t>　　　　三、2011年酱油投资机会</w:t>
      </w:r>
      <w:r>
        <w:rPr>
          <w:rFonts w:hint="eastAsia"/>
        </w:rPr>
        <w:br/>
      </w:r>
      <w:r>
        <w:rPr>
          <w:rFonts w:hint="eastAsia"/>
        </w:rPr>
        <w:t>　　第二节 2011-2015年中国酱油行业发展预测分析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一、未来酱油发展分析</w:t>
      </w:r>
      <w:r>
        <w:rPr>
          <w:rFonts w:hint="eastAsia"/>
        </w:rPr>
        <w:br/>
      </w:r>
      <w:r>
        <w:rPr>
          <w:rFonts w:hint="eastAsia"/>
        </w:rPr>
        <w:t>　　　　二、未来酱油行业技术开发方向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酱油产业用户度分析</w:t>
      </w:r>
      <w:r>
        <w:rPr>
          <w:rFonts w:hint="eastAsia"/>
        </w:rPr>
        <w:br/>
      </w:r>
      <w:r>
        <w:rPr>
          <w:rFonts w:hint="eastAsia"/>
        </w:rPr>
        <w:t>　　第一节 酱油产业用户认知程度</w:t>
      </w:r>
      <w:r>
        <w:rPr>
          <w:rFonts w:hint="eastAsia"/>
        </w:rPr>
        <w:br/>
      </w:r>
      <w:r>
        <w:rPr>
          <w:rFonts w:hint="eastAsia"/>
        </w:rPr>
        <w:t>　　第二节 酱油产业用户关注因素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2011-2015年酱油行业发展趋势及投资风险分析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当前酱油存在的问题</w:t>
      </w:r>
      <w:r>
        <w:rPr>
          <w:rFonts w:hint="eastAsia"/>
        </w:rPr>
        <w:br/>
      </w:r>
      <w:r>
        <w:rPr>
          <w:rFonts w:hint="eastAsia"/>
        </w:rPr>
        <w:t>　　第二节 酱油未来发展预测分析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一、中国酱油发展方向分析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二、2011-2015年中国酱油行业发展规模预测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三、2011-2015年中国酱油行业发展趋势预测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酱油行业营销策略分析及建议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一、酱油行业营销模式</w:t>
      </w:r>
      <w:r>
        <w:rPr>
          <w:rFonts w:hint="eastAsia"/>
        </w:rPr>
        <w:br/>
      </w:r>
      <w:r>
        <w:rPr>
          <w:rFonts w:hint="eastAsia"/>
        </w:rPr>
        <w:t>　　　　二、酱油行业营销策略</w:t>
      </w:r>
      <w:r>
        <w:rPr>
          <w:rFonts w:hint="eastAsia"/>
        </w:rPr>
        <w:br/>
      </w:r>
      <w:r>
        <w:rPr>
          <w:rFonts w:hint="eastAsia"/>
        </w:rPr>
        <w:t>　　第二节 酱油行业企业经营发展分析及建议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一、酱油行业经营模式</w:t>
      </w:r>
      <w:r>
        <w:rPr>
          <w:rFonts w:hint="eastAsia"/>
        </w:rPr>
        <w:br/>
      </w:r>
      <w:r>
        <w:rPr>
          <w:rFonts w:hint="eastAsia"/>
        </w:rPr>
        <w:t>　　　　二、酱油行业生产模式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酱油的产业链结构图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9 我国酱油行业标准</w:t>
      </w:r>
      <w:r>
        <w:rPr>
          <w:rFonts w:hint="eastAsia"/>
        </w:rPr>
        <w:br/>
      </w:r>
      <w:r>
        <w:rPr>
          <w:rFonts w:hint="eastAsia"/>
        </w:rPr>
        <w:t>　　图表 10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2011年12月及全年工业生产者价格主要数据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13 2011年工业生产者出厂价格涨跌幅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酱油行业单位规模情况分析</w:t>
      </w:r>
      <w:r>
        <w:rPr>
          <w:rFonts w:hint="eastAsia"/>
        </w:rPr>
        <w:br/>
      </w:r>
      <w:r>
        <w:rPr>
          <w:rFonts w:hint="eastAsia"/>
        </w:rPr>
        <w:t>　　图表 15 酱油行业人员状况分析</w:t>
      </w:r>
      <w:r>
        <w:rPr>
          <w:rFonts w:hint="eastAsia"/>
        </w:rPr>
        <w:br/>
      </w:r>
      <w:r>
        <w:rPr>
          <w:rFonts w:hint="eastAsia"/>
        </w:rPr>
        <w:t>　　图表 17 2011年我国酱油行业中不同类型企业销售利润率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19 2009-2011年我国酱油行业销量分析</w:t>
      </w:r>
      <w:r>
        <w:rPr>
          <w:rFonts w:hint="eastAsia"/>
        </w:rPr>
        <w:br/>
      </w:r>
      <w:r>
        <w:rPr>
          <w:rFonts w:hint="eastAsia"/>
        </w:rPr>
        <w:t>　　图表 20 2009-2011年我国酱油行业产销分析</w:t>
      </w:r>
      <w:r>
        <w:rPr>
          <w:rFonts w:hint="eastAsia"/>
        </w:rPr>
        <w:br/>
      </w:r>
      <w:r>
        <w:rPr>
          <w:rFonts w:hint="eastAsia"/>
        </w:rPr>
        <w:t>　　图表 21 2008-2015年中国酱油行业盈利能力预测分析</w:t>
      </w:r>
      <w:r>
        <w:rPr>
          <w:rFonts w:hint="eastAsia"/>
        </w:rPr>
        <w:br/>
      </w:r>
      <w:r>
        <w:rPr>
          <w:rFonts w:hint="eastAsia"/>
        </w:rPr>
        <w:t>　　图表 22 2008-2015年中国酱油行业偿债能力预测分析</w:t>
      </w:r>
      <w:r>
        <w:rPr>
          <w:rFonts w:hint="eastAsia"/>
        </w:rPr>
        <w:br/>
      </w:r>
      <w:r>
        <w:rPr>
          <w:rFonts w:hint="eastAsia"/>
        </w:rPr>
        <w:t>　　图表 23 2008-2015年中国酱油行业营运能力预测分析</w:t>
      </w:r>
      <w:r>
        <w:rPr>
          <w:rFonts w:hint="eastAsia"/>
        </w:rPr>
        <w:br/>
      </w:r>
      <w:r>
        <w:rPr>
          <w:rFonts w:hint="eastAsia"/>
        </w:rPr>
        <w:t>　　图表 24 2008-2015年中国酱油行业发展能力预测分析</w:t>
      </w:r>
      <w:r>
        <w:rPr>
          <w:rFonts w:hint="eastAsia"/>
        </w:rPr>
        <w:br/>
      </w:r>
      <w:r>
        <w:rPr>
          <w:rFonts w:hint="eastAsia"/>
        </w:rPr>
        <w:t>　　图表 27 2002-2011年我国酱油行业产量分析</w:t>
      </w:r>
      <w:r>
        <w:rPr>
          <w:rFonts w:hint="eastAsia"/>
        </w:rPr>
        <w:br/>
      </w:r>
      <w:r>
        <w:rPr>
          <w:rFonts w:hint="eastAsia"/>
        </w:rPr>
        <w:t>　　图表 28 2011年1-12月我国酱油行业各省市产量分析</w:t>
      </w:r>
      <w:r>
        <w:rPr>
          <w:rFonts w:hint="eastAsia"/>
        </w:rPr>
        <w:br/>
      </w:r>
      <w:r>
        <w:rPr>
          <w:rFonts w:hint="eastAsia"/>
        </w:rPr>
        <w:t>　　图表 29 2012-2015年我国酱油行业产量预测</w:t>
      </w:r>
      <w:r>
        <w:rPr>
          <w:rFonts w:hint="eastAsia"/>
        </w:rPr>
        <w:br/>
      </w:r>
      <w:r>
        <w:rPr>
          <w:rFonts w:hint="eastAsia"/>
        </w:rPr>
        <w:t>　　图表 30 2009-2011年我国酱油行业需求量分析</w:t>
      </w:r>
      <w:r>
        <w:rPr>
          <w:rFonts w:hint="eastAsia"/>
        </w:rPr>
        <w:br/>
      </w:r>
      <w:r>
        <w:rPr>
          <w:rFonts w:hint="eastAsia"/>
        </w:rPr>
        <w:t>　　图表 31 2012-2015年我国酱油行业需求量预测</w:t>
      </w:r>
      <w:r>
        <w:rPr>
          <w:rFonts w:hint="eastAsia"/>
        </w:rPr>
        <w:br/>
      </w:r>
      <w:r>
        <w:rPr>
          <w:rFonts w:hint="eastAsia"/>
        </w:rPr>
        <w:t>　　图表 32 2009-2011年我国酱油行业进口量分析</w:t>
      </w:r>
      <w:r>
        <w:rPr>
          <w:rFonts w:hint="eastAsia"/>
        </w:rPr>
        <w:br/>
      </w:r>
      <w:r>
        <w:rPr>
          <w:rFonts w:hint="eastAsia"/>
        </w:rPr>
        <w:t>　　图表 33 2009-2011年我国酱油行业出口量分析</w:t>
      </w:r>
      <w:r>
        <w:rPr>
          <w:rFonts w:hint="eastAsia"/>
        </w:rPr>
        <w:br/>
      </w:r>
      <w:r>
        <w:rPr>
          <w:rFonts w:hint="eastAsia"/>
        </w:rPr>
        <w:t>　　图表 34 2012-2015年我国酱油行业进口量预测</w:t>
      </w:r>
      <w:r>
        <w:rPr>
          <w:rFonts w:hint="eastAsia"/>
        </w:rPr>
        <w:br/>
      </w:r>
      <w:r>
        <w:rPr>
          <w:rFonts w:hint="eastAsia"/>
        </w:rPr>
        <w:t>　　图表 37 2012-2015年全球酱油行业产量预测分析</w:t>
      </w:r>
      <w:r>
        <w:rPr>
          <w:rFonts w:hint="eastAsia"/>
        </w:rPr>
        <w:br/>
      </w:r>
      <w:r>
        <w:rPr>
          <w:rFonts w:hint="eastAsia"/>
        </w:rPr>
        <w:t>　　图表 39 2009-2011年我国酱油行业市场规模分析</w:t>
      </w:r>
      <w:r>
        <w:rPr>
          <w:rFonts w:hint="eastAsia"/>
        </w:rPr>
        <w:br/>
      </w:r>
      <w:r>
        <w:rPr>
          <w:rFonts w:hint="eastAsia"/>
        </w:rPr>
        <w:t>　　图表 40 2009-2011年我国酱油行业东北地区市场规模分析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41 2009-2011年我国酱油行业华北地区市场规模分析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42 2009-2011年我国酱油行业华东地区市场规模分析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43 2009-2011年我国酱油行业华中地区市场规模分析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44 2009-2011年我国酱油行业华南地区市场规模分析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47 2012年2月6日我国酱油行业价格分析</w:t>
      </w:r>
      <w:r>
        <w:rPr>
          <w:rFonts w:hint="eastAsia"/>
        </w:rPr>
        <w:br/>
      </w:r>
      <w:r>
        <w:rPr>
          <w:rFonts w:hint="eastAsia"/>
        </w:rPr>
        <w:t>　　图表 48 2011年我国酱油市场不同因素的价格影响力对比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49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50 三元评价模型</w:t>
      </w:r>
      <w:r>
        <w:rPr>
          <w:rFonts w:hint="eastAsia"/>
        </w:rPr>
        <w:br/>
      </w:r>
      <w:r>
        <w:rPr>
          <w:rFonts w:hint="eastAsia"/>
        </w:rPr>
        <w:t>　　图表 51 酱油行业环境“波特五力”分析模型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52 近4年佛山市海天调味品有限公司流动资产周转次数变化情况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近4年佛山市海天调味品有限公司流动资产周转次数变化情况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近4年佛山市海天调味品有限公司总资产周转次数变化情况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近4年佛山市海天调味品有限公司总资产周转次数变化情况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近4年佛山市海天调味品有限公司销售毛利率变化情况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近4年佛山市海天调味品有限公司销售毛利率变化情况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近4年佛山市海天调味品有限公司资产负债率变化情况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近4年佛山市海天调味品有限公司资产负债率变化情况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近4年佛山市海天调味品有限公司产权比率变化情况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近4年佛山市海天调味品有限公司产权比率变化情况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近4年佛山市海天调味品有限公司固定资产周转次数情况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近4年佛山市海天调味品有限公司固定资产周转次数情况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近4年加加酱业（长沙）有限公司流动资产周转次数变化情况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近4年加加酱业（长沙）有限公司流动资产周转次数变化情况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近4年加加酱业（长沙）有限公司总资产周转次数变化情况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近4年加加酱业（长沙）有限公司总资产周转次数变化情况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近4年加加酱业（长沙）有限公司销售毛利率变化情况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近4年加加酱业（长沙）有限公司销售毛利率变化情况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近4年加加酱业（长沙）有限公司资产负债率变化情况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近4年加加酱业（长沙）有限公司资产负债率变化情况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近4年加加酱业（长沙）有限公司产权比率变化情况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近4年加加酱业（长沙）有限公司产权比率变化情况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近4年加加酱业（长沙）有限公司固定资产周转次数情况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近4年加加酱业（长沙）有限公司固定资产周转次数情况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近4年李锦记（新会）食品有限公司流动资产周转次数变化情况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近4年李锦记（新会）食品有限公司流动资产周转次数变化情况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近4年李锦记（新会）食品有限公司总资产周转次数变化情况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近4年李锦记（新会）食品有限公司总资产周转次数变化情况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近4年李锦记（新会）食品有限公司销售毛利率变化情况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近4年李锦记（新会）食品有限公司销售毛利率变化情况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近4年李锦记（新会）食品有限公司资产负债率变化情况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近4年李锦记（新会）食品有限公司资产负债率变化情况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近4年李锦记（新会）食品有限公司产权比率变化情况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近4年李锦记（新会）食品有限公司产权比率变化情况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近4年李锦记（新会）食品有限公司固定资产周转次数情况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近4年李锦记（新会）食品有限公司固定资产周转次数情况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近4年北京王致和食品集团有限公司流动资产周转次数变化情况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近4年北京王致和食品集团有限公司流动资产周转次数变化情况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近4年北京王致和食品集团有限公司总资产周转次数变化情况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近4年北京王致和食品集团有限公司总资产周转次数变化情况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近4年北京王致和食品集团有限公司销售毛利率变化情况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近4年北京王致和食品集团有限公司销售毛利率变化情况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近4年北京王致和食品集团有限公司资产负债率变化情况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近4年北京王致和食品集团有限公司资产负债率变化情况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近4年北京王致和食品集团有限公司产权比率变化情况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近4年北京王致和食品集团有限公司产权比率变化情况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近4年北京王致和食品集团有限公司固定资产周转次数情况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近4年北京王致和食品集团有限公司固定资产周转次数情况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近4年石家庄珍极酿造集团有限公司流动资产周转次数变化情况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近4年石家庄珍极酿造集团有限公司流动资产周转次数变化情况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近4年石家庄珍极酿造集团有限公司总资产周转次数变化情况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近4年石家庄珍极酿造集团有限公司总资产周转次数变化情况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近4年石家庄珍极酿造集团有限公司销售毛利率变化情况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近4年石家庄珍极酿造集团有限公司销售毛利率变化情况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近4年石家庄珍极酿造集团有限公司资产负债率变化情况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近4年石家庄珍极酿造集团有限公司资产负债率变化情况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近4年石家庄珍极酿造集团有限公司产权比率变化情况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近4年石家庄珍极酿造集团有限公司产权比率变化情况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近4年石家庄珍极酿造集团有限公司固定资产周转次数情况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近4年石家庄珍极酿造集团有限公司固定资产周转次数情况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近4年广东美味鲜调味食品有限公司流动资产周转次数变化情况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近4年广东美味鲜调味食品有限公司流动资产周转次数变化情况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近4年广东美味鲜调味食品有限公司总资产周转次数变化情况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近4年广东美味鲜调味食品有限公司总资产周转次数变化情况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近4年广东美味鲜调味食品有限公司销售毛利率变化情况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近4年广东美味鲜调味食品有限公司销售毛利率变化情况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近4年广东美味鲜调味食品有限公司资产负债率变化情况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近4年广东美味鲜调味食品有限公司资产负债率变化情况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近4年广东美味鲜调味食品有限公司产权比率变化情况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近4年广东美味鲜调味食品有限公司产权比率变化情况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近4年广东美味鲜调味食品有限公司固定资产周转次数情况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近4年广东美味鲜调味食品有限公司固定资产周转次数变化情况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近4年福达（中国）投资有限公司（开平味事达调味品有限公司）流动资产周转次数变化情况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近4年福达（中国）投资有限公司（开平味事达调味品有限公司）流动资产周转次数变化情况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近4年福达（中国）投资有限公司（开平味事达调味品有限公司）总资产周转次数变化情况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近4年福达（中国）投资有限公司（开平味事达调味品有限公司）总资产周转次数变化情况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近4年福达（中国）投资有限公司（开平味事达调味品有限公司）销售毛利率变化情况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近4年福达（中国）投资有限公司（开平味事达调味品有限公司）销售毛利率变化情况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近4年福达（中国）投资有限公司（开平味事达调味品有限公司）资产负债率变化情况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近4年福达（中国）投资有限公司（开平味事达调味品有限公司）资产负债率变化情况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近4年福达（中国）投资有限公司（开平味事达调味品有限公司）产权比率变化情况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近4年福达（中国）投资有限公司（开平味事达调味品有限公司）产权比率变化情况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近4年福达（中国）投资有限公司（开平味事达调味品有限公司）固定资产周转次数情况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近4年福达（中国）投资有限公司（开平味事达调味品有限公司）固定资产周转次数变化情况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近4年山东欣和流动资产周转次数变化情况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近4年山东欣和流动资产周转次数变化情况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近4年山东欣和总资产周转次数变化情况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近4年山东欣和总资产周转次数变化情况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近4年山东欣和销售毛利率变化情况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近4年山东欣和销售毛利率变化情况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近4年山东欣和资产负债率变化情况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近4年山东欣和资产负债率变化情况</w:t>
      </w:r>
      <w:r>
        <w:rPr>
          <w:rFonts w:hint="eastAsia"/>
        </w:rPr>
        <w:br/>
      </w:r>
      <w:r>
        <w:rPr>
          <w:rFonts w:hint="eastAsia"/>
        </w:rPr>
        <w:t>　　图表 144 近4年山东欣和产权比率变化情况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近4年山东欣和产权比率变化情况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近4年山东欣和固定资产周转次数情况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近4年山东欣和固定资产周转次数变化情况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近4年上海淘大食品有限公司流动资产周转次数变化情况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近4年上海淘大食品有限公司流动资产周转次数变化情况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近4年上海淘大食品有限公司总资产周转次数变化情况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近4年上海淘大食品有限公司总资产周转次数变化情况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近4年上海淘大食品有限公司销售毛利率变化情况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近4年上海淘大食品有限公司销售毛利率变化情况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近4年上海淘大食品有限公司资产负债率变化情况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近4年上海淘大食品有限公司资产负债率变化情况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近4年上海淘大食品有限公司产权比率变化情况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近4年上海淘大食品有限公司产权比率变化情况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近4年上海淘大食品有限公司固定资产周转次数情况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近4年上海淘大食品有限公司固定资产周转次数变化情况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近4年广州致美斋食品有限公司流动资产周转次数变化情况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近4年广州致美斋食品有限公司流动资产周转次数变化情况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近4年广州致美斋食品有限公司总资产周转次数变化情况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近4年广州致美斋食品有限公司总资产周转次数变化情况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近4年广州致美斋食品有限公司销售毛利率变化情况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 近4年广州致美斋食品有限公司销售毛利率变化情况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近4年广州致美斋食品有限公司资产负债率变化情况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近4年广州致美斋食品有限公司资产负债率变化情况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近4年广州致美斋食品有限公司产权比率变化情况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近4年广州致美斋食品有限公司产权比率变化情况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近4年广州致美斋食品有限公司固定资产周转次数情况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近4年广州致美斋食品有限公司固定资产周转次数变化情况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近4年广东省食品进出口集团公司流动资产周转次数变化情况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近4年广东省食品进出口集团公司流动资产周转次数变化情况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近4年广东省食品进出口集团公司总资产周转次数变化情况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近4年广东省食品进出口集团公司总资产周转次数变化情况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近4年广东省食品进出口集团公司销售毛利率变化情况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近4年广东省食品进出口集团公司销售毛利率变化情况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近4年广东省食品进出口集团公司资产负债率变化情况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179 近4年广东省食品进出口集团公司资产负债率变化情况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180 近4年广东省食品进出口集团公司产权比率变化情况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181 近4年广东省食品进出口集团公司产权比率变化情况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近4年广东省食品进出口集团公司固定资产周转次数情况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近4年广东省食品进出口集团公司固定资产周转次数变化情况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近4年山东淄博巧媳妇食品有限公司流动资产周转次数变化情况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近4年山东淄博巧媳妇食品有限公司流动资产周转次数变化情况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近4年山东淄博巧媳妇食品有限公司总资产周转次数变化情况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近4年山东淄博巧媳妇食品有限公司总资产周转次数变化情况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近4年山东淄博巧媳妇食品有限公司销售毛利率变化情况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189 近4年山东淄博巧媳妇食品有限公司销售毛利率变化情况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190 近4年山东淄博巧媳妇食品有限公司资产负债率变化情况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191 近4年山东淄博巧媳妇食品有限公司资产负债率变化情况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192 近4年山东淄博巧媳妇食品有限公司产权比率变化情况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193 近4年山东淄博巧媳妇食品有限公司产权比率变化情况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近4年山东淄博巧媳妇食品有限公司固定资产周转次数情况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近4年山东淄博巧媳妇食品有限公司固定资产周转次数变化情况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196 消费者对酱油品牌认知度调查</w:t>
      </w:r>
      <w:r>
        <w:rPr>
          <w:rFonts w:hint="eastAsia"/>
        </w:rPr>
        <w:br/>
      </w:r>
      <w:r>
        <w:rPr>
          <w:rFonts w:hint="eastAsia"/>
        </w:rPr>
        <w:t>　　图表 197 酱油产品功能影响程度分析</w:t>
      </w:r>
      <w:r>
        <w:rPr>
          <w:rFonts w:hint="eastAsia"/>
        </w:rPr>
        <w:br/>
      </w:r>
      <w:r>
        <w:rPr>
          <w:rFonts w:hint="eastAsia"/>
        </w:rPr>
        <w:t>　　图表 198 酱油产品质量影响程度分析</w:t>
      </w:r>
      <w:r>
        <w:rPr>
          <w:rFonts w:hint="eastAsia"/>
        </w:rPr>
        <w:br/>
      </w:r>
      <w:r>
        <w:rPr>
          <w:rFonts w:hint="eastAsia"/>
        </w:rPr>
        <w:t>　　图表 199 酱油产品价格影响程度分析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200 酱油产品外观影响程度分析</w:t>
      </w:r>
      <w:r>
        <w:rPr>
          <w:rFonts w:hint="eastAsia"/>
        </w:rPr>
        <w:br/>
      </w:r>
      <w:r>
        <w:rPr>
          <w:rFonts w:hint="eastAsia"/>
        </w:rPr>
        <w:t>　　图表 201 酱油产品服务影响程度分析</w:t>
      </w:r>
      <w:r>
        <w:rPr>
          <w:rFonts w:hint="eastAsia"/>
        </w:rPr>
        <w:br/>
      </w:r>
      <w:r>
        <w:rPr>
          <w:rFonts w:hint="eastAsia"/>
        </w:rPr>
        <w:t>　　图表 202 2012-2015年中国酱油行业投资方向预测</w:t>
      </w:r>
      <w:r>
        <w:rPr>
          <w:rFonts w:hint="eastAsia"/>
        </w:rPr>
        <w:br/>
      </w:r>
      <w:r>
        <w:rPr>
          <w:rFonts w:hint="eastAsia"/>
        </w:rPr>
        <w:t>　　图表 203 2012-2015年我国酱油行业市场规模预测分析</w:t>
      </w:r>
      <w:r>
        <w:rPr>
          <w:rFonts w:hint="eastAsia"/>
        </w:rPr>
        <w:br/>
      </w:r>
      <w:r>
        <w:rPr>
          <w:rFonts w:hint="eastAsia"/>
        </w:rPr>
        <w:t>　　图表 204 2012-2015年我国酱油行业投资规模增速预测分析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205 酱油企业对付竞争者降价的程序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28c9d9e804d73" w:history="1">
        <w:r>
          <w:rPr>
            <w:rStyle w:val="Hyperlink"/>
          </w:rPr>
          <w:t>中国酱油市场调研分析报告（2012年）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28c9d9e804d73" w:history="1">
        <w:r>
          <w:rPr>
            <w:rStyle w:val="Hyperlink"/>
          </w:rPr>
          <w:t>https://www.20087.com/2012-04/R_jiangyoushichangdiaoyanfenxi2012nian269.html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2f76006e44b5f" w:history="1">
      <w:r>
        <w:rPr>
          <w:rStyle w:val="Hyperlink"/>
        </w:rPr>
        <w:t>中国酱油市场调研分析报告（2012年）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gyoushichangdiaoyanfenxi2012nian269.html" TargetMode="External" Id="Rdc828c9d9e80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gyoushichangdiaoyanfenxi2012nian269.html" TargetMode="External" Id="Rd6e2f76006e4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2012-04-10T05:17:00Z</dcterms:created>
  <dcterms:modified xsi:type="dcterms:W3CDTF">2012-04-10T06:17:00Z</dcterms:modified>
  <dc:subject>中国酱油市场调研分析报告（2012年）</dc:subject>
  <dc:title>中国酱油市场调研分析报告（2012年）</dc:title>
  <cp:keywords>中国酱油市场调研分析报告（2012年）</cp:keywords>
  <dc:description>中国酱油市场调研分析报告（2012年）</dc:description>
</cp:coreProperties>
</file>