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3508338a541f7" w:history="1">
              <w:r>
                <w:rPr>
                  <w:rStyle w:val="Hyperlink"/>
                </w:rPr>
                <w:t>中国金属锡市场深度调研及重点企业发展分析报告（2012年）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3508338a541f7" w:history="1">
              <w:r>
                <w:rPr>
                  <w:rStyle w:val="Hyperlink"/>
                </w:rPr>
                <w:t>中国金属锡市场深度调研及重点企业发展分析报告（2012年）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3508338a541f7" w:history="1">
                <w:r>
                  <w:rPr>
                    <w:rStyle w:val="Hyperlink"/>
                  </w:rPr>
                  <w:t>https://www.20087.com/2012-04/R_jinshuxishichangshendudiaoyanjizhong851.html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重要的有色金属，长期以来在焊接、包装、合金制造等领域发挥着关键作用。目前，金属锡市场呈现出供需结构优化的特点，随着生产工艺的进步，金属锡的纯度和质量不断提升，满足了电子、食品包装等行业对高品质原材料的需求。同时，随着环保法规的趋严，金属锡的生产过程更加注重节能减排，通过采用先进的冶炼技术和废弃物回收利用，减少了对环境的影响。此外，随着新能源产业的发展，金属锡在电池、光伏等新兴领域的需求也逐渐增加，推动了金属锡产业的多元化发展。</w:t>
      </w:r>
      <w:r>
        <w:rPr>
          <w:rFonts w:hint="eastAsia"/>
        </w:rPr>
        <w:br/>
      </w:r>
      <w:r>
        <w:rPr>
          <w:rFonts w:hint="eastAsia"/>
        </w:rPr>
        <w:t>　　未来，金属锡作为重要的有色金属，长期以来在焊接、包装、合金制造等领域发挥着关键作用。市场调研网指出，目前，金属锡市场呈现出供需结构优化的特点，随着生产工艺的进步，金属锡的纯度和质量不断提升，满足了电子、食品包装等行业对高品质原材料的需求。同时，随着环保法规的趋严，金属锡的生产过程更加注重节能减排，通过采用先进的冶炼技术和废弃物回收利用，减少了对环境的影响。此外，随着新能源产业的发展，金属锡在电池、光伏等新兴领域的需求也逐渐增加，推动了金属锡产业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2012年全球金属锡行业市场运行形势综述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2012年全球金属锡产品市场动态研究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一、全球金属锡产品市场特征分析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二、全球金属锡产品市场供需监测研究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三、全球金属锡产品价格走势分析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2012年全球主要区域金属锡市场运行形势透析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2012年全球主要国家金属锡市场深度局势分析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2012-2016年全球金属锡产品市场发展趋势预测解析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2012年中国金属锡行业市场发展环境分析（PEST分析法）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2012年中国金属锡行业政策环境分析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一、金属锡行业政策深度解读</w:t>
      </w:r>
      <w:r>
        <w:rPr>
          <w:rFonts w:hint="eastAsia"/>
        </w:rPr>
        <w:br/>
      </w:r>
      <w:r>
        <w:rPr>
          <w:rFonts w:hint="eastAsia"/>
        </w:rPr>
        <w:t>　　　　二、金属锡行业标准研究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2012年中国金属锡行业社会环境分析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2012年中国金属锡行业技术环境分析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2012年中国金属锡品牌市场整体运行态势剖析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2012年中国金属锡行业市场供需状况</w:t>
      </w:r>
      <w:r>
        <w:rPr>
          <w:rFonts w:hint="eastAsia"/>
        </w:rPr>
        <w:br/>
      </w:r>
      <w:r>
        <w:rPr>
          <w:rFonts w:hint="eastAsia"/>
        </w:rPr>
        <w:t>　　　　一、金属锡行业市场供给情况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二、金属锡行业需求分析</w:t>
      </w:r>
      <w:r>
        <w:rPr>
          <w:rFonts w:hint="eastAsia"/>
        </w:rPr>
        <w:br/>
      </w:r>
      <w:r>
        <w:rPr>
          <w:rFonts w:hint="eastAsia"/>
        </w:rPr>
        <w:t>　　　　三、金属锡行业需求特点研究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2012年中国金属锡产品主要经销方式深度探讨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一、2012年中国金属锡产品市场批发分析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二、2012年中国金属锡产品加盟商（代理）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三、2012年中国金属锡产品自主经营分析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2012年中国金属锡发展存在问题及专家建议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2012年中国金属锡产品市场品牌竞争力评估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2012年中国金属锡品牌市场运行走势分析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一、中国金属锡品牌竞争对手商铺、商场监测数据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二、中国金属锡品牌排名实地调研结果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三、中国金属锡产品相关联行业或产品情况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2012年中国金属锡产品主要品牌动态关注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一、金属锡品牌销售额前十名排名情况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二、金属锡品牌竞争力前十名排名情况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三、金属锡品牌市场份额前十名排名情况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四、金属锡品牌发展潜力前十名排名情况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2012年中国金属锡产品市场销售策略探讨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2012年中国金属锡产品销售渠道及盈利模式调研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2012年金属锡产品销售渠道特征分析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2012年金属锡产品经销模式研究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2012年金属锡产品销售渠道管理基本要素分析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2012年金属锡产品销售渠道控制五力模型研究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2012年中国金属锡市场消费者偏好深度实地调查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中国金属锡消费者收入分析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金属锡市场消费需求分析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一、金属锡市场的消费需求变化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三、2011-2012年金属锡品牌市场消费需求分析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中国金属锡消费市场状况分析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一、金属锡行业消费特点</w:t>
      </w:r>
      <w:r>
        <w:rPr>
          <w:rFonts w:hint="eastAsia"/>
        </w:rPr>
        <w:br/>
      </w:r>
      <w:r>
        <w:rPr>
          <w:rFonts w:hint="eastAsia"/>
        </w:rPr>
        <w:t>　　　　二、金属锡消费者分析</w:t>
      </w:r>
      <w:r>
        <w:rPr>
          <w:rFonts w:hint="eastAsia"/>
        </w:rPr>
        <w:br/>
      </w:r>
      <w:r>
        <w:rPr>
          <w:rFonts w:hint="eastAsia"/>
        </w:rPr>
        <w:t>　　　　三、金属锡消费结构分析</w:t>
      </w:r>
      <w:r>
        <w:rPr>
          <w:rFonts w:hint="eastAsia"/>
        </w:rPr>
        <w:br/>
      </w:r>
      <w:r>
        <w:rPr>
          <w:rFonts w:hint="eastAsia"/>
        </w:rPr>
        <w:t>　　　　四、金属锡消费的市场变化</w:t>
      </w:r>
      <w:r>
        <w:rPr>
          <w:rFonts w:hint="eastAsia"/>
        </w:rPr>
        <w:br/>
      </w:r>
      <w:r>
        <w:rPr>
          <w:rFonts w:hint="eastAsia"/>
        </w:rPr>
        <w:t>　　　　五、金属锡市场的消费方向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中国金属锡行业产品的品牌市场调查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五、金属锡行业品牌忠诚度调查结果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六、金属锡行业品牌市场占有率调查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2008-2012年中国金属锡产品行业关键数据指标参考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2008-2012年中国金属锡行业主要数据监测分析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一、中国金属锡行业规模分析</w:t>
      </w:r>
      <w:r>
        <w:rPr>
          <w:rFonts w:hint="eastAsia"/>
        </w:rPr>
        <w:br/>
      </w:r>
      <w:r>
        <w:rPr>
          <w:rFonts w:hint="eastAsia"/>
        </w:rPr>
        <w:t>　　　　二、中国金属锡行业结构分析</w:t>
      </w:r>
      <w:r>
        <w:rPr>
          <w:rFonts w:hint="eastAsia"/>
        </w:rPr>
        <w:br/>
      </w:r>
      <w:r>
        <w:rPr>
          <w:rFonts w:hint="eastAsia"/>
        </w:rPr>
        <w:t>　　　　三、中国金属锡行业产值分析</w:t>
      </w:r>
      <w:r>
        <w:rPr>
          <w:rFonts w:hint="eastAsia"/>
        </w:rPr>
        <w:br/>
      </w:r>
      <w:r>
        <w:rPr>
          <w:rFonts w:hint="eastAsia"/>
        </w:rPr>
        <w:t>　　　　四、中国金属锡行业成本费用分析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五、中国金属锡行业盈利能力分析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2008-2012年中国金属锡产量数据统计分析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一、中国金属锡产量数据分析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二、中国金属锡产量数据分析</w:t>
      </w:r>
      <w:r>
        <w:rPr>
          <w:rFonts w:hint="eastAsia"/>
        </w:rPr>
        <w:br/>
      </w:r>
      <w:r>
        <w:rPr>
          <w:rFonts w:hint="eastAsia"/>
        </w:rPr>
        <w:t>　　　　三、中国金属锡产量增长性分析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2008-2012年中国金属锡进出口数据监测研究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一、中国金属锡进出口数量分析</w:t>
      </w:r>
      <w:r>
        <w:rPr>
          <w:rFonts w:hint="eastAsia"/>
        </w:rPr>
        <w:br/>
      </w:r>
      <w:r>
        <w:rPr>
          <w:rFonts w:hint="eastAsia"/>
        </w:rPr>
        <w:t>　　　　二、中国金属锡进出口金额分析</w:t>
      </w:r>
      <w:r>
        <w:rPr>
          <w:rFonts w:hint="eastAsia"/>
        </w:rPr>
        <w:br/>
      </w:r>
      <w:r>
        <w:rPr>
          <w:rFonts w:hint="eastAsia"/>
        </w:rPr>
        <w:t>　　　　三、中国金属锡进出口国家及地区分析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2012年中国金属锡产品主要区域与重点城市市场剖析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二、华北地区金属锡产品供应与消费情况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四、华北地区金属锡行业未来发展预测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四、华中地区金属锡行业发展趋势</w:t>
      </w:r>
      <w:r>
        <w:rPr>
          <w:rFonts w:hint="eastAsia"/>
        </w:rPr>
        <w:br/>
      </w:r>
      <w:r>
        <w:rPr>
          <w:rFonts w:hint="eastAsia"/>
        </w:rPr>
        <w:t>　　第三节 华东地区金属锡发展状况分析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四、华东地区金属锡行业发展前景展望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四、华南地区金属锡行业发展趋势分析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四、西南地区金属锡行业未来发展预测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四、东北地区金属锡行业发展前景剖析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西北地区金属锡发展状况分析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一、西北地区金属锡产品市场容量分析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二、西北地区金属锡产品供应与消费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四、西北地区金属锡行业发展趋势研究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2012年中国金属锡产品市场竞争格局热点观察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2012年中国金属锡产品竞争现状分析</w:t>
      </w:r>
      <w:r>
        <w:rPr>
          <w:rFonts w:hint="eastAsia"/>
        </w:rPr>
        <w:br/>
      </w:r>
      <w:r>
        <w:rPr>
          <w:rFonts w:hint="eastAsia"/>
        </w:rPr>
        <w:t>　　　　一、金属锡产品市场竞争力分析</w:t>
      </w:r>
      <w:r>
        <w:rPr>
          <w:rFonts w:hint="eastAsia"/>
        </w:rPr>
        <w:br/>
      </w:r>
      <w:r>
        <w:rPr>
          <w:rFonts w:hint="eastAsia"/>
        </w:rPr>
        <w:t>　　　　二、金属锡产品价格竞争分析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三、金属锡产品成本竞争分析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2012年中国金属锡产品集中度分析</w:t>
      </w:r>
      <w:r>
        <w:rPr>
          <w:rFonts w:hint="eastAsia"/>
        </w:rPr>
        <w:br/>
      </w:r>
      <w:r>
        <w:rPr>
          <w:rFonts w:hint="eastAsia"/>
        </w:rPr>
        <w:t>　　　　一、金属锡产品市场集中度分析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二、金属锡产品区域集中度分析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2012年中国金属锡产品重点城市竞争分析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2012年中国金属锡产品提升竞争力策略分析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中国金属锡产品优势品牌竞争性财务指标分析（客户自选十家标杆企业）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2012年中国金属锡产品市场营销面临的机遇与挑战研究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2012年中国金属锡产品市场营销面临的机遇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2012年中国金属锡产品市场营销面临问题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2012年中国金属锡产品企业应对挑战的策略研究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2012-2016年中国金属锡产品发展趋势与投资策略研究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一、2012-2016年中国金属锡产品供给预测分析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二、2012-2016年中国金属锡产品需求预测分析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三、2012-2016年中国金属锡产品竞争格局展望预测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2012-2016年中国金属锡产品市场盈利预测研究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2012-2016年中国金属锡产品未来发展预测研究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2012-2016年中国金属锡产品投资策略专家研究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2012-2016年中国金属锡产品项目投资可行性研究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2012-2016年中国金属锡产品投资吸引力分析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2012-2016年中国金属锡产品投资风险研究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一、中国金属锡产品进入壁垒研究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二、中国金属锡产品投资风险及规避建议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2012年中国金属锡产品投资可行性分析研究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2012年中国金属锡品牌销售额前十名排名情况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2012年中国金属锡品牌竞争力前十名排名情况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2012年中国金属锡品牌市场份额前十名排名情况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2012年中国金属锡品牌发展潜力前十名排名情况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2012年中国金属锡市场的消费需求变化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2012年中国金属锡行业的需求情况分析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2011-2012年金属锡品牌市场消费需求分析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2012年中国金属锡产品行业消费特点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2012年中国金属锡产品消费结构表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2012年中国金属锡产品消费的市场变化图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2012年中国金属锡产品市场的消费方向走势图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2012年中国金属锡产品不同客户购买相关的态度及影响对比图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2012年中国金属锡行业品牌忠诚度调查数据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2012年中国金属锡行业品牌市场占有率调查数据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2012年中国金属锡产品消费者的消费理念调研结果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2007-2012年我国金属锡行业企业数量增长趋势图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2011-2012年我国金属锡行业不同类型企业数量分布图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2011-2012年我国金属锡行业不同所有制企业销售收入分布图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2007-2012年我国金属锡行业主要盈利指标增长趋势图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2009-2012年我国金属锡重点省市产量对比图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2011年我国金属锡重点省市产量及增长率统计表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2011年我国金属锡市场集中度和2010年同期对比图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2006-2011年中国金属锡进出口数量数据图表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2006-2011年中国金属锡进出口金额数据统计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2006-2011年中国金属锡进出口平均单价数据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2006-2011年中国金属锡进出口国家及地区数据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2012-2016年中国金属锡产品供给预测趋势图表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2012-2016年中国金属锡产品需求预测趋势图表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2012-2016年中国金属锡产品竞争格局预测走势图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2012-2016年中国金属锡资产利润率走势预测图表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2012-2016年中国金属锡销售利润率走势预测图表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2012-2016年中国金属锡成本费用利润率走势预测图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2012-2016年中国金属锡产品未来行业发展预测图表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3508338a541f7" w:history="1">
        <w:r>
          <w:rPr>
            <w:rStyle w:val="Hyperlink"/>
          </w:rPr>
          <w:t>中国金属锡市场深度调研及重点企业发展分析报告（2012年）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3508338a541f7" w:history="1">
        <w:r>
          <w:rPr>
            <w:rStyle w:val="Hyperlink"/>
          </w:rPr>
          <w:t>https://www.20087.com/2012-04/R_jinshuxishichangshendudiaoyanjizhong851.html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热点：锡现在回收多少钱一斤、金属锡价格走势图、金属郜用途、金属锡的用途、金属锡怎么清洗、金属锡多少钱一斤、锡有抗癌作用吗、金属锡概念龙头股票、金属锡十大名牌股票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f3f6bd744977" w:history="1">
      <w:r>
        <w:rPr>
          <w:rStyle w:val="Hyperlink"/>
        </w:rPr>
        <w:t>中国金属锡市场深度调研及重点企业发展分析报告（2012年）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shuxishichangshendudiaoyanjizhong851.html" TargetMode="External" Id="R5bf3508338a5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shuxishichangshendudiaoyanjizhong851.html" TargetMode="External" Id="Rd777f3f6bd74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2012-04-08T07:52:00Z</dcterms:created>
  <dcterms:modified xsi:type="dcterms:W3CDTF">2012-04-08T08:52:00Z</dcterms:modified>
  <dc:subject>中国金属锡市场深度调研及重点企业发展分析报告（2012年）</dc:subject>
  <dc:title>中国金属锡市场深度调研及重点企业发展分析报告（2012年）</dc:title>
  <cp:keywords>中国金属锡市场深度调研及重点企业发展分析报告（2012年）</cp:keywords>
  <dc:description>中国金属锡市场深度调研及重点企业发展分析报告（2012年）</dc:description>
</cp:coreProperties>
</file>