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9b4b6868d4061" w:history="1">
              <w:r>
                <w:rPr>
                  <w:rStyle w:val="Hyperlink"/>
                </w:rPr>
                <w:t>中国键盘市场调研及发展前景展望报告（2012-2015）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9b4b6868d4061" w:history="1">
              <w:r>
                <w:rPr>
                  <w:rStyle w:val="Hyperlink"/>
                </w:rPr>
                <w:t>中国键盘市场调研及发展前景展望报告（2012-2015）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9b4b6868d4061" w:history="1">
                <w:r>
                  <w:rPr>
                    <w:rStyle w:val="Hyperlink"/>
                  </w:rPr>
                  <w:t>https://www.20087.com/DiaoYan/2012-04/jianpanshichangdiaoyanjifazhanqianji.html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f9b4b6868d4061" w:history="1">
        <w:r>
          <w:rPr>
            <w:rStyle w:val="Hyperlink"/>
          </w:rPr>
          <w:t>中国键盘市场调研及发展前景展望报告（2012-2015）</w:t>
        </w:r>
      </w:hyperlink>
      <w:r>
        <w:rPr>
          <w:rFonts w:hint="eastAsia"/>
        </w:rPr>
        <w:t>》通过监测键盘产品历年供需关系变化规律，对键盘产品内的企业群体进行了深入的调查与研究，采用定量及定性的科学研究方法撰写而成。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9b4b6868d4061" w:history="1">
        <w:r>
          <w:rPr>
            <w:rStyle w:val="Hyperlink"/>
          </w:rPr>
          <w:t>中国键盘市场调研及发展前景展望报告（2012-2015）</w:t>
        </w:r>
      </w:hyperlink>
      <w:r>
        <w:rPr>
          <w:rFonts w:hint="eastAsia"/>
        </w:rPr>
        <w:t>》对我国键盘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82f9b4b6868d4061" w:history="1">
        <w:r>
          <w:rPr>
            <w:rStyle w:val="Hyperlink"/>
          </w:rPr>
          <w:t>中国键盘市场调研及发展前景展望报告（2012-2015）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一、键盘的定义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键盘产品细分及特性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中国键盘行业宏观经济环境分析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键盘行业政策法规环境分析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键盘行业技术环境分析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2008-2011年1-3月中国键盘行业总体发展状况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一、2008-2011年1-3月中国键盘行业单位规模情况分析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二、2008-2011年1-3月中国键盘行业人员规模状况分析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三、2008-2011年1-3月中国键盘行业资产规模状况分析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四、2008-2011年1-3月中国键盘行业市场规模状况分析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中国键盘行业产销情况分析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一、2008-2011年1-3月中国键盘行业生产情况分析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二、2008-2011年1-3月中国键盘行业销售情况分析</w:t>
      </w:r>
      <w:r>
        <w:rPr>
          <w:rFonts w:hint="eastAsia"/>
        </w:rPr>
        <w:br/>
      </w:r>
      <w:r>
        <w:rPr>
          <w:rFonts w:hint="eastAsia"/>
        </w:rPr>
        <w:t>　　第三节 中国键盘区域市场规模分析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2008-2011年1-3月中国键盘行业市场发展分析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2008-2011年1-3月中国键盘市场分析</w:t>
      </w:r>
      <w:r>
        <w:rPr>
          <w:rFonts w:hint="eastAsia"/>
        </w:rPr>
        <w:br/>
      </w:r>
      <w:r>
        <w:rPr>
          <w:rFonts w:hint="eastAsia"/>
        </w:rPr>
        <w:t>　　第二节 中国键盘行业市场产品价格走势分析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一、中国键盘行业市场价格影响因素分析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二、2008-2011年1-3月中国键盘行业市场价格走势分析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中国键盘行业市场发展的主要策略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2008-2011年1-3月中国键盘行业重点企业发展分析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2008-2011年1-3月中国键盘行业竞争格局分析</w:t>
      </w:r>
      <w:r>
        <w:rPr>
          <w:rFonts w:hint="eastAsia"/>
        </w:rPr>
        <w:br/>
      </w:r>
      <w:r>
        <w:rPr>
          <w:rFonts w:hint="eastAsia"/>
        </w:rPr>
        <w:t>　　第一节 键盘行业竞争结构分析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键盘企业国际竞争力比较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键盘行业竞争格局分析</w:t>
      </w:r>
      <w:r>
        <w:rPr>
          <w:rFonts w:hint="eastAsia"/>
        </w:rPr>
        <w:br/>
      </w:r>
      <w:r>
        <w:rPr>
          <w:rFonts w:hint="eastAsia"/>
        </w:rPr>
        <w:t>　　　　一、键盘行业集中度分析</w:t>
      </w:r>
      <w:r>
        <w:rPr>
          <w:rFonts w:hint="eastAsia"/>
        </w:rPr>
        <w:br/>
      </w:r>
      <w:r>
        <w:rPr>
          <w:rFonts w:hint="eastAsia"/>
        </w:rPr>
        <w:t>　　　　二、键盘行业竞争程度分析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2011-2015年键盘行业竞争策略分析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2011-2015年中国键盘行业发展前景预测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2011-2015年中国键盘行业市场发展趋势预测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三、2011-2015年中国键盘行业市场价格走势预测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2011-2015年中国键盘技术发展趋势预测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2011-2015年中国键盘行业投资分析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9b4b6868d4061" w:history="1">
        <w:r>
          <w:rPr>
            <w:rStyle w:val="Hyperlink"/>
          </w:rPr>
          <w:t>中国键盘市场调研及发展前景展望报告（2012-2015）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9b4b6868d4061" w:history="1">
        <w:r>
          <w:rPr>
            <w:rStyle w:val="Hyperlink"/>
          </w:rPr>
          <w:t>https://www.20087.com/DiaoYan/2012-04/jianpanshichangdiaoyanjifazhanqianji.html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446ebc7a14f41" w:history="1">
      <w:r>
        <w:rPr>
          <w:rStyle w:val="Hyperlink"/>
        </w:rPr>
        <w:t>中国键盘市场调研及发展前景展望报告（2012-2015）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npanshichangdiaoyanjifazhanqianji.html" TargetMode="External" Id="R82f9b4b6868d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npanshichangdiaoyanjifazhanqianji.html" TargetMode="External" Id="R923446ebc7a1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2012-04-24T04:14:00Z</dcterms:created>
  <dcterms:modified xsi:type="dcterms:W3CDTF">2012-04-24T05:14:00Z</dcterms:modified>
  <dc:subject>中国键盘市场调研及发展前景展望报告（2012-2015）</dc:subject>
  <dc:title>中国键盘市场调研及发展前景展望报告（2012-2015）</dc:title>
  <cp:keywords>中国键盘市场调研及发展前景展望报告（2012-2015）</cp:keywords>
  <dc:description>中国键盘市场调研及发展前景展望报告（2012-2015）</dc:description>
</cp:coreProperties>
</file>