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09d9468f14313" w:history="1">
              <w:r>
                <w:rPr>
                  <w:rStyle w:val="Hyperlink"/>
                </w:rPr>
                <w:t>中国风电轴承行业市场监测与发展形势展望报告（2012-2016年预测）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09d9468f14313" w:history="1">
              <w:r>
                <w:rPr>
                  <w:rStyle w:val="Hyperlink"/>
                </w:rPr>
                <w:t>中国风电轴承行业市场监测与发展形势展望报告（2012-2016年预测）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09d9468f14313" w:history="1">
                <w:r>
                  <w:rPr>
                    <w:rStyle w:val="Hyperlink"/>
                  </w:rPr>
                  <w:t>https://www.20087.com/2012-04/R_fengdianzhouchenghangyeshichangjianc.html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轴承作为风力发电机组中的关键零部件，其技术水平直接影响到整个风电设备的稳定性和使用寿命。随着全球能源结构转型步伐加快，风能作为一种清洁可再生能源得到大力发展，促使风电轴承市场需求呈现快速增长态势。</w:t>
      </w:r>
      <w:r>
        <w:rPr>
          <w:rFonts w:hint="eastAsia"/>
        </w:rPr>
        <w:br/>
      </w:r>
      <w:r>
        <w:rPr>
          <w:rFonts w:hint="eastAsia"/>
        </w:rPr>
        <w:t>　　当前，风电轴承的设计研发愈发注重提高载荷能力、降低运行噪声、延长使用寿命以及适应恶劣环境下的可靠运行。市场调研网认为，此外，随着海上风电市场的崛起，大功率、抗腐蚀、高精度的风电轴承产品成为行业创新研发的重点。未来，风电轴承行业将继续深化产学研合作，推动智能制造和质量检测技术升级，以满足风电产业规模化、高效化发展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f09d9468f14313" w:history="1">
        <w:r>
          <w:rPr>
            <w:rStyle w:val="Hyperlink"/>
          </w:rPr>
          <w:t>中国风电轴承行业市场监测与发展形势展望报告（2012-2016年预测）</w:t>
        </w:r>
      </w:hyperlink>
      <w:r>
        <w:rPr>
          <w:rFonts w:hint="eastAsia"/>
        </w:rPr>
        <w:t>》，2012年风电轴承行业市场规模达 亿元，预计2016年市场规模将达 亿元，期间年均复合增长率（CAGR）达 %。报告系统分析了风电轴承行业的市场规模、供需关系及产业链结构，详细梳理了风电轴承细分市场的品牌竞争态势与价格变化，重点剖析了行业内主要企业的经营状况，揭示了风电轴承市场集中度与竞争格局。报告结合风电轴承技术现状及未来发展方向，对行业前景进行了科学预测，明确了风电轴承发展趋势、潜在机遇与风险。通过SWOT分析，为风电轴承企业、投资者及政府部门提供了权威、客观的行业洞察与决策支持，助力把握风电轴承市场动态与投资方向。</w:t>
      </w:r>
      <w:r>
        <w:rPr>
          <w:rFonts w:hint="eastAsia"/>
        </w:rPr>
        <w:br/>
      </w:r>
      <w:r>
        <w:rPr>
          <w:rFonts w:hint="eastAsia"/>
        </w:rPr>
        <w:t>　　第一部分 中国风电轴承行业十二五发展战略规划的背景意义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中国风电轴承行业十二五发展战略规划的制定原则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中国风电轴承行业十二五发展战略规划的制定依据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中智⋅林⋅－可预期的战略定位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专家针对风电轴承行业十二五发展战略规划点评及建议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09d9468f14313" w:history="1">
        <w:r>
          <w:rPr>
            <w:rStyle w:val="Hyperlink"/>
          </w:rPr>
          <w:t>中国风电轴承行业市场监测与发展形势展望报告（2012-2016年预测）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09d9468f14313" w:history="1">
        <w:r>
          <w:rPr>
            <w:rStyle w:val="Hyperlink"/>
          </w:rPr>
          <w:t>https://www.20087.com/2012-04/R_fengdianzhouchenghangyeshichangjianc.html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热点：风电轴承厂家前三名、风电轴承龙头上市公司、风电轴承龙头企业、风电轴承10大龙头股、风电轴承股票龙头股、风电轴承龙头企业、风电轴承国产替代龙头、风电轴承生产厂家、天马和人本轴承哪个好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1ec8ff43c476c" w:history="1">
      <w:r>
        <w:rPr>
          <w:rStyle w:val="Hyperlink"/>
        </w:rPr>
        <w:t>中国风电轴承行业市场监测与发展形势展望报告（2012-2016年预测）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fengdianzhouchenghangyeshichangjianc.html" TargetMode="External" Id="R93f09d9468f1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fengdianzhouchenghangyeshichangjianc.html" TargetMode="External" Id="Re9f1ec8ff43c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2012-04-22T04:22:00Z</dcterms:created>
  <dcterms:modified xsi:type="dcterms:W3CDTF">2012-04-22T05:22:00Z</dcterms:modified>
  <dc:subject>中国风电轴承行业市场监测与发展形势展望报告（2012-2016年预测）</dc:subject>
  <dc:title>中国风电轴承行业市场监测与发展形势展望报告（2012-2016年预测）</dc:title>
  <cp:keywords>中国风电轴承行业市场监测与发展形势展望报告（2012-2016年预测）</cp:keywords>
  <dc:description>中国风电轴承行业市场监测与发展形势展望报告（2012-2016年预测）</dc:description>
</cp:coreProperties>
</file>