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f27361f2b43a7" w:history="1">
              <w:r>
                <w:rPr>
                  <w:rStyle w:val="Hyperlink"/>
                </w:rPr>
                <w:t>中国餐饮连锁业行业市场调研与前景趋势预测报告（2025-2031年）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f27361f2b43a7" w:history="1">
              <w:r>
                <w:rPr>
                  <w:rStyle w:val="Hyperlink"/>
                </w:rPr>
                <w:t>中国餐饮连锁业行业市场调研与前景趋势预测报告（2025-2031年）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f27361f2b43a7" w:history="1">
                <w:r>
                  <w:rPr>
                    <w:rStyle w:val="Hyperlink"/>
                  </w:rPr>
                  <w:t>https://www.20087.com/9/56/CanYinLianSuoYeHangYeQianJingQuShi.html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业是现代服务业的重要组成部分，近年来随着消费者对餐饮品质、服务体验、健康饮食需求的提升，市场需求持续扩大。餐饮连锁企业通过统一的品牌形象、标准化的运营管理、多元化的菜品创新，赢得了广泛的市场认可。目前，餐饮连锁业正朝着品牌化、数字化、健康化方向发展，通过打造特色品牌、运用智能点餐系统、推出健康菜单，提升顾客满意度和市场竞争力。</w:t>
      </w:r>
      <w:r>
        <w:rPr>
          <w:rFonts w:hint="eastAsia"/>
        </w:rPr>
        <w:br/>
      </w:r>
      <w:r>
        <w:rPr>
          <w:rFonts w:hint="eastAsia"/>
        </w:rPr>
        <w:t>　　未来，餐饮连锁业的发展将更加注重科技融合和文化创新。一方面，通过新技术、新应用的融合，如物联网、大数据分析，开发具有更高效率、更强个性化服务的智能餐厅，以及与供应链管理、食品安全追溯系统结合，提供更透明、更安全的餐饮服务。另一方面，餐饮连锁业将与健康生活、文化体验趋势结合，如开发与健康生活方式、地方特色文化集成的主题餐厅，以及与科研机构合作，探索餐饮连锁业在营养科学、食品创新等领域的应用潜力，推动行业向智能化、健康化、文化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f27361f2b43a7" w:history="1">
        <w:r>
          <w:rPr>
            <w:rStyle w:val="Hyperlink"/>
          </w:rPr>
          <w:t>中国餐饮连锁业行业市场调研与前景趋势预测报告（2025-2031年）</w:t>
        </w:r>
      </w:hyperlink>
      <w:r>
        <w:rPr>
          <w:rFonts w:hint="eastAsia"/>
        </w:rPr>
        <w:t>》系统分析了餐饮连锁业行业的市场规模、市场需求及价格波动，深入探讨了餐饮连锁业产业链关键环节及各细分市场特点。报告基于权威数据，科学预测了餐饮连锁业市场前景与发展趋势，同时评估了餐饮连锁业重点企业的经营状况，包括品牌影响力、市场集中度及竞争格局。通过SWOT分析，报告揭示了餐饮连锁业行业面临的风险与机遇，为餐饮连锁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餐饮连锁业产业概述</w:t>
      </w:r>
      <w:r>
        <w:rPr>
          <w:rFonts w:hint="eastAsia"/>
        </w:rPr>
        <w:br/>
      </w:r>
      <w:r>
        <w:rPr>
          <w:rFonts w:hint="eastAsia"/>
        </w:rPr>
        <w:t>　　第一节 餐饮连锁业定义</w:t>
      </w:r>
      <w:r>
        <w:rPr>
          <w:rFonts w:hint="eastAsia"/>
        </w:rPr>
        <w:br/>
      </w:r>
      <w:r>
        <w:rPr>
          <w:rFonts w:hint="eastAsia"/>
        </w:rPr>
        <w:t>　　第二节 餐饮连锁业行业特点</w:t>
      </w:r>
      <w:r>
        <w:rPr>
          <w:rFonts w:hint="eastAsia"/>
        </w:rPr>
        <w:br/>
      </w:r>
      <w:r>
        <w:rPr>
          <w:rFonts w:hint="eastAsia"/>
        </w:rPr>
        <w:t>　　第三节 餐饮连锁业产业链分析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2024-2025年中国餐饮连锁业行业运行环境分析</w:t>
      </w:r>
      <w:r>
        <w:rPr>
          <w:rFonts w:hint="eastAsia"/>
        </w:rPr>
        <w:br/>
      </w:r>
      <w:r>
        <w:rPr>
          <w:rFonts w:hint="eastAsia"/>
        </w:rPr>
        <w:t>　　第一节 餐饮连锁业运行经济环境分析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餐饮连锁业产业政策环境分析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一、餐饮连锁业行业监管体制</w:t>
      </w:r>
      <w:r>
        <w:rPr>
          <w:rFonts w:hint="eastAsia"/>
        </w:rPr>
        <w:br/>
      </w:r>
      <w:r>
        <w:rPr>
          <w:rFonts w:hint="eastAsia"/>
        </w:rPr>
        <w:t>　　　　二、餐饮连锁业行业主要法规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三、主要餐饮连锁业产业政策</w:t>
      </w:r>
      <w:r>
        <w:rPr>
          <w:rFonts w:hint="eastAsia"/>
        </w:rPr>
        <w:br/>
      </w:r>
      <w:r>
        <w:rPr>
          <w:rFonts w:hint="eastAsia"/>
        </w:rPr>
        <w:t>　　第三节 餐饮连锁业产业社会环境分析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2024-2025年餐饮连锁业行业技术发展现状及趋势分析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餐饮连锁业行业技术发展现状分析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国内外餐饮连锁业行业技术差异与原因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餐饮连锁业行业技术发展方向、趋势预测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提升餐饮连锁业行业技术能力策略建议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全球餐饮连锁业行业发展态势分析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全球餐饮连锁业市场发展现状分析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全球主要国家餐饮连锁业市场现状</w:t>
      </w:r>
      <w:r>
        <w:rPr>
          <w:rFonts w:hint="eastAsia"/>
        </w:rPr>
        <w:br/>
      </w:r>
      <w:r>
        <w:rPr>
          <w:rFonts w:hint="eastAsia"/>
        </w:rPr>
        <w:t>　　第三节 全球餐饮连锁业行业发展趋势预测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中国餐饮连锁业行业市场分析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2019-2024年中国餐饮连锁业行业规模情况</w:t>
      </w:r>
      <w:r>
        <w:rPr>
          <w:rFonts w:hint="eastAsia"/>
        </w:rPr>
        <w:br/>
      </w:r>
      <w:r>
        <w:rPr>
          <w:rFonts w:hint="eastAsia"/>
        </w:rPr>
        <w:t>　　　　一、餐饮连锁业行业市场规模情况分析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二、餐饮连锁业行业单位规模情况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三、餐饮连锁业行业人员规模情况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2019-2024年中国餐饮连锁业行业财务能力分析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一、餐饮连锁业行业盈利能力分析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二、餐饮连锁业行业偿债能力分析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三、餐饮连锁业行业营运能力分析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四、餐饮连锁业行业发展能力分析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2024-2025年中国餐饮连锁业行业热点动态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2025年中国餐饮连锁业行业面临的挑战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中国重点地区餐饮连锁业行业市场调研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重点地区（一）餐饮连锁业市场调研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重点地区（二）餐饮连锁业市场调研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重点地区（三）餐饮连锁业市场调研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重点地区（四）餐饮连锁业市场调研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重点地区（五）餐饮连锁业市场调研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中国餐饮连锁业行业价格走势及影响因素分析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国内餐饮连锁业行业价格回顾</w:t>
      </w:r>
      <w:r>
        <w:rPr>
          <w:rFonts w:hint="eastAsia"/>
        </w:rPr>
        <w:br/>
      </w:r>
      <w:r>
        <w:rPr>
          <w:rFonts w:hint="eastAsia"/>
        </w:rPr>
        <w:t>　　第二节 国内餐饮连锁业行业价格走势预测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国内餐饮连锁业行业价格影响因素分析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中国餐饮连锁业行业客户调研</w:t>
      </w:r>
      <w:r>
        <w:rPr>
          <w:rFonts w:hint="eastAsia"/>
        </w:rPr>
        <w:br/>
      </w:r>
      <w:r>
        <w:rPr>
          <w:rFonts w:hint="eastAsia"/>
        </w:rPr>
        <w:t>　　　　一、餐饮连锁业行业客户偏好调查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二、客户对餐饮连锁业品牌的首要认知渠道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三、餐饮连锁业品牌忠诚度调查</w:t>
      </w:r>
      <w:r>
        <w:rPr>
          <w:rFonts w:hint="eastAsia"/>
        </w:rPr>
        <w:br/>
      </w:r>
      <w:r>
        <w:rPr>
          <w:rFonts w:hint="eastAsia"/>
        </w:rPr>
        <w:t>　　　　四、餐饮连锁业行业客户消费理念调研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中国餐饮连锁业行业竞争格局分析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2025年餐饮连锁业行业集中度分析</w:t>
      </w:r>
      <w:r>
        <w:rPr>
          <w:rFonts w:hint="eastAsia"/>
        </w:rPr>
        <w:br/>
      </w:r>
      <w:r>
        <w:rPr>
          <w:rFonts w:hint="eastAsia"/>
        </w:rPr>
        <w:t>　　　　一、餐饮连锁业市场集中度分析</w:t>
      </w:r>
      <w:r>
        <w:rPr>
          <w:rFonts w:hint="eastAsia"/>
        </w:rPr>
        <w:br/>
      </w:r>
      <w:r>
        <w:rPr>
          <w:rFonts w:hint="eastAsia"/>
        </w:rPr>
        <w:t>　　　　二、餐饮连锁业企业集中度分析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2024-2025年餐饮连锁业行业竞争格局分析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一、餐饮连锁业行业竞争策略分析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二、餐饮连锁业行业竞争格局展望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三、我国餐饮连锁业市场竞争趋势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餐饮连锁业行业重点企业发展调研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餐饮连锁业企业发展策略分析</w:t>
      </w:r>
      <w:r>
        <w:rPr>
          <w:rFonts w:hint="eastAsia"/>
        </w:rPr>
        <w:br/>
      </w:r>
      <w:r>
        <w:rPr>
          <w:rFonts w:hint="eastAsia"/>
        </w:rPr>
        <w:t>　　第一节 餐饮连锁业市场策略分析</w:t>
      </w:r>
      <w:r>
        <w:rPr>
          <w:rFonts w:hint="eastAsia"/>
        </w:rPr>
        <w:br/>
      </w:r>
      <w:r>
        <w:rPr>
          <w:rFonts w:hint="eastAsia"/>
        </w:rPr>
        <w:t>　　　　一、餐饮连锁业价格策略分析</w:t>
      </w:r>
      <w:r>
        <w:rPr>
          <w:rFonts w:hint="eastAsia"/>
        </w:rPr>
        <w:br/>
      </w:r>
      <w:r>
        <w:rPr>
          <w:rFonts w:hint="eastAsia"/>
        </w:rPr>
        <w:t>　　　　二、餐饮连锁业渠道策略分析</w:t>
      </w:r>
      <w:r>
        <w:rPr>
          <w:rFonts w:hint="eastAsia"/>
        </w:rPr>
        <w:br/>
      </w:r>
      <w:r>
        <w:rPr>
          <w:rFonts w:hint="eastAsia"/>
        </w:rPr>
        <w:t>　　第二节 餐饮连锁业销售策略分析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提高餐饮连锁业企业竞争力的策略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一、提高中国餐饮连锁业企业核心竞争力的对策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二、餐饮连锁业企业提升竞争力的主要方向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三、影响餐饮连锁业企业核心竞争力的因素及提升途径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四、提高餐饮连锁业企业竞争力的策略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餐饮连锁业行业投资风险与控制策略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餐饮连锁业行业SWOT模型分析</w:t>
      </w:r>
      <w:r>
        <w:rPr>
          <w:rFonts w:hint="eastAsia"/>
        </w:rPr>
        <w:br/>
      </w:r>
      <w:r>
        <w:rPr>
          <w:rFonts w:hint="eastAsia"/>
        </w:rPr>
        <w:t>　　　　一、餐饮连锁业行业优势分析</w:t>
      </w:r>
      <w:r>
        <w:rPr>
          <w:rFonts w:hint="eastAsia"/>
        </w:rPr>
        <w:br/>
      </w:r>
      <w:r>
        <w:rPr>
          <w:rFonts w:hint="eastAsia"/>
        </w:rPr>
        <w:t>　　　　二、餐饮连锁业行业劣势分析</w:t>
      </w:r>
      <w:r>
        <w:rPr>
          <w:rFonts w:hint="eastAsia"/>
        </w:rPr>
        <w:br/>
      </w:r>
      <w:r>
        <w:rPr>
          <w:rFonts w:hint="eastAsia"/>
        </w:rPr>
        <w:t>　　　　三、餐饮连锁业行业机会分析</w:t>
      </w:r>
      <w:r>
        <w:rPr>
          <w:rFonts w:hint="eastAsia"/>
        </w:rPr>
        <w:br/>
      </w:r>
      <w:r>
        <w:rPr>
          <w:rFonts w:hint="eastAsia"/>
        </w:rPr>
        <w:t>　　　　四、餐饮连锁业行业风险分析</w:t>
      </w:r>
      <w:r>
        <w:rPr>
          <w:rFonts w:hint="eastAsia"/>
        </w:rPr>
        <w:br/>
      </w:r>
      <w:r>
        <w:rPr>
          <w:rFonts w:hint="eastAsia"/>
        </w:rPr>
        <w:t>　　第二节 餐饮连锁业行业投资风险及控制策略分析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一、餐饮连锁业市场风险及控制策略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二、餐饮连锁业行业政策风险及控制策略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三、餐饮连锁业行业经营风险及控制策略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四、餐饮连锁业同业竞争风险及控制策略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五、餐饮连锁业行业其他风险及控制策略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2025-2031年中国餐饮连锁业行业投资潜力及发展趋势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2025-2031年餐饮连锁业行业投资潜力分析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一、餐饮连锁业行业重点可投资领域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二、餐饮连锁业行业目标市场需求潜力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三、餐饮连锁业行业投资潜力综合评判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中智林^2025-2031年中国餐饮连锁业行业发展趋势分析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一、2025年餐饮连锁业市场前景分析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二、2025年餐饮连锁业发展趋势预测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三、2025-2031年我国餐饮连锁业行业发展剖析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五、未来餐饮连锁业行业发展变局剖析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餐饮连锁业行业历程</w:t>
      </w:r>
      <w:r>
        <w:rPr>
          <w:rFonts w:hint="eastAsia"/>
        </w:rPr>
        <w:br/>
      </w:r>
      <w:r>
        <w:rPr>
          <w:rFonts w:hint="eastAsia"/>
        </w:rPr>
        <w:t>　　图表 餐饮连锁业行业生命周期</w:t>
      </w:r>
      <w:r>
        <w:rPr>
          <w:rFonts w:hint="eastAsia"/>
        </w:rPr>
        <w:br/>
      </w:r>
      <w:r>
        <w:rPr>
          <w:rFonts w:hint="eastAsia"/>
        </w:rPr>
        <w:t>　　图表 餐饮连锁业行业产业链分析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2019-2024年餐饮连锁业行业市场容量统计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2019-2024年中国餐饮连锁业行业经营效益分析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**地区餐饮连锁业市场规模及增长情况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**地区餐饮连锁业市场规模及增长情况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**地区餐饮连锁业市场规模及增长情况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**地区餐饮连锁业行业市场需求情况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餐饮连锁业重点企业（二）成长能力情况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2025-2031年中国餐饮连锁业行业市场容量预测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2025-2031年中国餐饮连锁业市场前景分析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2025-2031年中国餐饮连锁业行业发展趋势预测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f27361f2b43a7" w:history="1">
        <w:r>
          <w:rPr>
            <w:rStyle w:val="Hyperlink"/>
          </w:rPr>
          <w:t>中国餐饮连锁业行业市场调研与前景趋势预测报告（2025-2031年）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f27361f2b43a7" w:history="1">
        <w:r>
          <w:rPr>
            <w:rStyle w:val="Hyperlink"/>
          </w:rPr>
          <w:t>https://www.20087.com/9/56/CanYinLianSuoYeHangYeQianJingQuShi.html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业发展现状、餐饮连锁业市场趋势、餐饮行业安全管理规定、餐饮连锁业如何塑造品牌形象、餐饮行业怎么样、餐饮连锁业市场规模、餐饮业好做吗、餐饮连锁业现今的发展现状、餐饮连锁店的经营模式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ad376be74d88" w:history="1">
      <w:r>
        <w:rPr>
          <w:rStyle w:val="Hyperlink"/>
        </w:rPr>
        <w:t>中国餐饮连锁业行业市场调研与前景趋势预测报告（2025-2031年）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anYinLianSuoYeHangYeQianJingQuShi.html" TargetMode="External" Id="Ra5cf27361f2b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anYinLianSuoYeHangYeQianJingQuShi.html" TargetMode="External" Id="Rf241ad376be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2025-01-24T04:24:00Z</dcterms:created>
  <dcterms:modified xsi:type="dcterms:W3CDTF">2025-01-24T05:24:00Z</dcterms:modified>
  <dc:subject>中国餐饮连锁业行业市场调研与前景趋势预测报告（2025-2031年）</dc:subject>
  <dc:title>中国餐饮连锁业行业市场调研与前景趋势预测报告（2025-2031年）</dc:title>
  <cp:keywords>中国餐饮连锁业行业市场调研与前景趋势预测报告（2025-2031年）</cp:keywords>
  <dc:description>中国餐饮连锁业行业市场调研与前景趋势预测报告（2025-2031年）</dc:description>
</cp:coreProperties>
</file>