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d8cc948304ce3" w:history="1">
              <w:r>
                <w:rPr>
                  <w:rStyle w:val="Hyperlink"/>
                </w:rPr>
                <w:t>中国K树脂市场调研及未来趋势分析报告（2012-2016年）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d8cc948304ce3" w:history="1">
              <w:r>
                <w:rPr>
                  <w:rStyle w:val="Hyperlink"/>
                </w:rPr>
                <w:t>中国K树脂市场调研及未来趋势分析报告（2012-2016年）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d8cc948304ce3" w:history="1">
                <w:r>
                  <w:rPr>
                    <w:rStyle w:val="Hyperlink"/>
                  </w:rPr>
                  <w:t>https://www.20087.com/DiaoYan/2012-04/shuzhishichangdiaoyanjiweilaiqushife.html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2011-2012年世界K树脂市场发展形势整体阐述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2011-2012年世界K树脂市场规模与特点</w:t>
      </w:r>
      <w:r>
        <w:rPr>
          <w:rFonts w:hint="eastAsia"/>
        </w:rPr>
        <w:br/>
      </w:r>
      <w:r>
        <w:rPr>
          <w:rFonts w:hint="eastAsia"/>
        </w:rPr>
        <w:t>　　　　一、2011-2012年市场规模与增长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2011-2012年世界K树脂主要国家与地区分析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2012-2016年世界K树脂行业发展趋势分析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2011-2012年中国K树脂行业市场发展环境分析（PEST分析法）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2011-2012年中国K树脂行业政策环境分析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2011-2012年中国K树脂行业社会环境分析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2011-2012年中国K树脂技术环境分析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2011-2012年中国K树脂行业市场供求态势深度剖析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2011-2012年中国K树脂行业供给、行业进入者分析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2011-2012年中国K树脂行业需求、替代产品分析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2011-2012年中国K树脂行业厂商行为调研</w:t>
      </w:r>
      <w:r>
        <w:rPr>
          <w:rFonts w:hint="eastAsia"/>
        </w:rPr>
        <w:br/>
      </w:r>
      <w:r>
        <w:rPr>
          <w:rFonts w:hint="eastAsia"/>
        </w:rPr>
        <w:t>　　第一节 2011-2012年中国K树脂营销行为分析</w:t>
      </w:r>
      <w:r>
        <w:rPr>
          <w:rFonts w:hint="eastAsia"/>
        </w:rPr>
        <w:br/>
      </w:r>
      <w:r>
        <w:rPr>
          <w:rFonts w:hint="eastAsia"/>
        </w:rPr>
        <w:t>　　　　一、行业典型营销模式介绍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2011-2012年中国K树脂生产行为分析</w:t>
      </w:r>
      <w:r>
        <w:rPr>
          <w:rFonts w:hint="eastAsia"/>
        </w:rPr>
        <w:br/>
      </w:r>
      <w:r>
        <w:rPr>
          <w:rFonts w:hint="eastAsia"/>
        </w:rPr>
        <w:t>　　　　一、行业典型生产模式介绍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2011-2012年中国K树脂行业扩张行为分析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2011-2012年中国K树脂行业发展走势探析</w:t>
      </w:r>
      <w:r>
        <w:rPr>
          <w:rFonts w:hint="eastAsia"/>
        </w:rPr>
        <w:br/>
      </w:r>
      <w:r>
        <w:rPr>
          <w:rFonts w:hint="eastAsia"/>
        </w:rPr>
        <w:t>　　第一节 2011-2012年中国K树脂行业动态分析</w:t>
      </w:r>
      <w:r>
        <w:rPr>
          <w:rFonts w:hint="eastAsia"/>
        </w:rPr>
        <w:br/>
      </w:r>
      <w:r>
        <w:rPr>
          <w:rFonts w:hint="eastAsia"/>
        </w:rPr>
        <w:t>　　　　一、K树脂行业特征分析</w:t>
      </w:r>
      <w:r>
        <w:rPr>
          <w:rFonts w:hint="eastAsia"/>
        </w:rPr>
        <w:br/>
      </w:r>
      <w:r>
        <w:rPr>
          <w:rFonts w:hint="eastAsia"/>
        </w:rPr>
        <w:t>　　　　二、K树脂产品市场价格分析</w:t>
      </w:r>
      <w:r>
        <w:rPr>
          <w:rFonts w:hint="eastAsia"/>
        </w:rPr>
        <w:br/>
      </w:r>
      <w:r>
        <w:rPr>
          <w:rFonts w:hint="eastAsia"/>
        </w:rPr>
        <w:t>　　　　三、K树脂行业技术工艺分析</w:t>
      </w:r>
      <w:r>
        <w:rPr>
          <w:rFonts w:hint="eastAsia"/>
        </w:rPr>
        <w:br/>
      </w:r>
      <w:r>
        <w:rPr>
          <w:rFonts w:hint="eastAsia"/>
        </w:rPr>
        <w:t>　　第二节 2011-2012年中国K树脂经销商调查情况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2011-2012年中国K树脂行业发展发展问题分析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2007-2011年中国K树脂产量数据统计分析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2007-2010年中国K树脂产量数据分析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一、2007-2010年K树脂产量数据分析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二、2007-2010年K树脂重点省市数据分析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2011年中国K树脂产量数据分析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一、2011年全国K树脂产量数据分析</w:t>
      </w:r>
      <w:r>
        <w:rPr>
          <w:rFonts w:hint="eastAsia"/>
        </w:rPr>
        <w:br/>
      </w:r>
      <w:r>
        <w:rPr>
          <w:rFonts w:hint="eastAsia"/>
        </w:rPr>
        <w:t>　　　　二、2011年K树脂重点省市数据分析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2011年中国K树脂产量增长性分析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2006-2010年中国K树脂进出口数据监测分析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2006-2010年中国K树脂进口数据分析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2006-2010年中国K树脂出口数据分析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2006-2010年中国K树脂进出口平均单价分析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2006-2010年中国K树脂进出口国家及地区分析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2007-2011年中国K树脂行业数据监测分析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2007-2011年中国K树脂行业规模分析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2011年中国K树脂行业结构分析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2007-2011年中国K树脂行业产值分析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2007-2011年中国K树脂行业成本费用分析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2007-2011年中国K树脂行业盈利能力分析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2011-2012年中国K树脂市场竞争与厂商市场竞争力评价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2011-2012年中国K树脂行业市场竞争现状分析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一、K树脂行业竞争格局分析</w:t>
      </w:r>
      <w:r>
        <w:rPr>
          <w:rFonts w:hint="eastAsia"/>
        </w:rPr>
        <w:br/>
      </w:r>
      <w:r>
        <w:rPr>
          <w:rFonts w:hint="eastAsia"/>
        </w:rPr>
        <w:t>　　　　二、K树脂市场集中度分析</w:t>
      </w:r>
      <w:r>
        <w:rPr>
          <w:rFonts w:hint="eastAsia"/>
        </w:rPr>
        <w:br/>
      </w:r>
      <w:r>
        <w:rPr>
          <w:rFonts w:hint="eastAsia"/>
        </w:rPr>
        <w:t>　　　　三、K树脂行业竞争趋势分析</w:t>
      </w:r>
      <w:r>
        <w:rPr>
          <w:rFonts w:hint="eastAsia"/>
        </w:rPr>
        <w:br/>
      </w:r>
      <w:r>
        <w:rPr>
          <w:rFonts w:hint="eastAsia"/>
        </w:rPr>
        <w:t>　　第二节 2011-2012年中国K树脂行业主力厂商市场竞争力评价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2011-2012年中国K树脂行业提升竞争力策略分析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2011-2012年中国K树脂行业优势企业竞争性财务指标对比分析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2012-2016年中国K树脂企业市场发展前景及趋势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K树脂行业企业发展战略分析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K树脂行业企业发展建议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2012-2016年中国K树脂行业发展前景预测分析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2012-2016年中国K树脂产品发展趋势预测分析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一、K树脂制造行业预测分析</w:t>
      </w:r>
      <w:r>
        <w:rPr>
          <w:rFonts w:hint="eastAsia"/>
        </w:rPr>
        <w:br/>
      </w:r>
      <w:r>
        <w:rPr>
          <w:rFonts w:hint="eastAsia"/>
        </w:rPr>
        <w:t>　　　　二、K树脂技术方向分析</w:t>
      </w:r>
      <w:r>
        <w:rPr>
          <w:rFonts w:hint="eastAsia"/>
        </w:rPr>
        <w:br/>
      </w:r>
      <w:r>
        <w:rPr>
          <w:rFonts w:hint="eastAsia"/>
        </w:rPr>
        <w:t>　　　　三、K树脂竞争格局预测分析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2012-2016年中国K树脂行业市场发展前景预测分析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一、K树脂供给预测分析</w:t>
      </w:r>
      <w:r>
        <w:rPr>
          <w:rFonts w:hint="eastAsia"/>
        </w:rPr>
        <w:br/>
      </w:r>
      <w:r>
        <w:rPr>
          <w:rFonts w:hint="eastAsia"/>
        </w:rPr>
        <w:t>　　　　二、K树脂需求预测分析</w:t>
      </w:r>
      <w:r>
        <w:rPr>
          <w:rFonts w:hint="eastAsia"/>
        </w:rPr>
        <w:br/>
      </w:r>
      <w:r>
        <w:rPr>
          <w:rFonts w:hint="eastAsia"/>
        </w:rPr>
        <w:t>　　　　三、K树脂市场进出口预测分析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2012-2016年中国K树脂行业市场盈利能力预测分析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2012-2016年中国K树脂产业投资机会与风险研究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2012-2016年中国K树脂产业投资机会分析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2012-2016年中国K树脂产业投资风险分析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2007-2010年我国K树脂产量变化图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2009-2010年我国K树脂重点省市产量对比图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2011年我国K树脂产量和2010年同期对比图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2011年我国K树脂产量前5位省市对比图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2011年我国K树脂前5位省市产量比例图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2011年我国K树脂重点省市产量及增长率统计表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2011年我国K树脂产量增长率排名前5位省市对比图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2011年我国K树脂主要省份产量比重统计表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2011年我国K树脂市场集中度和2010年同期对比图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2006-2010年中国K树脂进口数量分析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2006-2010年中国K树脂进口金额分析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2006-2010年中国K树脂出口数量分析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2006-2010年中国K树脂出口金额分析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2006-2010年中国K树脂进出口平均单价分析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2006-2010年中国K树脂进口国家及地区分析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2006-2010年中国K树脂出口国家及地区分析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2007-2011年我国K树脂行业企业数量增长趋势图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2007-2011年我国K树脂行业亏损企业数量增长趋势图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2007-2011年我国K树脂行业从业人数增长趋势图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2007-2011年我国K树脂行业资产规模增长趋势图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2011年我国K树脂行业不同类型企业数量分布图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2011年我国K树脂行业不同所有制企业数量分布图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2011年我国K树脂行业不同类型企业销售收入分布图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2011年我国K树脂行业不同所有制企业销售收入分布图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2007-2011年我国K树脂行业产成品增长趋势图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2007-2011年我国K树脂行业工业销售产值增长趋势图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2007-2011年我国K树脂行业出口交货值增长趋势图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2007-2011年我国K树脂行业销售成本增长趋势图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2007-2011年我国K树脂行业费用使用统计图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2007-2011年我国K树脂行业主要盈利指标统计图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2007-2011年我国K树脂行业主要盈利指标增长趋势图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2012-2016年中国K树脂制造行业预测分析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2012-2016年中国K树脂竞争格局预测分析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2012-2016年中国K树脂供给预测分析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2012-2016年中国K树脂需求预测分析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2012-2016年中国K树脂市场进出口预测分析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2012-2016年中国K树脂行业市场盈利能力预测分析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d8cc948304ce3" w:history="1">
        <w:r>
          <w:rPr>
            <w:rStyle w:val="Hyperlink"/>
          </w:rPr>
          <w:t>中国K树脂市场调研及未来趋势分析报告（2012-2016年）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d8cc948304ce3" w:history="1">
        <w:r>
          <w:rPr>
            <w:rStyle w:val="Hyperlink"/>
          </w:rPr>
          <w:t>https://www.20087.com/DiaoYan/2012-04/shuzhishichangdiaoyanjiweilaiqushife.html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fdc56d42d4508" w:history="1">
      <w:r>
        <w:rPr>
          <w:rStyle w:val="Hyperlink"/>
        </w:rPr>
        <w:t>中国K树脂市场调研及未来趋势分析报告（2012-2016年）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zhishichangdiaoyanjiweilaiqushife.html" TargetMode="External" Id="Rfb3d8cc94830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zhishichangdiaoyanjiweilaiqushife.html" TargetMode="External" Id="R186fdc56d42d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2012-04-26T07:09:00Z</dcterms:created>
  <dcterms:modified xsi:type="dcterms:W3CDTF">2012-04-26T08:09:00Z</dcterms:modified>
  <dc:subject>中国K树脂市场调研及未来趋势分析报告（2012-2016年）</dc:subject>
  <dc:title>中国K树脂市场调研及未来趋势分析报告（2012-2016年）</dc:title>
  <cp:keywords>中国K树脂市场调研及未来趋势分析报告（2012-2016年）</cp:keywords>
  <dc:description>中国K树脂市场调研及未来趋势分析报告（2012-2016年）</dc:description>
</cp:coreProperties>
</file>