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960f8130b4006" w:history="1">
              <w:r>
                <w:rPr>
                  <w:rStyle w:val="Hyperlink"/>
                </w:rPr>
                <w:t>中国LED车灯市场深度调研及重点企业发展分析报告（2012年）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960f8130b4006" w:history="1">
              <w:r>
                <w:rPr>
                  <w:rStyle w:val="Hyperlink"/>
                </w:rPr>
                <w:t>中国LED车灯市场深度调研及重点企业发展分析报告（2012年）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960f8130b4006" w:history="1">
                <w:r>
                  <w:rPr>
                    <w:rStyle w:val="Hyperlink"/>
                  </w:rPr>
                  <w:t>https://www.20087.com/2012-04/R_chedengshichangshendudiaoyanjizhongd.html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车灯是一种新型的汽车照明设备，以其节能、长寿命、响应速度快等优点，逐渐替代了传统的卤素灯和氙气灯。随着LED技术的进步，LED车灯的亮度和照射距离不断提高，为驾驶者提供了更好的夜间行驶体验。同时，随着汽车智能化的发展，LED车灯也具备了更多的智能化功能，如自适应远近光切换、弯道辅助照明等，提高了行车安全性。此外，随着新能源汽车的普及，LED车灯因其低能耗特性，成为新能源汽车照明系统的首选。</w:t>
      </w:r>
      <w:r>
        <w:rPr>
          <w:rFonts w:hint="eastAsia"/>
        </w:rPr>
        <w:br/>
      </w:r>
      <w:r>
        <w:rPr>
          <w:rFonts w:hint="eastAsia"/>
        </w:rPr>
        <w:t>　　未来，LED车灯的发展将更加注重智能化和集成化。市场调研网认为，随着车联网技术的应用，LED车灯将实现与车辆其他系统的集成，如与自动驾驶系统联动，根据车辆行驶状态自动调整灯光模式。同时，随着新材料技术的进步，开发更加轻量化、高散热性能的LED车灯，提高其在极端环境下的可靠性和耐用性。此外，随着美学设计在汽车制造中的重要性提升，LED车灯也将更加注重外观设计，成为汽车造型的一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2012年全球LED车灯行业市场运行形势综述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2012年全球LED车灯产品市场动态研究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一、全球LED车灯产品市场特征分析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二、全球LED车灯产品市场供需监测研究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三、全球LED车灯产品价格走势分析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2012年全球主要区域LED车灯市场运行形势透析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2012年全球主要国家LED车灯市场深度局势分析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2012-2016年全球LED车灯产品市场发展趋势预测解析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2012年中国LED车灯行业市场发展环境分析（PEST分析法）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2012年中国LED车灯行业政策环境分析</w:t>
      </w:r>
      <w:r>
        <w:rPr>
          <w:rFonts w:hint="eastAsia"/>
        </w:rPr>
        <w:br/>
      </w:r>
      <w:r>
        <w:rPr>
          <w:rFonts w:hint="eastAsia"/>
        </w:rPr>
        <w:t>　　　　一、LED车灯行业政策深度解读</w:t>
      </w:r>
      <w:r>
        <w:rPr>
          <w:rFonts w:hint="eastAsia"/>
        </w:rPr>
        <w:br/>
      </w:r>
      <w:r>
        <w:rPr>
          <w:rFonts w:hint="eastAsia"/>
        </w:rPr>
        <w:t>　　　　二、LED车灯行业标准研究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2012年中国LED车灯行业社会环境分析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2012年中国LED车灯行业技术环境分析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2012年中国LED车灯品牌市场整体运行态势剖析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2012年中国LED车灯行业市场供需状况</w:t>
      </w:r>
      <w:r>
        <w:rPr>
          <w:rFonts w:hint="eastAsia"/>
        </w:rPr>
        <w:br/>
      </w:r>
      <w:r>
        <w:rPr>
          <w:rFonts w:hint="eastAsia"/>
        </w:rPr>
        <w:t>　　　　一、LED车灯行业市场供给情况</w:t>
      </w:r>
      <w:r>
        <w:rPr>
          <w:rFonts w:hint="eastAsia"/>
        </w:rPr>
        <w:br/>
      </w:r>
      <w:r>
        <w:rPr>
          <w:rFonts w:hint="eastAsia"/>
        </w:rPr>
        <w:t>　　　　二、LED车灯行业需求分析</w:t>
      </w:r>
      <w:r>
        <w:rPr>
          <w:rFonts w:hint="eastAsia"/>
        </w:rPr>
        <w:br/>
      </w:r>
      <w:r>
        <w:rPr>
          <w:rFonts w:hint="eastAsia"/>
        </w:rPr>
        <w:t>　　　　三、LED车灯行业需求特点研究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2012年中国LED车灯产品主要经销方式深度探讨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一、2012年中国LED车灯产品市场批发分析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二、2012年中国LED车灯产品加盟商（代理）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三、2012年中国LED车灯产品自主经营分析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2012年中国LED车灯发展存在问题及专家建议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2012年中国LED车灯产品市场品牌竞争力评估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2012年中国LED车灯品牌市场运行走势分析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一、中国LED车灯品牌竞争对手商铺、商场监测数据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二、中国LED车灯品牌排名实地调研结果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三、中国LED车灯产品相关联行业或产品情况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2012年中国LED车灯产品主要品牌动态关注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一、LED车灯品牌销售额前十名排名情况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二、LED车灯品牌竞争力前十名排名情况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三、LED车灯品牌市场份额前十名排名情况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四、LED车灯品牌发展潜力前十名排名情况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2012年中国LED车灯产品市场销售策略探讨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2012年中国LED车灯产品销售渠道及盈利模式调研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2012年LED车灯产品销售渠道特征分析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2012年LED车灯产品经销模式研究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2012年LED车灯产品销售渠道管理基本要素分析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2012年LED车灯产品销售渠道控制五力模型研究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2012年中国LED车灯市场消费者偏好深度实地调查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中国LED车灯消费者收入分析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LED车灯市场消费需求分析</w:t>
      </w:r>
      <w:r>
        <w:rPr>
          <w:rFonts w:hint="eastAsia"/>
        </w:rPr>
        <w:br/>
      </w:r>
      <w:r>
        <w:rPr>
          <w:rFonts w:hint="eastAsia"/>
        </w:rPr>
        <w:t>　　　　一、LED车灯市场的消费需求变化</w:t>
      </w:r>
      <w:r>
        <w:rPr>
          <w:rFonts w:hint="eastAsia"/>
        </w:rPr>
        <w:br/>
      </w:r>
      <w:r>
        <w:rPr>
          <w:rFonts w:hint="eastAsia"/>
        </w:rPr>
        <w:t>　　　　二、LED车灯行业的需求情况分析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三、2011-2012年LED车灯品牌市场消费需求分析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中国LED车灯消费市场状况分析</w:t>
      </w:r>
      <w:r>
        <w:rPr>
          <w:rFonts w:hint="eastAsia"/>
        </w:rPr>
        <w:br/>
      </w:r>
      <w:r>
        <w:rPr>
          <w:rFonts w:hint="eastAsia"/>
        </w:rPr>
        <w:t>　　　　一、LED车灯行业消费特点</w:t>
      </w:r>
      <w:r>
        <w:rPr>
          <w:rFonts w:hint="eastAsia"/>
        </w:rPr>
        <w:br/>
      </w:r>
      <w:r>
        <w:rPr>
          <w:rFonts w:hint="eastAsia"/>
        </w:rPr>
        <w:t>　　　　二、LED车灯消费者分析</w:t>
      </w:r>
      <w:r>
        <w:rPr>
          <w:rFonts w:hint="eastAsia"/>
        </w:rPr>
        <w:br/>
      </w:r>
      <w:r>
        <w:rPr>
          <w:rFonts w:hint="eastAsia"/>
        </w:rPr>
        <w:t>　　　　三、LED车灯消费结构分析</w:t>
      </w:r>
      <w:r>
        <w:rPr>
          <w:rFonts w:hint="eastAsia"/>
        </w:rPr>
        <w:br/>
      </w:r>
      <w:r>
        <w:rPr>
          <w:rFonts w:hint="eastAsia"/>
        </w:rPr>
        <w:t>　　　　四、LED车灯消费的市场变化</w:t>
      </w:r>
      <w:r>
        <w:rPr>
          <w:rFonts w:hint="eastAsia"/>
        </w:rPr>
        <w:br/>
      </w:r>
      <w:r>
        <w:rPr>
          <w:rFonts w:hint="eastAsia"/>
        </w:rPr>
        <w:t>　　　　五、LED车灯市场的消费方向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中国LED车灯行业产品的品牌市场调查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五、LED车灯行业品牌忠诚度调查结果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六、LED车灯行业品牌市场占有率调查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2008-2012年中国LED车灯产品行业关键数据指标参考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2008-2012年中国LED车灯行业主要数据监测分析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一、中国LED车灯行业规模分析</w:t>
      </w:r>
      <w:r>
        <w:rPr>
          <w:rFonts w:hint="eastAsia"/>
        </w:rPr>
        <w:br/>
      </w:r>
      <w:r>
        <w:rPr>
          <w:rFonts w:hint="eastAsia"/>
        </w:rPr>
        <w:t>　　　　二、中国LED车灯行业结构分析</w:t>
      </w:r>
      <w:r>
        <w:rPr>
          <w:rFonts w:hint="eastAsia"/>
        </w:rPr>
        <w:br/>
      </w:r>
      <w:r>
        <w:rPr>
          <w:rFonts w:hint="eastAsia"/>
        </w:rPr>
        <w:t>　　　　三、中国LED车灯行业产值分析</w:t>
      </w:r>
      <w:r>
        <w:rPr>
          <w:rFonts w:hint="eastAsia"/>
        </w:rPr>
        <w:br/>
      </w:r>
      <w:r>
        <w:rPr>
          <w:rFonts w:hint="eastAsia"/>
        </w:rPr>
        <w:t>　　　　四、中国LED车灯行业成本费用分析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五、中国LED车灯行业盈利能力分析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2008-2012年中国LED车灯产量数据统计分析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一、中国LED车灯产量数据分析</w:t>
      </w:r>
      <w:r>
        <w:rPr>
          <w:rFonts w:hint="eastAsia"/>
        </w:rPr>
        <w:br/>
      </w:r>
      <w:r>
        <w:rPr>
          <w:rFonts w:hint="eastAsia"/>
        </w:rPr>
        <w:t>　　　　二、中国LED车灯产量数据分析</w:t>
      </w:r>
      <w:r>
        <w:rPr>
          <w:rFonts w:hint="eastAsia"/>
        </w:rPr>
        <w:br/>
      </w:r>
      <w:r>
        <w:rPr>
          <w:rFonts w:hint="eastAsia"/>
        </w:rPr>
        <w:t>　　　　三、中国LED车灯产量增长性分析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2008-2012年中国LED车灯进出口数据监测研究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一、中国LED车灯进出口数量分析</w:t>
      </w:r>
      <w:r>
        <w:rPr>
          <w:rFonts w:hint="eastAsia"/>
        </w:rPr>
        <w:br/>
      </w:r>
      <w:r>
        <w:rPr>
          <w:rFonts w:hint="eastAsia"/>
        </w:rPr>
        <w:t>　　　　二、中国LED车灯进出口金额分析</w:t>
      </w:r>
      <w:r>
        <w:rPr>
          <w:rFonts w:hint="eastAsia"/>
        </w:rPr>
        <w:br/>
      </w:r>
      <w:r>
        <w:rPr>
          <w:rFonts w:hint="eastAsia"/>
        </w:rPr>
        <w:t>　　　　三、中国LED车灯进出口国家及地区分析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2012年中国LED车灯产品主要区域与重点城市市场剖析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华北地区LED车灯发展状况分析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一、华北地区LED车灯产品市场容量分析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二、华北地区LED车灯产品供应与消费情况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四、华北地区LED车灯行业未来发展预测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华中地区LED车灯发展状况分析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一、华中地区LED车灯产品市场容量分析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二、华中地区LED车灯产品供应与消费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四、华中地区LED车灯行业发展趋势</w:t>
      </w:r>
      <w:r>
        <w:rPr>
          <w:rFonts w:hint="eastAsia"/>
        </w:rPr>
        <w:br/>
      </w:r>
      <w:r>
        <w:rPr>
          <w:rFonts w:hint="eastAsia"/>
        </w:rPr>
        <w:t>　　第三节 华东地区LED车灯发展状况分析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一、华东地区LED车灯产品市场容量分析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二、华东地区LED车灯产品供应与消费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四、华东地区LED车灯行业发展前景展望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华南地区LED车灯发展状况分析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一、华南地区LED车灯产品市场容量分析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二、华南地区LED车灯产品供应与消费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四、华南地区LED车灯行业发展趋势分析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西南地区LED车灯发展状况分析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一、西南地区LED车灯产品市场容量分析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二、西南地区LED车灯产品供应与消费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四、西南地区LED车灯行业未来发展预测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东北地区LED车灯发展状况分析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一、东北地区LED车灯产品市场容量分析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二、东北地区LED车灯产品供应与消费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四、东北地区LED车灯行业发展前景剖析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西北地区LED车灯发展状况分析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一、西北地区LED车灯产品市场容量分析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二、西北地区LED车灯产品供应与消费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四、西北地区LED车灯行业发展趋势研究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2012年中国LED车灯产品市场竞争格局热点观察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2012年中国LED车灯产品竞争现状分析</w:t>
      </w:r>
      <w:r>
        <w:rPr>
          <w:rFonts w:hint="eastAsia"/>
        </w:rPr>
        <w:br/>
      </w:r>
      <w:r>
        <w:rPr>
          <w:rFonts w:hint="eastAsia"/>
        </w:rPr>
        <w:t>　　　　一、LED车灯产品市场竞争力分析</w:t>
      </w:r>
      <w:r>
        <w:rPr>
          <w:rFonts w:hint="eastAsia"/>
        </w:rPr>
        <w:br/>
      </w:r>
      <w:r>
        <w:rPr>
          <w:rFonts w:hint="eastAsia"/>
        </w:rPr>
        <w:t>　　　　二、LED车灯产品价格竞争分析</w:t>
      </w:r>
      <w:r>
        <w:rPr>
          <w:rFonts w:hint="eastAsia"/>
        </w:rPr>
        <w:br/>
      </w:r>
      <w:r>
        <w:rPr>
          <w:rFonts w:hint="eastAsia"/>
        </w:rPr>
        <w:t>　　　　三、LED车灯产品成本竞争分析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2012年中国LED车灯产品集中度分析</w:t>
      </w:r>
      <w:r>
        <w:rPr>
          <w:rFonts w:hint="eastAsia"/>
        </w:rPr>
        <w:br/>
      </w:r>
      <w:r>
        <w:rPr>
          <w:rFonts w:hint="eastAsia"/>
        </w:rPr>
        <w:t>　　　　一、LED车灯产品市场集中度分析</w:t>
      </w:r>
      <w:r>
        <w:rPr>
          <w:rFonts w:hint="eastAsia"/>
        </w:rPr>
        <w:br/>
      </w:r>
      <w:r>
        <w:rPr>
          <w:rFonts w:hint="eastAsia"/>
        </w:rPr>
        <w:t>　　　　二、LED车灯产品区域集中度分析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2012年中国LED车灯产品重点城市竞争分析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2012年中国LED车灯产品提升竞争力策略分析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中国LED车灯产品优势品牌竞争性财务指标分析（客户自选十家标杆企业）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2012年中国LED车灯产品市场营销面临的机遇与挑战研究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2012年中国LED车灯产品市场营销面临的机遇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2012年中国LED车灯产品市场营销面临问题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2012年中国LED车灯产品企业应对挑战的策略研究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2012-2016年中国LED车灯产品发展趋势与投资策略研究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2012-2016年中国LED车灯产品发展趋势预测分析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一、2012-2016年中国LED车灯产品供给预测分析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二、2012-2016年中国LED车灯产品需求预测分析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三、2012-2016年中国LED车灯产品竞争格局展望预测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2012-2016年中国LED车灯产品市场盈利预测研究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2012-2016年中国LED车灯产品未来发展预测研究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2012-2016年中国LED车灯产品投资策略专家研究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2012-2016年中国LED车灯产品项目投资可行性研究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2012-2016年中国LED车灯产品投资吸引力分析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2012-2016年中国LED车灯产品投资风险研究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一、中国LED车灯产品进入壁垒研究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二、中国LED车灯产品投资风险及规避建议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2012年中国LED车灯产品投资可行性分析研究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中~智~林~－研究中心专家观点剖析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2012年中国LED车灯品牌销售额前十名排名情况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2012年中国LED车灯品牌竞争力前十名排名情况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2012年中国LED车灯品牌市场份额前十名排名情况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2012年中国LED车灯品牌发展潜力前十名排名情况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2012年中国LED车灯市场的消费需求变化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2012年中国LED车灯行业的需求情况分析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2011-2012年LED车灯品牌市场消费需求分析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2012年中国LED车灯产品行业消费特点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2012年中国LED车灯产品消费者实地调查数据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2012年中国LED车灯产品消费结构表</w:t>
      </w:r>
      <w:r>
        <w:rPr>
          <w:rFonts w:hint="eastAsia"/>
        </w:rPr>
        <w:br/>
      </w:r>
      <w:r>
        <w:rPr>
          <w:rFonts w:hint="eastAsia"/>
        </w:rPr>
        <w:t>　　图表 2012年中国LED车灯产品消费的市场变化图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2012年中国LED车灯产品市场的消费方向走势图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2012年中国LED车灯产品不同客户购买相关的态度及影响对比图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2012年中国LED车灯产品消费者对行业品牌认知度宏观调查结果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2012年中国LED车灯产品消费者对行业产品的品牌偏好调查结果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2012年中国LED车灯产品消费者对行业品牌的首要认知渠道调查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2012年中国LED车灯产品消费者经常购买的品牌调查情况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2012年中国LED车灯行业品牌忠诚度调查数据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2012年中国LED车灯行业品牌市场占有率调查数据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2012年中国LED车灯产品消费者的消费理念调研结果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2007-2012年我国LED车灯行业企业数量增长趋势图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2007-2012年我国LED车灯行业亏损企业数量增长趋势图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2007-2012年我国LED车灯行业从业人数增长趋势图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2007-2012年我国LED车灯行业资产规模增长趋势图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2011-2012年我国LED车灯行业不同类型企业数量分布图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2011-2012年我国LED车灯行业不同所有制企业数量分布图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2011-2012年我国LED车灯行业不同类型企业销售收入分布图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2011-2012年我国LED车灯行业不同所有制企业销售收入分布图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2007-2012年我国LED车灯行业产成品增长趋势图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2007-2012年我国LED车灯行业工业销售产值增长趋势图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2007-2012年我国LED车灯行业出口交货值增长趋势图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2007-2012年我国LED车灯行业销售成本增长趋势图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2007-2012年我国LED车灯行业费用使用统计图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2007-2012年我国LED车灯行业主要盈利指标统计图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2007-2012年我国LED车灯行业主要盈利指标增长趋势图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2007-2012年我国LED车灯产量变化图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2009-2012年我国LED车灯重点省市产量对比图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2011年我国LED车灯产量和2010年同期对比图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2011年我国LED车灯产量前5位省市对比图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2011年我国LED车灯前5位省市产量比例图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2011年我国LED车灯重点省市产量及增长率统计表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2011年我国LED车灯产量增长率排名前5位省市对比图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2011年我国LED车灯主要省份产量比重统计表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2011年我国LED车灯市场集中度和2010年同期对比图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2006-2011年中国LED车灯进出口数量数据图表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2006-2011年中国LED车灯进出口金额数据统计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2006-2011年中国LED车灯进出口平均单价数据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2006-2011年中国LED车灯进出口国家及地区数据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2012-2016年中国LED车灯产品供给预测趋势图表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2012-2016年中国LED车灯产品需求预测趋势图表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2012-2016年中国LED车灯产品竞争格局预测走势图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2012-2016年中国LED车灯资产利润率走势预测图表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2012-2016年中国LED车灯销售利润率走势预测图表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2012-2016年中国LED车灯成本费用利润率走势预测图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2012-2016年中国LED车灯产品未来行业发展预测图表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960f8130b4006" w:history="1">
        <w:r>
          <w:rPr>
            <w:rStyle w:val="Hyperlink"/>
          </w:rPr>
          <w:t>中国LED车灯市场深度调研及重点企业发展分析报告（2012年）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960f8130b4006" w:history="1">
        <w:r>
          <w:rPr>
            <w:rStyle w:val="Hyperlink"/>
          </w:rPr>
          <w:t>https://www.20087.com/2012-04/R_chedengshichangshendudiaoyanjizhongd.html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热点：LED车灯品牌排行前十名、LED车灯多少钱一对、LED车灯多少瓦最好、LED车灯分左右灯吗、LED车灯安装是竖着还是横着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ceb0303814f61" w:history="1">
      <w:r>
        <w:rPr>
          <w:rStyle w:val="Hyperlink"/>
        </w:rPr>
        <w:t>中国LED车灯市场深度调研及重点企业发展分析报告（2012年）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hedengshichangshendudiaoyanjizhongd.html" TargetMode="External" Id="R095960f8130b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hedengshichangshendudiaoyanjizhongd.html" TargetMode="External" Id="R8e5ceb030381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2012-04-09T02:33:00Z</dcterms:created>
  <dcterms:modified xsi:type="dcterms:W3CDTF">2012-04-09T03:33:00Z</dcterms:modified>
  <dc:subject>中国LED车灯市场深度调研及重点企业发展分析报告（2012年）</dc:subject>
  <dc:title>中国LED车灯市场深度调研及重点企业发展分析报告（2012年）</dc:title>
  <cp:keywords>中国LED车灯市场深度调研及重点企业发展分析报告（2012年）</cp:keywords>
  <dc:description>中国LED车灯市场深度调研及重点企业发展分析报告（2012年）</dc:description>
</cp:coreProperties>
</file>