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ab5c92f634469" w:history="1">
              <w:r>
                <w:rPr>
                  <w:rStyle w:val="Hyperlink"/>
                </w:rPr>
                <w:t>中国POM行业分析及投资战略研究报告（2012-2016年）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ab5c92f634469" w:history="1">
              <w:r>
                <w:rPr>
                  <w:rStyle w:val="Hyperlink"/>
                </w:rPr>
                <w:t>中国POM行业分析及投资战略研究报告（2012-2016年）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ab5c92f634469" w:history="1">
                <w:r>
                  <w:rPr>
                    <w:rStyle w:val="Hyperlink"/>
                  </w:rPr>
                  <w:t>https://www.20087.com/DiaoYan/2012-04/hangyefenxijitouzizhanlueyanjiu2012_.html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2011-2012年世界POM市场发展形势整体阐述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2011-2012年世界POM市场规模与特点</w:t>
      </w:r>
      <w:r>
        <w:rPr>
          <w:rFonts w:hint="eastAsia"/>
        </w:rPr>
        <w:br/>
      </w:r>
      <w:r>
        <w:rPr>
          <w:rFonts w:hint="eastAsia"/>
        </w:rPr>
        <w:t>　　　　一、2011-2012年市场规模与增长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2011-2012年世界POM主要国家与地区分析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2012-2016年世界POM行业发展趋势分析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2011-2012年中国POM行业市场发展环境分析（PEST分析法）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2011-2012年中国POM行业政策环境分析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2011-2012年中国POM行业社会环境分析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2011-2012年中国POM技术环境分析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2011-2012年中国POM行业市场供求态势深度剖析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2011-2012年中国POM行业供给、行业进入者分析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2011-2012年中国POM行业需求、替代产品分析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2011-2012年中国POM行业厂商行为调研</w:t>
      </w:r>
      <w:r>
        <w:rPr>
          <w:rFonts w:hint="eastAsia"/>
        </w:rPr>
        <w:br/>
      </w:r>
      <w:r>
        <w:rPr>
          <w:rFonts w:hint="eastAsia"/>
        </w:rPr>
        <w:t>　　第一节 2011-2012年中国POM营销行为分析</w:t>
      </w:r>
      <w:r>
        <w:rPr>
          <w:rFonts w:hint="eastAsia"/>
        </w:rPr>
        <w:br/>
      </w:r>
      <w:r>
        <w:rPr>
          <w:rFonts w:hint="eastAsia"/>
        </w:rPr>
        <w:t>　　　　一、行业典型营销模式介绍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2011-2012年中国POM生产行为分析</w:t>
      </w:r>
      <w:r>
        <w:rPr>
          <w:rFonts w:hint="eastAsia"/>
        </w:rPr>
        <w:br/>
      </w:r>
      <w:r>
        <w:rPr>
          <w:rFonts w:hint="eastAsia"/>
        </w:rPr>
        <w:t>　　　　一、行业典型生产模式介绍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2011-2012年中国POM行业扩张行为分析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2011-2012年中国POM行业发展走势探析</w:t>
      </w:r>
      <w:r>
        <w:rPr>
          <w:rFonts w:hint="eastAsia"/>
        </w:rPr>
        <w:br/>
      </w:r>
      <w:r>
        <w:rPr>
          <w:rFonts w:hint="eastAsia"/>
        </w:rPr>
        <w:t>　　第一节 2011-2012年中国POM行业动态分析</w:t>
      </w:r>
      <w:r>
        <w:rPr>
          <w:rFonts w:hint="eastAsia"/>
        </w:rPr>
        <w:br/>
      </w:r>
      <w:r>
        <w:rPr>
          <w:rFonts w:hint="eastAsia"/>
        </w:rPr>
        <w:t>　　　　一、POM行业特征分析</w:t>
      </w:r>
      <w:r>
        <w:rPr>
          <w:rFonts w:hint="eastAsia"/>
        </w:rPr>
        <w:br/>
      </w:r>
      <w:r>
        <w:rPr>
          <w:rFonts w:hint="eastAsia"/>
        </w:rPr>
        <w:t>　　　　二、POM产品市场价格分析</w:t>
      </w:r>
      <w:r>
        <w:rPr>
          <w:rFonts w:hint="eastAsia"/>
        </w:rPr>
        <w:br/>
      </w:r>
      <w:r>
        <w:rPr>
          <w:rFonts w:hint="eastAsia"/>
        </w:rPr>
        <w:t>　　　　三、POM行业技术工艺分析</w:t>
      </w:r>
      <w:r>
        <w:rPr>
          <w:rFonts w:hint="eastAsia"/>
        </w:rPr>
        <w:br/>
      </w:r>
      <w:r>
        <w:rPr>
          <w:rFonts w:hint="eastAsia"/>
        </w:rPr>
        <w:t>　　第二节 2011-2012年中国POM经销商调查情况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2011-2012年中国POM行业发展发展问题分析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2007-2011年中国POM产量数据统计分析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2007-2010年中国POM产量数据分析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一、2007-2010年POM产量数据分析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二、2007-2010年POM重点省市数据分析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2011年中国POM产量数据分析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一、2011年全国POM产量数据分析</w:t>
      </w:r>
      <w:r>
        <w:rPr>
          <w:rFonts w:hint="eastAsia"/>
        </w:rPr>
        <w:br/>
      </w:r>
      <w:r>
        <w:rPr>
          <w:rFonts w:hint="eastAsia"/>
        </w:rPr>
        <w:t>　　　　二、2011年POM重点省市数据分析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2011年中国POM产量增长性分析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2006-2010年中国POM进出口数据监测分析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2006-2010年中国POM进口数据分析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2006-2010年中国POM出口数据分析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2006-2010年中国POM进出口平均单价分析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2006-2010年中国POM进出口国家及地区分析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2007-2011年中国POM行业数据监测分析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2007-2011年中国POM行业规模分析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2011年中国POM行业结构分析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2007-2011年中国POM行业产值分析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2007-2011年中国POM行业成本费用分析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2007-2011年中国POM行业盈利能力分析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2011-2012年中国POM市场竞争与厂商市场竞争力评价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2011-2012年中国POM行业市场竞争现状分析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一、POM行业竞争格局分析</w:t>
      </w:r>
      <w:r>
        <w:rPr>
          <w:rFonts w:hint="eastAsia"/>
        </w:rPr>
        <w:br/>
      </w:r>
      <w:r>
        <w:rPr>
          <w:rFonts w:hint="eastAsia"/>
        </w:rPr>
        <w:t>　　　　二、POM市场集中度分析</w:t>
      </w:r>
      <w:r>
        <w:rPr>
          <w:rFonts w:hint="eastAsia"/>
        </w:rPr>
        <w:br/>
      </w:r>
      <w:r>
        <w:rPr>
          <w:rFonts w:hint="eastAsia"/>
        </w:rPr>
        <w:t>　　　　三、POM行业竞争趋势分析</w:t>
      </w:r>
      <w:r>
        <w:rPr>
          <w:rFonts w:hint="eastAsia"/>
        </w:rPr>
        <w:br/>
      </w:r>
      <w:r>
        <w:rPr>
          <w:rFonts w:hint="eastAsia"/>
        </w:rPr>
        <w:t>　　第二节 2011-2012年中国POM行业主力厂商市场竞争力评价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2011-2012年中国POM行业提升竞争力策略分析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2011-2012年中国POM行业优势企业竞争性财务指标对比分析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2012-2016年中国POM企业市场发展前景及趋势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POM行业企业发展战略分析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POM行业企业发展建议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2012-2016年中国POM行业发展前景预测分析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2012-2016年中国POM产品发展趋势预测分析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一、POM制造行业预测分析</w:t>
      </w:r>
      <w:r>
        <w:rPr>
          <w:rFonts w:hint="eastAsia"/>
        </w:rPr>
        <w:br/>
      </w:r>
      <w:r>
        <w:rPr>
          <w:rFonts w:hint="eastAsia"/>
        </w:rPr>
        <w:t>　　　　二、POM技术方向分析</w:t>
      </w:r>
      <w:r>
        <w:rPr>
          <w:rFonts w:hint="eastAsia"/>
        </w:rPr>
        <w:br/>
      </w:r>
      <w:r>
        <w:rPr>
          <w:rFonts w:hint="eastAsia"/>
        </w:rPr>
        <w:t>　　　　三、POM竞争格局预测分析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2012-2016年中国POM行业市场发展前景预测分析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一、POM供给预测分析</w:t>
      </w:r>
      <w:r>
        <w:rPr>
          <w:rFonts w:hint="eastAsia"/>
        </w:rPr>
        <w:br/>
      </w:r>
      <w:r>
        <w:rPr>
          <w:rFonts w:hint="eastAsia"/>
        </w:rPr>
        <w:t>　　　　二、POM需求预测分析</w:t>
      </w:r>
      <w:r>
        <w:rPr>
          <w:rFonts w:hint="eastAsia"/>
        </w:rPr>
        <w:br/>
      </w:r>
      <w:r>
        <w:rPr>
          <w:rFonts w:hint="eastAsia"/>
        </w:rPr>
        <w:t>　　　　三、POM市场进出口预测分析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2012-2016年中国POM行业市场盈利能力预测分析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2012-2016年中国POM产业投资机会与风险研究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2012-2016年中国POM产业投资机会分析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2012-2016年中国POM产业投资风险分析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[中智:林:]专家建议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2007-2010年我国POM产量变化图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2009-2010年我国POM重点省市产量对比图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2011年我国POM产量和2010年同期对比图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2011年我国POM产量前5位省市对比图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2011年我国POM前5位省市产量比例图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2011年我国POM重点省市产量及增长率统计表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2011年我国POM产量增长率排名前5位省市对比图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2011年我国POM主要省份产量比重统计表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2011年我国POM市场集中度和2010年同期对比图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2006-2010年中国POM进口数量分析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2006-2010年中国POM进口金额分析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2006-2010年中国POM出口数量分析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2006-2010年中国POM出口金额分析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2006-2010年中国POM进出口平均单价分析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2006-2010年中国POM进口国家及地区分析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2006-2010年中国POM出口国家及地区分析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2007-2011年我国POM行业企业数量增长趋势图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2007-2011年我国POM行业亏损企业数量增长趋势图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2007-2011年我国POM行业从业人数增长趋势图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2007-2011年我国POM行业资产规模增长趋势图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2011年我国POM行业不同类型企业数量分布图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2011年我国POM行业不同所有制企业数量分布图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2011年我国POM行业不同类型企业销售收入分布图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2011年我国POM行业不同所有制企业销售收入分布图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2007-2011年我国POM行业产成品增长趋势图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2007-2011年我国POM行业工业销售产值增长趋势图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2007-2011年我国POM行业出口交货值增长趋势图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2007-2011年我国POM行业销售成本增长趋势图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2007-2011年我国POM行业费用使用统计图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2007-2011年我国POM行业主要盈利指标统计图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2007-2011年我国POM行业主要盈利指标增长趋势图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2012-2016年中国POM制造行业预测分析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2012-2016年中国POM竞争格局预测分析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2012-2016年中国POM供给预测分析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2012-2016年中国POM需求预测分析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2012-2016年中国POM市场进出口预测分析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2012-2016年中国POM行业市场盈利能力预测分析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ab5c92f634469" w:history="1">
        <w:r>
          <w:rPr>
            <w:rStyle w:val="Hyperlink"/>
          </w:rPr>
          <w:t>中国POM行业分析及投资战略研究报告（2012-2016年）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ab5c92f634469" w:history="1">
        <w:r>
          <w:rPr>
            <w:rStyle w:val="Hyperlink"/>
          </w:rPr>
          <w:t>https://www.20087.com/DiaoYan/2012-04/hangyefenxijitouzizhanlueyanjiu2012_.html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3b3588ebd4497" w:history="1">
      <w:r>
        <w:rPr>
          <w:rStyle w:val="Hyperlink"/>
        </w:rPr>
        <w:t>中国POM行业分析及投资战略研究报告（2012-2016年）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angyefenxijitouzizhanlueyanjiu2012_.html" TargetMode="External" Id="R3e5ab5c92f63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angyefenxijitouzizhanlueyanjiu2012_.html" TargetMode="External" Id="R71a3b3588ebd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2012-04-26T05:28:00Z</dcterms:created>
  <dcterms:modified xsi:type="dcterms:W3CDTF">2012-04-26T06:28:00Z</dcterms:modified>
  <dc:subject>中国POM行业分析及投资战略研究报告（2012-2016年）</dc:subject>
  <dc:title>中国POM行业分析及投资战略研究报告（2012-2016年）</dc:title>
  <cp:keywords>中国POM行业分析及投资战略研究报告（2012-2016年）</cp:keywords>
  <dc:description>中国POM行业分析及投资战略研究报告（2012-2016年）</dc:description>
</cp:coreProperties>
</file>