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6dda220714257" w:history="1">
              <w:r>
                <w:rPr>
                  <w:rStyle w:val="Hyperlink"/>
                </w:rPr>
                <w:t>二〇一二年中国二甲苯市场调研及未来四年发展前景预测报告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6dda220714257" w:history="1">
              <w:r>
                <w:rPr>
                  <w:rStyle w:val="Hyperlink"/>
                </w:rPr>
                <w:t>二〇一二年中国二甲苯市场调研及未来四年发展前景预测报告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6dda220714257" w:history="1">
                <w:r>
                  <w:rPr>
                    <w:rStyle w:val="Hyperlink"/>
                  </w:rPr>
                  <w:t>https://www.20087.com/2012-04/R_eryiererjiabenshichangdiaoyanjiweila.html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有机化工原料，广泛应用于涂料、油墨、胶粘剂、染料以及农药的生产中。近年来，随着下游行业的快速发展，二甲苯的需求量不断增加。全球范围内，亚洲地区尤其是中国和印度，是二甲苯生产和消费的主要市场。目前，二甲苯的生产技术已经相当成熟，主要采用石油裂解和重整工艺，生产过程高度自动化和规模化。</w:t>
      </w:r>
      <w:r>
        <w:rPr>
          <w:rFonts w:hint="eastAsia"/>
        </w:rPr>
        <w:br/>
      </w:r>
      <w:r>
        <w:rPr>
          <w:rFonts w:hint="eastAsia"/>
        </w:rPr>
        <w:t>　　未来，二甲苯的发展将面临环保和替代品的挑战。随着全球对环境保护要求的提高，传统石油基二甲苯的生产和使用将受到更严格的监管。因此，开发绿色生产工艺和可再生原料来源的二甲苯将成为研究的热点。同时，随着科技的进步，一些新型环保型溶剂可能会逐渐替代部分二甲苯的应用，如生物基溶剂和低挥发性有机化合物（VOCs）。此外，下游行业的转型升级也将影响二甲苯的市场需求结构，促使行业向高附加值和高技术含量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2012年全球二甲苯行业市场运行形势综述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2012年全球二甲苯产品市场动态研究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一、全球二甲苯产品市场特征分析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二、全球二甲苯产品市场供需监测研究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三、全球二甲苯产品价格走势分析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2012年全球主要区域二甲苯市场运行形势透析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2012年全球主要国家二甲苯市场深度局势分析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2012-2016年全球二甲苯产品市场发展趋势预测解析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2012年中国二甲苯行业市场发展环境分析（PEST分析法）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一、二甲苯行业政策深度解读</w:t>
      </w:r>
      <w:r>
        <w:rPr>
          <w:rFonts w:hint="eastAsia"/>
        </w:rPr>
        <w:br/>
      </w:r>
      <w:r>
        <w:rPr>
          <w:rFonts w:hint="eastAsia"/>
        </w:rPr>
        <w:t>　　　　二、二甲苯行业标准研究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2012年中国二甲苯行业社会环境分析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2012年中国二甲苯行业技术环境分析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2012年中国二甲苯品牌市场整体运行态势剖析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2012年中国二甲苯行业市场供需状况</w:t>
      </w:r>
      <w:r>
        <w:rPr>
          <w:rFonts w:hint="eastAsia"/>
        </w:rPr>
        <w:br/>
      </w:r>
      <w:r>
        <w:rPr>
          <w:rFonts w:hint="eastAsia"/>
        </w:rPr>
        <w:t>　　　　一、二甲苯行业市场供给情况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二、二甲苯行业需求分析</w:t>
      </w:r>
      <w:r>
        <w:rPr>
          <w:rFonts w:hint="eastAsia"/>
        </w:rPr>
        <w:br/>
      </w:r>
      <w:r>
        <w:rPr>
          <w:rFonts w:hint="eastAsia"/>
        </w:rPr>
        <w:t>　　　　三、二甲苯行业需求特点研究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2012年中国二甲苯产品主要经销方式深度探讨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一、2012年中国二甲苯产品市场批发分析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二、2012年中国二甲苯产品加盟商（代理）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三、2012年中国二甲苯产品自主经营分析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2012年中国二甲苯发展存在问题及专家建议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2012年中国二甲苯产品市场品牌竞争力评估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2012年中国二甲苯品牌市场运行走势分析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一、中国二甲苯品牌竞争对手商铺、商场监测数据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二、中国二甲苯品牌排名实地调研结果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三、中国二甲苯产品相关联行业或产品情况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2012年中国二甲苯产品主要品牌动态关注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一、二甲苯品牌销售额前十名排名情况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二、二甲苯品牌竞争力前十名排名情况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三、二甲苯品牌市场份额前十名排名情况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四、二甲苯品牌发展潜力前十名排名情况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2012年中国二甲苯产品市场销售策略探讨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2012年中国二甲苯产品销售渠道及盈利模式调研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2012年二甲苯产品销售渠道特征分析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2012年二甲苯产品经销模式研究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2012年二甲苯产品销售渠道管理基本要素分析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2012年二甲苯产品销售渠道控制五力模型研究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2012年中国二甲苯市场消费者偏好深度实地调查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中国二甲苯消费者收入分析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二甲苯市场消费需求分析</w:t>
      </w:r>
      <w:r>
        <w:rPr>
          <w:rFonts w:hint="eastAsia"/>
        </w:rPr>
        <w:br/>
      </w:r>
      <w:r>
        <w:rPr>
          <w:rFonts w:hint="eastAsia"/>
        </w:rPr>
        <w:t>　　　　一、二甲苯市场的消费需求变化</w:t>
      </w:r>
      <w:r>
        <w:rPr>
          <w:rFonts w:hint="eastAsia"/>
        </w:rPr>
        <w:br/>
      </w:r>
      <w:r>
        <w:rPr>
          <w:rFonts w:hint="eastAsia"/>
        </w:rPr>
        <w:t>　　　　二、二甲苯行业的需求情况分析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三、2011-2012年二甲苯品牌市场消费需求分析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中国二甲苯消费市场状况分析</w:t>
      </w:r>
      <w:r>
        <w:rPr>
          <w:rFonts w:hint="eastAsia"/>
        </w:rPr>
        <w:br/>
      </w:r>
      <w:r>
        <w:rPr>
          <w:rFonts w:hint="eastAsia"/>
        </w:rPr>
        <w:t>　　　　一、二甲苯行业消费特点</w:t>
      </w:r>
      <w:r>
        <w:rPr>
          <w:rFonts w:hint="eastAsia"/>
        </w:rPr>
        <w:br/>
      </w:r>
      <w:r>
        <w:rPr>
          <w:rFonts w:hint="eastAsia"/>
        </w:rPr>
        <w:t>　　　　二、二甲苯消费者分析</w:t>
      </w:r>
      <w:r>
        <w:rPr>
          <w:rFonts w:hint="eastAsia"/>
        </w:rPr>
        <w:br/>
      </w:r>
      <w:r>
        <w:rPr>
          <w:rFonts w:hint="eastAsia"/>
        </w:rPr>
        <w:t>　　　　三、二甲苯消费结构分析</w:t>
      </w:r>
      <w:r>
        <w:rPr>
          <w:rFonts w:hint="eastAsia"/>
        </w:rPr>
        <w:br/>
      </w:r>
      <w:r>
        <w:rPr>
          <w:rFonts w:hint="eastAsia"/>
        </w:rPr>
        <w:t>　　　　四、二甲苯消费的市场变化</w:t>
      </w:r>
      <w:r>
        <w:rPr>
          <w:rFonts w:hint="eastAsia"/>
        </w:rPr>
        <w:br/>
      </w:r>
      <w:r>
        <w:rPr>
          <w:rFonts w:hint="eastAsia"/>
        </w:rPr>
        <w:t>　　　　五、二甲苯市场的消费方向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中国二甲苯行业产品的品牌市场调查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五、二甲苯行业品牌忠诚度调查结果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六、二甲苯行业品牌市场占有率调查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2008-2012年中国二甲苯产品行业关键数据指标参考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2008-2012年中国二甲苯行业主要数据监测分析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一、中国二甲苯行业规模分析</w:t>
      </w:r>
      <w:r>
        <w:rPr>
          <w:rFonts w:hint="eastAsia"/>
        </w:rPr>
        <w:br/>
      </w:r>
      <w:r>
        <w:rPr>
          <w:rFonts w:hint="eastAsia"/>
        </w:rPr>
        <w:t>　　　　二、中国二甲苯行业结构分析</w:t>
      </w:r>
      <w:r>
        <w:rPr>
          <w:rFonts w:hint="eastAsia"/>
        </w:rPr>
        <w:br/>
      </w:r>
      <w:r>
        <w:rPr>
          <w:rFonts w:hint="eastAsia"/>
        </w:rPr>
        <w:t>　　　　三、中国二甲苯行业产值分析</w:t>
      </w:r>
      <w:r>
        <w:rPr>
          <w:rFonts w:hint="eastAsia"/>
        </w:rPr>
        <w:br/>
      </w:r>
      <w:r>
        <w:rPr>
          <w:rFonts w:hint="eastAsia"/>
        </w:rPr>
        <w:t>　　　　四、中国二甲苯行业成本费用分析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五、中国二甲苯行业盈利能力分析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2008-2012年中国二甲苯产量数据统计分析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一、中国二甲苯产量数据分析</w:t>
      </w:r>
      <w:r>
        <w:rPr>
          <w:rFonts w:hint="eastAsia"/>
        </w:rPr>
        <w:br/>
      </w:r>
      <w:r>
        <w:rPr>
          <w:rFonts w:hint="eastAsia"/>
        </w:rPr>
        <w:t>　　　　二、中国二甲苯产量数据分析</w:t>
      </w:r>
      <w:r>
        <w:rPr>
          <w:rFonts w:hint="eastAsia"/>
        </w:rPr>
        <w:br/>
      </w:r>
      <w:r>
        <w:rPr>
          <w:rFonts w:hint="eastAsia"/>
        </w:rPr>
        <w:t>　　　　三、中国二甲苯产量增长性分析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2008-2012年中国二甲苯进出口数据监测研究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一、中国二甲苯进出口数量分析</w:t>
      </w:r>
      <w:r>
        <w:rPr>
          <w:rFonts w:hint="eastAsia"/>
        </w:rPr>
        <w:br/>
      </w:r>
      <w:r>
        <w:rPr>
          <w:rFonts w:hint="eastAsia"/>
        </w:rPr>
        <w:t>　　　　二、中国二甲苯进出口金额分析</w:t>
      </w:r>
      <w:r>
        <w:rPr>
          <w:rFonts w:hint="eastAsia"/>
        </w:rPr>
        <w:br/>
      </w:r>
      <w:r>
        <w:rPr>
          <w:rFonts w:hint="eastAsia"/>
        </w:rPr>
        <w:t>　　　　三、中国二甲苯进出口国家及地区分析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2012年中国二甲苯产品主要区域与重点城市市场剖析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二、华北地区二甲苯产品供应与消费情况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四、华北地区二甲苯行业未来发展预测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四、华中地区二甲苯行业发展趋势</w:t>
      </w:r>
      <w:r>
        <w:rPr>
          <w:rFonts w:hint="eastAsia"/>
        </w:rPr>
        <w:br/>
      </w:r>
      <w:r>
        <w:rPr>
          <w:rFonts w:hint="eastAsia"/>
        </w:rPr>
        <w:t>　　第三节 华东地区二甲苯发展状况分析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四、华东地区二甲苯行业发展前景展望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四、华南地区二甲苯行业发展趋势分析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四、西南地区二甲苯行业未来发展预测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四、东北地区二甲苯行业发展前景剖析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西北地区二甲苯发展状况分析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一、西北地区二甲苯产品市场容量分析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二、西北地区二甲苯产品供应与消费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四、西北地区二甲苯行业发展趋势研究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2012年中国二甲苯产品市场竞争格局热点观察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2012年中国二甲苯产品竞争现状分析</w:t>
      </w:r>
      <w:r>
        <w:rPr>
          <w:rFonts w:hint="eastAsia"/>
        </w:rPr>
        <w:br/>
      </w:r>
      <w:r>
        <w:rPr>
          <w:rFonts w:hint="eastAsia"/>
        </w:rPr>
        <w:t>　　　　一、二甲苯产品市场竞争力分析</w:t>
      </w:r>
      <w:r>
        <w:rPr>
          <w:rFonts w:hint="eastAsia"/>
        </w:rPr>
        <w:br/>
      </w:r>
      <w:r>
        <w:rPr>
          <w:rFonts w:hint="eastAsia"/>
        </w:rPr>
        <w:t>　　　　二、二甲苯产品价格竞争分析</w:t>
      </w:r>
      <w:r>
        <w:rPr>
          <w:rFonts w:hint="eastAsia"/>
        </w:rPr>
        <w:br/>
      </w:r>
      <w:r>
        <w:rPr>
          <w:rFonts w:hint="eastAsia"/>
        </w:rPr>
        <w:t>　　　　三、二甲苯产品成本竞争分析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2012年中国二甲苯产品集中度分析</w:t>
      </w:r>
      <w:r>
        <w:rPr>
          <w:rFonts w:hint="eastAsia"/>
        </w:rPr>
        <w:br/>
      </w:r>
      <w:r>
        <w:rPr>
          <w:rFonts w:hint="eastAsia"/>
        </w:rPr>
        <w:t>　　　　一、二甲苯产品市场集中度分析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2012年中国二甲苯产品重点城市竞争分析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2012年中国二甲苯产品提升竞争力策略分析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2012年中国二甲苯产品市场营销面临的机遇与挑战研究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2012年中国二甲苯产品市场营销面临的机遇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2012年中国二甲苯产品市场营销面临问题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2012年中国二甲苯产品企业应对挑战的策略研究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2012-2016年中国二甲苯产品发展趋势与投资策略研究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2012-2016年中国二甲苯产品发展趋势预测分析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一、2012-2016年中国二甲苯产品供给预测分析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二、2012-2016年中国二甲苯产品需求预测分析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三、2012-2016年中国二甲苯产品竞争格局展望预测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2012-2016年中国二甲苯产品市场盈利预测研究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2012-2016年中国二甲苯产品未来发展预测研究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2012-2016年中国二甲苯产品投资策略专家研究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2012-2016年中国二甲苯产品项目投资可行性研究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2012-2016年中国二甲苯产品投资吸引力分析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2012-2016年中国二甲苯产品投资风险研究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一、中国二甲苯产品进入壁垒研究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二、中国二甲苯产品投资风险及规避建议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2012年中国二甲苯产品投资可行性分析研究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2012年中国二甲苯品牌销售额前十名排名情况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2012年中国二甲苯品牌发展潜力前十名排名情况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2012年中国二甲苯市场的消费需求变化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2012年中国二甲苯行业的需求情况分析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2011-2012年二甲苯品牌市场消费需求分析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2012年中国二甲苯产品行业消费特点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2012年中国二甲苯产品消费结构表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2012年中国二甲苯产品消费的市场变化图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2012年中国二甲苯产品市场的消费方向走势图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2012年中国二甲苯产品不同客户购买相关的态度及影响对比图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2012年中国二甲苯行业品牌忠诚度调查数据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2012年中国二甲苯行业品牌市场占有率调查数据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2012年中国二甲苯产品消费者的消费理念调研结果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2007-2012年我国二甲苯行业企业数量增长趋势图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2011-2012年我国二甲苯行业不同类型企业数量分布图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2011-2012年我国二甲苯行业不同所有制企业数量分布图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2011-2012年我国二甲苯行业不同类型企业销售收入分布图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2011-2012年我国二甲苯行业不同所有制企业销售收入分布图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2007-2012年我国二甲苯行业主要盈利指标增长趋势图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2007-2012年我国二甲苯产量变化图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2009-2012年我国二甲苯重点省市产量对比图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2011年我国二甲苯重点省市产量及增长率统计表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2011年我国二甲苯市场集中度和2010年同期对比图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2006-2011年中国二甲苯进出口数量数据图表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2006-2011年中国二甲苯进出口金额数据统计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2006-2011年中国二甲苯进出口平均单价数据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2006-2011年中国二甲苯进出口国家及地区数据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2012-2016年中国二甲苯产品供给预测趋势图表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2012-2016年中国二甲苯产品需求预测趋势图表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2012-2016年中国二甲苯产品竞争格局预测走势图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2012-2016年中国二甲苯资产利润率走势预测图表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2012-2016年中国二甲苯销售利润率走势预测图表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2012-2016年中国二甲苯成本费用利润率走势预测图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2012-2016年中国二甲苯产品未来行业发展预测图表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6dda220714257" w:history="1">
        <w:r>
          <w:rPr>
            <w:rStyle w:val="Hyperlink"/>
          </w:rPr>
          <w:t>二〇一二年中国二甲苯市场调研及未来四年发展前景预测报告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6dda220714257" w:history="1">
        <w:r>
          <w:rPr>
            <w:rStyle w:val="Hyperlink"/>
          </w:rPr>
          <w:t>https://www.20087.com/2012-04/R_eryiererjiabenshichangdiaoyanjiweila.html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daa302a74f59" w:history="1">
      <w:r>
        <w:rPr>
          <w:rStyle w:val="Hyperlink"/>
        </w:rPr>
        <w:t>二〇一二年中国二甲苯市场调研及未来四年发展前景预测报告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erjiabenshichangdiaoyanjiweila.html" TargetMode="External" Id="Rc356dda2207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erjiabenshichangdiaoyanjiweila.html" TargetMode="External" Id="R8420daa302a7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2012-04-08T04:32:00Z</dcterms:created>
  <dcterms:modified xsi:type="dcterms:W3CDTF">2012-04-08T05:32:00Z</dcterms:modified>
  <dc:subject>二〇一二年中国二甲苯市场调研及未来四年发展前景预测报告</dc:subject>
  <dc:title>二〇一二年中国二甲苯市场调研及未来四年发展前景预测报告</dc:title>
  <cp:keywords>二〇一二年中国二甲苯市场调研及未来四年发展前景预测报告</cp:keywords>
  <dc:description>二〇一二年中国二甲苯市场调研及未来四年发展前景预测报告</dc:description>
</cp:coreProperties>
</file>