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0e21c22534e3c" w:history="1">
              <w:r>
                <w:rPr>
                  <w:rStyle w:val="Hyperlink"/>
                </w:rPr>
                <w:t>二〇一二年中国大尺寸背光用导光板/扩散板行业深度研究分析及未来发展前景预测报告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0e21c22534e3c" w:history="1">
              <w:r>
                <w:rPr>
                  <w:rStyle w:val="Hyperlink"/>
                </w:rPr>
                <w:t>二〇一二年中国大尺寸背光用导光板/扩散板行业深度研究分析及未来发展前景预测报告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a0e21c22534e3c" w:history="1">
                <w:r>
                  <w:rPr>
                    <w:rStyle w:val="Hyperlink"/>
                  </w:rPr>
                  <w:t>https://www.20087.com/2012-04/R_eryierdachicunbeiguangyongdaoguangba.html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大尺寸背光用导光板/扩散板行业相关概述</w:t>
      </w:r>
      <w:r>
        <w:rPr>
          <w:rFonts w:hint="eastAsia"/>
        </w:rPr>
        <w:br/>
      </w:r>
      <w:r>
        <w:rPr>
          <w:rFonts w:hint="eastAsia"/>
        </w:rPr>
        <w:t>　　第一节 大尺寸背光用导光板/扩散板的定义</w:t>
      </w:r>
      <w:r>
        <w:rPr>
          <w:rFonts w:hint="eastAsia"/>
        </w:rPr>
        <w:br/>
      </w:r>
      <w:r>
        <w:rPr>
          <w:rFonts w:hint="eastAsia"/>
        </w:rPr>
        <w:t>　　第二节 大尺寸背光用导光板/扩散板行业的特点</w:t>
      </w:r>
      <w:r>
        <w:rPr>
          <w:rFonts w:hint="eastAsia"/>
        </w:rPr>
        <w:br/>
      </w:r>
      <w:r>
        <w:rPr>
          <w:rFonts w:hint="eastAsia"/>
        </w:rPr>
        <w:t>　　第三节 大尺寸背光用导光板/扩散板行业的发展历程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2011年中国大尺寸背光用导光板/扩散板行业发展环境分析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大尺寸背光用导光板/扩散板政策的回顾与展望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一、我国大尺寸背光用导光板/扩散板政策的转变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二、大尺寸背光用导光板/扩散板政策还需调整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2011年中国大尺寸背光用导光板/扩散板行业市场运行分析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2011年中国大尺寸背光用导光板/扩散板行业市场发展基本情况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2011年中国大尺寸背光用导光板/扩散板行业市场工业总产值分析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2011年大尺寸背光用导光板/扩散板行业市场产品供需分析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一、2011年大尺寸背光用导光板/扩散板行业供给情况分析</w:t>
      </w:r>
      <w:r>
        <w:rPr>
          <w:rFonts w:hint="eastAsia"/>
        </w:rPr>
        <w:br/>
      </w:r>
      <w:r>
        <w:rPr>
          <w:rFonts w:hint="eastAsia"/>
        </w:rPr>
        <w:t>　　　　二、2011年大尺寸背光用导光板/扩散板行业需求情况分析</w:t>
      </w:r>
      <w:r>
        <w:rPr>
          <w:rFonts w:hint="eastAsia"/>
        </w:rPr>
        <w:br/>
      </w:r>
      <w:r>
        <w:rPr>
          <w:rFonts w:hint="eastAsia"/>
        </w:rPr>
        <w:t>　　第四节 2011年大尺寸背光用导光板/扩散板行业市场产品价格分析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一、2011年市场产品价格走势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二、2011-2016年市场产品价格趋势预测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2011年中国大尺寸背光用导光板/扩散板产能情况</w:t>
      </w:r>
      <w:r>
        <w:rPr>
          <w:rFonts w:hint="eastAsia"/>
        </w:rPr>
        <w:br/>
      </w:r>
      <w:r>
        <w:rPr>
          <w:rFonts w:hint="eastAsia"/>
        </w:rPr>
        <w:t>　　第一节 大尺寸背光用导光板/扩散板产业总体规模</w:t>
      </w:r>
      <w:r>
        <w:rPr>
          <w:rFonts w:hint="eastAsia"/>
        </w:rPr>
        <w:br/>
      </w:r>
      <w:r>
        <w:rPr>
          <w:rFonts w:hint="eastAsia"/>
        </w:rPr>
        <w:t>　　第二节 大尺寸背光用导光板/扩散板生产区域分布</w:t>
      </w:r>
      <w:r>
        <w:rPr>
          <w:rFonts w:hint="eastAsia"/>
        </w:rPr>
        <w:br/>
      </w:r>
      <w:r>
        <w:rPr>
          <w:rFonts w:hint="eastAsia"/>
        </w:rPr>
        <w:t>　　第三节 大尺寸背光用导光板/扩散板产品结构及产量变化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第五节 大尺寸背光用导光板/扩散板主要厂家分析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2011年中国大尺寸背光用导光板/扩散板行业总体发展分析</w:t>
      </w:r>
      <w:r>
        <w:rPr>
          <w:rFonts w:hint="eastAsia"/>
        </w:rPr>
        <w:br/>
      </w:r>
      <w:r>
        <w:rPr>
          <w:rFonts w:hint="eastAsia"/>
        </w:rPr>
        <w:t>　　第一节 大尺寸背光用导光板/扩散板行业总体分析</w:t>
      </w:r>
      <w:r>
        <w:rPr>
          <w:rFonts w:hint="eastAsia"/>
        </w:rPr>
        <w:br/>
      </w:r>
      <w:r>
        <w:rPr>
          <w:rFonts w:hint="eastAsia"/>
        </w:rPr>
        <w:t>　　　　一、大尺寸背光用导光板/扩散板供需概况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二、大尺寸背光用导光板/扩散板技术现状</w:t>
      </w:r>
      <w:r>
        <w:rPr>
          <w:rFonts w:hint="eastAsia"/>
        </w:rPr>
        <w:br/>
      </w:r>
      <w:r>
        <w:rPr>
          <w:rFonts w:hint="eastAsia"/>
        </w:rPr>
        <w:t>　　　　三、大尺寸背光用导光板/扩散板行业动态</w:t>
      </w:r>
      <w:r>
        <w:rPr>
          <w:rFonts w:hint="eastAsia"/>
        </w:rPr>
        <w:br/>
      </w:r>
      <w:r>
        <w:rPr>
          <w:rFonts w:hint="eastAsia"/>
        </w:rPr>
        <w:t>　　第二节 大尺寸背光用导光板/扩散板行业发展现状分析</w:t>
      </w:r>
      <w:r>
        <w:rPr>
          <w:rFonts w:hint="eastAsia"/>
        </w:rPr>
        <w:br/>
      </w:r>
      <w:r>
        <w:rPr>
          <w:rFonts w:hint="eastAsia"/>
        </w:rPr>
        <w:t>　　　　一、大尺寸背光用导光板/扩散板产量情况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二、全国部分城市大尺寸背光用导光板/扩散板价格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2011年中国大尺寸背光用导光板/扩散板行业经济运行分析</w:t>
      </w:r>
      <w:r>
        <w:rPr>
          <w:rFonts w:hint="eastAsia"/>
        </w:rPr>
        <w:br/>
      </w:r>
      <w:r>
        <w:rPr>
          <w:rFonts w:hint="eastAsia"/>
        </w:rPr>
        <w:t>　　第一节 大尺寸背光用导光板/扩散板行业生产状况分析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二、行业工业总产值分析</w:t>
      </w:r>
      <w:r>
        <w:rPr>
          <w:rFonts w:hint="eastAsia"/>
        </w:rPr>
        <w:br/>
      </w:r>
      <w:r>
        <w:rPr>
          <w:rFonts w:hint="eastAsia"/>
        </w:rPr>
        <w:t>　　　　三、行业主要产品生产统计分析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大尺寸背光用导光板/扩散板行业销售状况分析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大尺寸背光用导光板/扩散板行业进出口状况分析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一、2011年行业出口分析</w:t>
      </w:r>
      <w:r>
        <w:rPr>
          <w:rFonts w:hint="eastAsia"/>
        </w:rPr>
        <w:br/>
      </w:r>
      <w:r>
        <w:rPr>
          <w:rFonts w:hint="eastAsia"/>
        </w:rPr>
        <w:t>　　　　二、2011年行业进口分析</w:t>
      </w:r>
      <w:r>
        <w:rPr>
          <w:rFonts w:hint="eastAsia"/>
        </w:rPr>
        <w:br/>
      </w:r>
      <w:r>
        <w:rPr>
          <w:rFonts w:hint="eastAsia"/>
        </w:rPr>
        <w:t>　　第四节 大尺寸背光用导光板/扩散板行业存在问题及发展限制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2011年中国大尺寸背光用导光板/扩散板市场形势与营销战略分析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2011年中国大尺寸背光用导光板/扩散板市场形势分析</w:t>
      </w:r>
      <w:r>
        <w:rPr>
          <w:rFonts w:hint="eastAsia"/>
        </w:rPr>
        <w:br/>
      </w:r>
      <w:r>
        <w:rPr>
          <w:rFonts w:hint="eastAsia"/>
        </w:rPr>
        <w:t>　　第二节 2011年中国大尺寸背光用导光板/扩散板行业供需形势分析</w:t>
      </w:r>
      <w:r>
        <w:rPr>
          <w:rFonts w:hint="eastAsia"/>
        </w:rPr>
        <w:br/>
      </w:r>
      <w:r>
        <w:rPr>
          <w:rFonts w:hint="eastAsia"/>
        </w:rPr>
        <w:t>　　　　一、大尺寸背光用导光板/扩散板行业供需现状</w:t>
      </w:r>
      <w:r>
        <w:rPr>
          <w:rFonts w:hint="eastAsia"/>
        </w:rPr>
        <w:br/>
      </w:r>
      <w:r>
        <w:rPr>
          <w:rFonts w:hint="eastAsia"/>
        </w:rPr>
        <w:t>　　　　二、大尺寸背光用导光板/扩散板价格或将反弹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2011年中国大尺寸背光用导光板/扩散板行业企业的营销策略分析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2011年我国大尺寸背光用导光板/扩散板上游行业发展态势展望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2011-2016年中国大尺寸背光用导光板/扩散板行业竞争格局对投资影响分析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2011年中国大尺寸背光用导光板/扩散板行业波特五力分析</w:t>
      </w:r>
      <w:r>
        <w:rPr>
          <w:rFonts w:hint="eastAsia"/>
        </w:rPr>
        <w:br/>
      </w:r>
      <w:r>
        <w:rPr>
          <w:rFonts w:hint="eastAsia"/>
        </w:rPr>
        <w:t>　　第二节 2011年大尺寸背光用导光板/扩散板行业竞争格局分析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2011-2016年中国大尺寸背光用导光板/扩散板行业未来竞争态势预测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2011年中国重点大尺寸背光用导光板/扩散板企业分析</w:t>
      </w:r>
      <w:r>
        <w:rPr>
          <w:rFonts w:hint="eastAsia"/>
        </w:rPr>
        <w:br/>
      </w:r>
      <w:r>
        <w:rPr>
          <w:rFonts w:hint="eastAsia"/>
        </w:rPr>
        <w:t>　　第一节 A.公司分析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2011-2016年中国大尺寸背光用导光板/扩散板行业投资机会与风险</w:t>
      </w:r>
      <w:r>
        <w:rPr>
          <w:rFonts w:hint="eastAsia"/>
        </w:rPr>
        <w:br/>
      </w:r>
      <w:r>
        <w:rPr>
          <w:rFonts w:hint="eastAsia"/>
        </w:rPr>
        <w:t>　　第一节 2011-2016年中国大尺寸背光用导光板/扩散板行业投资机遇分析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2011-2016年中国大尺寸背光用导光板/扩散板行业投资潜力分析</w:t>
      </w:r>
      <w:r>
        <w:rPr>
          <w:rFonts w:hint="eastAsia"/>
        </w:rPr>
        <w:br/>
      </w:r>
      <w:r>
        <w:rPr>
          <w:rFonts w:hint="eastAsia"/>
        </w:rPr>
        <w:t>　　第三节 2011-2016年中国大尺寸背光用导光板/扩散板行业投资风险分析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2011-2016年中国大尺寸背光用导光板/扩散板行业盈利模式与投资策略分析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国外大尺寸背光用导光板/扩散板行业投资现状及经营模式分析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一、境外大尺寸背光用导光板/扩散板行业成长情况调查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中国大尺寸背光用导光板/扩散板行业商业模式探讨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中国大尺寸背光用导光板/扩散板行业投资国际化发展战略分析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中国大尺寸背光用导光板/扩散板行业投资策略分析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中国大尺寸背光用导光板/扩散板行业资本运作战略选择方案研究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[中⋅智林]中国大尺寸背光用导光板/扩散板行业多元化经营战略的可行性分析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0e21c22534e3c" w:history="1">
        <w:r>
          <w:rPr>
            <w:rStyle w:val="Hyperlink"/>
          </w:rPr>
          <w:t>二〇一二年中国大尺寸背光用导光板/扩散板行业深度研究分析及未来发展前景预测报告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a0e21c22534e3c" w:history="1">
        <w:r>
          <w:rPr>
            <w:rStyle w:val="Hyperlink"/>
          </w:rPr>
          <w:t>https://www.20087.com/2012-04/R_eryierdachicunbeiguangyongdaoguangba.html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c6706f8444859" w:history="1">
      <w:r>
        <w:rPr>
          <w:rStyle w:val="Hyperlink"/>
        </w:rPr>
        <w:t>二〇一二年中国大尺寸背光用导光板/扩散板行业深度研究分析及未来发展前景预测报告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dachicunbeiguangyongdaoguangba.html" TargetMode="External" Id="Re5a0e21c2253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dachicunbeiguangyongdaoguangba.html" TargetMode="External" Id="R00cc6706f844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2012-04-06T02:29:00Z</dcterms:created>
  <dcterms:modified xsi:type="dcterms:W3CDTF">2012-04-06T03:29:00Z</dcterms:modified>
  <dc:subject>二〇一二年中国大尺寸背光用导光板/扩散板行业深度研究分析及未来发展前景预测报告</dc:subject>
  <dc:title>二〇一二年中国大尺寸背光用导光板/扩散板行业深度研究分析及未来发展前景预测报告</dc:title>
  <cp:keywords>二〇一二年中国大尺寸背光用导光板/扩散板行业深度研究分析及未来发展前景预测报告</cp:keywords>
  <dc:description>二〇一二年中国大尺寸背光用导光板/扩散板行业深度研究分析及未来发展前景预测报告</dc:description>
</cp:coreProperties>
</file>