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6fb161e94afe" w:history="1">
              <w:r>
                <w:rPr>
                  <w:rStyle w:val="Hyperlink"/>
                </w:rPr>
                <w:t>中国太阳能硅片PEG切割液市场现状调研与发展趋势分析报告（2025-2031年）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6fb161e94afe" w:history="1">
              <w:r>
                <w:rPr>
                  <w:rStyle w:val="Hyperlink"/>
                </w:rPr>
                <w:t>中国太阳能硅片PEG切割液市场现状调研与发展趋势分析报告（2025-2031年）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6fb161e94afe" w:history="1">
                <w:r>
                  <w:rPr>
                    <w:rStyle w:val="Hyperlink"/>
                  </w:rPr>
                  <w:t>https://www.20087.com/M_QiTa/98/TaiYangNengGuiPianPEGQieGeYeDeFaZhanQianJing.html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PEG切割液是一种重要的切割介质，在太阳能电池片的生产过程中起着至关重要的作用。当前市场上，太阳能硅片PEG切割液不仅在提高切割效率、降低硅片损耗方面有了显著提高，而且在提高产品的稳定性和适用性方面也实现了突破。随着新型材料和技术的应用，太阳能硅片PEG切割液不仅能够提供更平滑的切割表面，还能适应更为复杂的切割条件。此外，随着用户对高效、环保切割解决方案的需求增加，太阳能硅片PEG切割液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太阳能硅片PEG切割液的发展将更加注重技术创新和可持续性。一方面，随着新材料和制造技术的进步，太阳能硅片PEG切割液将更加注重提高其切割效率、增强产品的稳定性和适用性，并采用更先进的材料技术和配方优化，以适应更多高性能应用的需求。另一方面，随着对可持续发展的要求提高，太阳能硅片PEG切割液将更加注重采用环保型材料和生产工艺，减少对环境的影响。此外，随着对个性化和定制化需求的增加，太阳能硅片PEG切割液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26fb161e94afe" w:history="1">
        <w:r>
          <w:rPr>
            <w:rStyle w:val="Hyperlink"/>
          </w:rPr>
          <w:t>中国太阳能硅片PEG切割液市场现状调研与发展趋势分析报告（2025-2031年）</w:t>
        </w:r>
      </w:hyperlink>
      <w:r>
        <w:rPr>
          <w:rFonts w:hint="eastAsia"/>
        </w:rPr>
        <w:t>》依托权威机构及相关协会的数据资料，全面解析了太阳能硅片PEG切割液行业现状、市场需求及市场规模，系统梳理了太阳能硅片PEG切割液产业链结构、价格趋势及各细分市场动态。报告对太阳能硅片PEG切割液市场前景与发展趋势进行了科学预测，重点分析了品牌竞争格局、市场集中度及主要企业的经营表现。同时，通过SWOT分析揭示了太阳能硅片PEG切割液行业面临的机遇与风险，为太阳能硅片PEG切割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聚乙二醇（PEG）太阳能硅片PEG切割液产业概述</w:t>
      </w:r>
      <w:r>
        <w:rPr>
          <w:rFonts w:hint="eastAsia"/>
        </w:rPr>
        <w:br/>
      </w:r>
      <w:r>
        <w:rPr>
          <w:rFonts w:hint="eastAsia"/>
        </w:rPr>
        <w:t>　　1.1 聚乙二醇（PEG）分类与性质</w:t>
      </w:r>
      <w:r>
        <w:rPr>
          <w:rFonts w:hint="eastAsia"/>
        </w:rPr>
        <w:br/>
      </w:r>
      <w:r>
        <w:rPr>
          <w:rFonts w:hint="eastAsia"/>
        </w:rPr>
        <w:t>　　1.2 聚乙二醇（PEG）PEG切割液的行业定位</w:t>
      </w:r>
      <w:r>
        <w:rPr>
          <w:rFonts w:hint="eastAsia"/>
        </w:rPr>
        <w:br/>
      </w:r>
      <w:r>
        <w:rPr>
          <w:rFonts w:hint="eastAsia"/>
        </w:rPr>
        <w:t>　　　　1.2.1 聚乙二醇PEG切割液行业定位图</w:t>
      </w:r>
      <w:r>
        <w:rPr>
          <w:rFonts w:hint="eastAsia"/>
        </w:rPr>
        <w:br/>
      </w:r>
      <w:r>
        <w:rPr>
          <w:rFonts w:hint="eastAsia"/>
        </w:rPr>
        <w:t>　　　　1.2.2 聚乙二醇的上游原料—环氧乙烷分类与特征</w:t>
      </w:r>
      <w:r>
        <w:rPr>
          <w:rFonts w:hint="eastAsia"/>
        </w:rPr>
        <w:br/>
      </w:r>
      <w:r>
        <w:rPr>
          <w:rFonts w:hint="eastAsia"/>
        </w:rPr>
        <w:t>　　1.3 聚乙二醇（PEG）生产方法</w:t>
      </w:r>
      <w:r>
        <w:rPr>
          <w:rFonts w:hint="eastAsia"/>
        </w:rPr>
        <w:br/>
      </w:r>
      <w:r>
        <w:rPr>
          <w:rFonts w:hint="eastAsia"/>
        </w:rPr>
        <w:t>　　1.4 聚乙二醇（PEG）太阳能硅片PEG切割液应用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太阳能硅片PEG切割液技术与市场综述</w:t>
      </w:r>
      <w:r>
        <w:rPr>
          <w:rFonts w:hint="eastAsia"/>
        </w:rPr>
        <w:br/>
      </w:r>
      <w:r>
        <w:rPr>
          <w:rFonts w:hint="eastAsia"/>
        </w:rPr>
        <w:t>　　2.1 PEG新液和回收液工艺技术分析</w:t>
      </w:r>
      <w:r>
        <w:rPr>
          <w:rFonts w:hint="eastAsia"/>
        </w:rPr>
        <w:br/>
      </w:r>
      <w:r>
        <w:rPr>
          <w:rFonts w:hint="eastAsia"/>
        </w:rPr>
        <w:t>　　2.22014 年全球及中国PEG切割液市场综述</w:t>
      </w:r>
      <w:r>
        <w:rPr>
          <w:rFonts w:hint="eastAsia"/>
        </w:rPr>
        <w:br/>
      </w:r>
      <w:r>
        <w:rPr>
          <w:rFonts w:hint="eastAsia"/>
        </w:rPr>
        <w:t>　　2.3 国内PEG切割液市场概况一览</w:t>
      </w:r>
      <w:r>
        <w:rPr>
          <w:rFonts w:hint="eastAsia"/>
        </w:rPr>
        <w:br/>
      </w:r>
      <w:r>
        <w:rPr>
          <w:rFonts w:hint="eastAsia"/>
        </w:rPr>
        <w:t>　　2.4 太阳能硅片PEG切割液前景和发展趋势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太阳能硅片PEG切割液产、供、销、需市场现状和预测分析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PEG切割液生产、供应量综述</w:t>
      </w:r>
      <w:r>
        <w:rPr>
          <w:rFonts w:hint="eastAsia"/>
        </w:rPr>
        <w:br/>
      </w:r>
      <w:r>
        <w:rPr>
          <w:rFonts w:hint="eastAsia"/>
        </w:rPr>
        <w:t>　　3.2 PEG切割液全球地区市场份额分析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全球及中国PEG切割液产量及市场份额</w:t>
      </w:r>
      <w:r>
        <w:rPr>
          <w:rFonts w:hint="eastAsia"/>
        </w:rPr>
        <w:br/>
      </w:r>
      <w:r>
        <w:rPr>
          <w:rFonts w:hint="eastAsia"/>
        </w:rPr>
        <w:t>　　3.4 全球及中国PEG切割液需求量及供需关系</w:t>
      </w:r>
      <w:r>
        <w:rPr>
          <w:rFonts w:hint="eastAsia"/>
        </w:rPr>
        <w:br/>
      </w:r>
      <w:r>
        <w:rPr>
          <w:rFonts w:hint="eastAsia"/>
        </w:rPr>
        <w:t>　　3.5 2020-2025年全球PEG切割液平均成本价格产值利润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国内太阳能硅片PEG切割液核心企业研究</w:t>
      </w:r>
      <w:r>
        <w:rPr>
          <w:rFonts w:hint="eastAsia"/>
        </w:rPr>
        <w:br/>
      </w:r>
      <w:r>
        <w:rPr>
          <w:rFonts w:hint="eastAsia"/>
        </w:rPr>
        <w:t>　　4.1 辽宁奥克</w:t>
      </w:r>
      <w:r>
        <w:rPr>
          <w:rFonts w:hint="eastAsia"/>
        </w:rPr>
        <w:br/>
      </w:r>
      <w:r>
        <w:rPr>
          <w:rFonts w:hint="eastAsia"/>
        </w:rPr>
        <w:t>　　4.2 辽宁科隆</w:t>
      </w:r>
      <w:r>
        <w:rPr>
          <w:rFonts w:hint="eastAsia"/>
        </w:rPr>
        <w:br/>
      </w:r>
      <w:r>
        <w:rPr>
          <w:rFonts w:hint="eastAsia"/>
        </w:rPr>
        <w:t>　　4.3 宜兴卓远</w:t>
      </w:r>
      <w:r>
        <w:rPr>
          <w:rFonts w:hint="eastAsia"/>
        </w:rPr>
        <w:br/>
      </w:r>
      <w:r>
        <w:rPr>
          <w:rFonts w:hint="eastAsia"/>
        </w:rPr>
        <w:t>　　4.4 华研精粹</w:t>
      </w:r>
      <w:r>
        <w:rPr>
          <w:rFonts w:hint="eastAsia"/>
        </w:rPr>
        <w:br/>
      </w:r>
      <w:r>
        <w:rPr>
          <w:rFonts w:hint="eastAsia"/>
        </w:rPr>
        <w:t>　　4.5 西安万德</w:t>
      </w:r>
      <w:r>
        <w:rPr>
          <w:rFonts w:hint="eastAsia"/>
        </w:rPr>
        <w:br/>
      </w:r>
      <w:r>
        <w:rPr>
          <w:rFonts w:hint="eastAsia"/>
        </w:rPr>
        <w:t>　　4.6 河北伟业</w:t>
      </w:r>
      <w:r>
        <w:rPr>
          <w:rFonts w:hint="eastAsia"/>
        </w:rPr>
        <w:br/>
      </w:r>
      <w:r>
        <w:rPr>
          <w:rFonts w:hint="eastAsia"/>
        </w:rPr>
        <w:t>　　4.7 上海锦山</w:t>
      </w:r>
      <w:r>
        <w:rPr>
          <w:rFonts w:hint="eastAsia"/>
        </w:rPr>
        <w:br/>
      </w:r>
      <w:r>
        <w:rPr>
          <w:rFonts w:hint="eastAsia"/>
        </w:rPr>
        <w:t>　　4.8 沈阳新意</w:t>
      </w:r>
      <w:r>
        <w:rPr>
          <w:rFonts w:hint="eastAsia"/>
        </w:rPr>
        <w:br/>
      </w:r>
      <w:r>
        <w:rPr>
          <w:rFonts w:hint="eastAsia"/>
        </w:rPr>
        <w:t>　　4.9 无锡佳宇</w:t>
      </w:r>
      <w:r>
        <w:rPr>
          <w:rFonts w:hint="eastAsia"/>
        </w:rPr>
        <w:br/>
      </w:r>
      <w:r>
        <w:rPr>
          <w:rFonts w:hint="eastAsia"/>
        </w:rPr>
        <w:t>　　4.10 浙江皇马</w:t>
      </w:r>
      <w:r>
        <w:rPr>
          <w:rFonts w:hint="eastAsia"/>
        </w:rPr>
        <w:br/>
      </w:r>
      <w:r>
        <w:rPr>
          <w:rFonts w:hint="eastAsia"/>
        </w:rPr>
        <w:t>　　4.11 晶龙集团</w:t>
      </w:r>
      <w:r>
        <w:rPr>
          <w:rFonts w:hint="eastAsia"/>
        </w:rPr>
        <w:br/>
      </w:r>
      <w:r>
        <w:rPr>
          <w:rFonts w:hint="eastAsia"/>
        </w:rPr>
        <w:t>　　4.12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国际太阳能硅片PEG切割液核心企业研究</w:t>
      </w:r>
      <w:r>
        <w:rPr>
          <w:rFonts w:hint="eastAsia"/>
        </w:rPr>
        <w:br/>
      </w:r>
      <w:r>
        <w:rPr>
          <w:rFonts w:hint="eastAsia"/>
        </w:rPr>
        <w:t>　　5.1 陶氏化学（美国）</w:t>
      </w:r>
      <w:r>
        <w:rPr>
          <w:rFonts w:hint="eastAsia"/>
        </w:rPr>
        <w:br/>
      </w:r>
      <w:r>
        <w:rPr>
          <w:rFonts w:hint="eastAsia"/>
        </w:rPr>
        <w:t>　　5.2 NKNK（俄罗斯）</w:t>
      </w:r>
      <w:r>
        <w:rPr>
          <w:rFonts w:hint="eastAsia"/>
        </w:rPr>
        <w:br/>
      </w:r>
      <w:r>
        <w:rPr>
          <w:rFonts w:hint="eastAsia"/>
        </w:rPr>
        <w:t>　　5.3 湖南石化（韩国）</w:t>
      </w:r>
      <w:r>
        <w:rPr>
          <w:rFonts w:hint="eastAsia"/>
        </w:rPr>
        <w:br/>
      </w:r>
      <w:r>
        <w:rPr>
          <w:rFonts w:hint="eastAsia"/>
        </w:rPr>
        <w:t>　　5.4 巴斯夫（德国）</w:t>
      </w:r>
      <w:r>
        <w:rPr>
          <w:rFonts w:hint="eastAsia"/>
        </w:rPr>
        <w:br/>
      </w:r>
      <w:r>
        <w:rPr>
          <w:rFonts w:hint="eastAsia"/>
        </w:rPr>
        <w:t>　　5.5 壳牌（荷兰）</w:t>
      </w:r>
      <w:r>
        <w:rPr>
          <w:rFonts w:hint="eastAsia"/>
        </w:rPr>
        <w:br/>
      </w:r>
      <w:r>
        <w:rPr>
          <w:rFonts w:hint="eastAsia"/>
        </w:rPr>
        <w:t>　　5.6 东联化学（中国台湾）</w:t>
      </w:r>
      <w:r>
        <w:rPr>
          <w:rFonts w:hint="eastAsia"/>
        </w:rPr>
        <w:br/>
      </w:r>
      <w:r>
        <w:rPr>
          <w:rFonts w:hint="eastAsia"/>
        </w:rPr>
        <w:t>　　5.7 磐亚（中国台湾）</w:t>
      </w:r>
      <w:r>
        <w:rPr>
          <w:rFonts w:hint="eastAsia"/>
        </w:rPr>
        <w:br/>
      </w:r>
      <w:r>
        <w:rPr>
          <w:rFonts w:hint="eastAsia"/>
        </w:rPr>
        <w:t>　　5.8 赛锡科技（德国）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30000吨聚乙二醇太阳能硅片PEG切割液项目可行性分析</w:t>
      </w:r>
      <w:r>
        <w:rPr>
          <w:rFonts w:hint="eastAsia"/>
        </w:rPr>
        <w:br/>
      </w:r>
      <w:r>
        <w:rPr>
          <w:rFonts w:hint="eastAsia"/>
        </w:rPr>
        <w:t>　　6.1 项目机会风险分析</w:t>
      </w:r>
      <w:r>
        <w:rPr>
          <w:rFonts w:hint="eastAsia"/>
        </w:rPr>
        <w:br/>
      </w:r>
      <w:r>
        <w:rPr>
          <w:rFonts w:hint="eastAsia"/>
        </w:rPr>
        <w:t>　　6.2 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　太阳能硅片PEG切割液产业研究总结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表聚乙二醇（PEG）生产方法一览表</w:t>
      </w:r>
      <w:r>
        <w:rPr>
          <w:rFonts w:hint="eastAsia"/>
        </w:rPr>
        <w:br/>
      </w:r>
      <w:r>
        <w:rPr>
          <w:rFonts w:hint="eastAsia"/>
        </w:rPr>
        <w:t>　　图太阳能晶硅PEG切割液在光伏产业链的位置</w:t>
      </w:r>
      <w:r>
        <w:rPr>
          <w:rFonts w:hint="eastAsia"/>
        </w:rPr>
        <w:br/>
      </w:r>
      <w:r>
        <w:rPr>
          <w:rFonts w:hint="eastAsia"/>
        </w:rPr>
        <w:t>　　图PEG切割液回收利用工艺流程图</w:t>
      </w:r>
      <w:r>
        <w:rPr>
          <w:rFonts w:hint="eastAsia"/>
        </w:rPr>
        <w:br/>
      </w:r>
      <w:r>
        <w:rPr>
          <w:rFonts w:hint="eastAsia"/>
        </w:rPr>
        <w:t>　　图PEG切割液使用流程</w:t>
      </w:r>
      <w:r>
        <w:rPr>
          <w:rFonts w:hint="eastAsia"/>
        </w:rPr>
        <w:br/>
      </w:r>
      <w:r>
        <w:rPr>
          <w:rFonts w:hint="eastAsia"/>
        </w:rPr>
        <w:t>　　表全球13个国家光伏安装量（MW）一览表</w:t>
      </w:r>
      <w:r>
        <w:rPr>
          <w:rFonts w:hint="eastAsia"/>
        </w:rPr>
        <w:br/>
      </w:r>
      <w:r>
        <w:rPr>
          <w:rFonts w:hint="eastAsia"/>
        </w:rPr>
        <w:t>　　表2025-2031年中国太阳能硅片产量（兆瓦）及占据全球的比重</w:t>
      </w:r>
      <w:r>
        <w:rPr>
          <w:rFonts w:hint="eastAsia"/>
        </w:rPr>
        <w:br/>
      </w:r>
      <w:r>
        <w:rPr>
          <w:rFonts w:hint="eastAsia"/>
        </w:rPr>
        <w:t>　　图2025-2031年中国及全球PEG切割液需求量（万吨）</w:t>
      </w:r>
      <w:r>
        <w:rPr>
          <w:rFonts w:hint="eastAsia"/>
        </w:rPr>
        <w:br/>
      </w:r>
      <w:r>
        <w:rPr>
          <w:rFonts w:hint="eastAsia"/>
        </w:rPr>
        <w:t>　　图2025年全国PEG切割液企业产量市场份额图</w:t>
      </w:r>
      <w:r>
        <w:rPr>
          <w:rFonts w:hint="eastAsia"/>
        </w:rPr>
        <w:br/>
      </w:r>
      <w:r>
        <w:rPr>
          <w:rFonts w:hint="eastAsia"/>
        </w:rPr>
        <w:t>　　表全球19家企业PEG切割液产能及总产能（吨）一览表</w:t>
      </w:r>
      <w:r>
        <w:rPr>
          <w:rFonts w:hint="eastAsia"/>
        </w:rPr>
        <w:br/>
      </w:r>
      <w:r>
        <w:rPr>
          <w:rFonts w:hint="eastAsia"/>
        </w:rPr>
        <w:t>　　表全球19家企业PEG切割液产能市场份额一览表</w:t>
      </w:r>
      <w:r>
        <w:rPr>
          <w:rFonts w:hint="eastAsia"/>
        </w:rPr>
        <w:br/>
      </w:r>
      <w:r>
        <w:rPr>
          <w:rFonts w:hint="eastAsia"/>
        </w:rPr>
        <w:t>　　表全球19家企业PEG切割液产量及总产量（吨）一览表</w:t>
      </w:r>
      <w:r>
        <w:rPr>
          <w:rFonts w:hint="eastAsia"/>
        </w:rPr>
        <w:br/>
      </w:r>
      <w:r>
        <w:rPr>
          <w:rFonts w:hint="eastAsia"/>
        </w:rPr>
        <w:t>　　表全球19家企业PEG切割液产量市场份额一览表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图2025-2031年全球PEG切割液产能产量（吨）及增长率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表2025-2031年全球PEG切割液总产能利用率一览表</w:t>
      </w:r>
      <w:r>
        <w:rPr>
          <w:rFonts w:hint="eastAsia"/>
        </w:rPr>
        <w:br/>
      </w:r>
      <w:r>
        <w:rPr>
          <w:rFonts w:hint="eastAsia"/>
        </w:rPr>
        <w:t>　　表2025-2031年中日美欧等各地区PEG切割液产量（吨）一览表</w:t>
      </w:r>
      <w:r>
        <w:rPr>
          <w:rFonts w:hint="eastAsia"/>
        </w:rPr>
        <w:br/>
      </w:r>
      <w:r>
        <w:rPr>
          <w:rFonts w:hint="eastAsia"/>
        </w:rPr>
        <w:t>　　表2025-2031年中日美欧等各地区PEG切割液产量份额一览表</w:t>
      </w:r>
      <w:r>
        <w:rPr>
          <w:rFonts w:hint="eastAsia"/>
        </w:rPr>
        <w:br/>
      </w:r>
      <w:r>
        <w:rPr>
          <w:rFonts w:hint="eastAsia"/>
        </w:rPr>
        <w:t>　　表中国11家企业PEG切割液产量及总产量（吨）一览表</w:t>
      </w:r>
      <w:r>
        <w:rPr>
          <w:rFonts w:hint="eastAsia"/>
        </w:rPr>
        <w:br/>
      </w:r>
      <w:r>
        <w:rPr>
          <w:rFonts w:hint="eastAsia"/>
        </w:rPr>
        <w:t>　　表中国11家企业PEG切割液产量份额一览表</w:t>
      </w:r>
      <w:r>
        <w:rPr>
          <w:rFonts w:hint="eastAsia"/>
        </w:rPr>
        <w:br/>
      </w:r>
      <w:r>
        <w:rPr>
          <w:rFonts w:hint="eastAsia"/>
        </w:rPr>
        <w:t>　　表2025-2031年美国主要企业PEG切割液产量及总产量（吨）一览表</w:t>
      </w:r>
      <w:r>
        <w:rPr>
          <w:rFonts w:hint="eastAsia"/>
        </w:rPr>
        <w:br/>
      </w:r>
      <w:r>
        <w:rPr>
          <w:rFonts w:hint="eastAsia"/>
        </w:rPr>
        <w:t>　　表2025-2031年美国主要企业PEG切割液产量市场份额一览表</w:t>
      </w:r>
      <w:r>
        <w:rPr>
          <w:rFonts w:hint="eastAsia"/>
        </w:rPr>
        <w:br/>
      </w:r>
      <w:r>
        <w:rPr>
          <w:rFonts w:hint="eastAsia"/>
        </w:rPr>
        <w:t>　　表2025-2031年欧洲主要企业PEG切割液产量及总产量（吨）一览表</w:t>
      </w:r>
      <w:r>
        <w:rPr>
          <w:rFonts w:hint="eastAsia"/>
        </w:rPr>
        <w:br/>
      </w:r>
      <w:r>
        <w:rPr>
          <w:rFonts w:hint="eastAsia"/>
        </w:rPr>
        <w:t>　　表2025-2031年欧洲主要企业PEG切割液产量市场份额一览表</w:t>
      </w:r>
      <w:r>
        <w:rPr>
          <w:rFonts w:hint="eastAsia"/>
        </w:rPr>
        <w:br/>
      </w:r>
      <w:r>
        <w:rPr>
          <w:rFonts w:hint="eastAsia"/>
        </w:rPr>
        <w:t>　　表2025-2031年亚洲及其他地区主要企业PEG切割液产量及总产量（吨）一览表</w:t>
      </w:r>
      <w:r>
        <w:rPr>
          <w:rFonts w:hint="eastAsia"/>
        </w:rPr>
        <w:br/>
      </w:r>
      <w:r>
        <w:rPr>
          <w:rFonts w:hint="eastAsia"/>
        </w:rPr>
        <w:t>　　表2025-2031年亚洲及其他地区主要企业PEG切割液产量市场份额一览表</w:t>
      </w:r>
      <w:r>
        <w:rPr>
          <w:rFonts w:hint="eastAsia"/>
        </w:rPr>
        <w:br/>
      </w:r>
      <w:r>
        <w:rPr>
          <w:rFonts w:hint="eastAsia"/>
        </w:rPr>
        <w:t>　　表2020-2025年中国PEG切割液产量（吨）及占据全球的比重</w:t>
      </w:r>
      <w:r>
        <w:rPr>
          <w:rFonts w:hint="eastAsia"/>
        </w:rPr>
        <w:br/>
      </w:r>
      <w:r>
        <w:rPr>
          <w:rFonts w:hint="eastAsia"/>
        </w:rPr>
        <w:t>　　表2025-2031年全球半导体级与太阳能级硅片比重</w:t>
      </w:r>
      <w:r>
        <w:rPr>
          <w:rFonts w:hint="eastAsia"/>
        </w:rPr>
        <w:br/>
      </w:r>
      <w:r>
        <w:rPr>
          <w:rFonts w:hint="eastAsia"/>
        </w:rPr>
        <w:t>　　表全球太阳能125156硅片出货量（兆瓦）及市场份额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表中国太阳能125156硅片出货量（兆瓦）及市场份额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表2025-2031年全球PEG切割液消耗量（吨）一览</w:t>
      </w:r>
      <w:r>
        <w:rPr>
          <w:rFonts w:hint="eastAsia"/>
        </w:rPr>
        <w:br/>
      </w:r>
      <w:r>
        <w:rPr>
          <w:rFonts w:hint="eastAsia"/>
        </w:rPr>
        <w:t>　　表2025-2031年中国PEG切割液消耗量（吨）一览</w:t>
      </w:r>
      <w:r>
        <w:rPr>
          <w:rFonts w:hint="eastAsia"/>
        </w:rPr>
        <w:br/>
      </w:r>
      <w:r>
        <w:rPr>
          <w:rFonts w:hint="eastAsia"/>
        </w:rPr>
        <w:t>　　表2025-2031年中国及全球PEG切割液需求量（吨）一览</w:t>
      </w:r>
      <w:r>
        <w:rPr>
          <w:rFonts w:hint="eastAsia"/>
        </w:rPr>
        <w:br/>
      </w:r>
      <w:r>
        <w:rPr>
          <w:rFonts w:hint="eastAsia"/>
        </w:rPr>
        <w:t>　　表2025-2031年中国及全球PEG切割液供应量需求量缺口量（吨）一览表</w:t>
      </w:r>
      <w:r>
        <w:rPr>
          <w:rFonts w:hint="eastAsia"/>
        </w:rPr>
        <w:br/>
      </w:r>
      <w:r>
        <w:rPr>
          <w:rFonts w:hint="eastAsia"/>
        </w:rPr>
        <w:t>　　表2025-2031年全球PEG切割液产量（吨）售价、成本、利润（美元/吨）产值（百万美元）利润率一览表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表2025-2031年全球回收PEG切割液产量（吨）售价、成本、利润（美元/吨）产值（百万美元）利润率一览表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表奥克公司信息一览表（产品、客户、原料设备、扩产计划等13项内容）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表2025-2031年奥克PEG产量（吨）、售价、成本、利润（美元/吨）产值（百万美元）、利润率一览表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图2025-2031年奥克PEG产能产量（吨）及增长率</w:t>
      </w:r>
      <w:r>
        <w:rPr>
          <w:rFonts w:hint="eastAsia"/>
        </w:rPr>
        <w:br/>
      </w:r>
      <w:r>
        <w:rPr>
          <w:rFonts w:hint="eastAsia"/>
        </w:rPr>
        <w:t>　　表科隆公司信息一览表（产品、客户、原料设备、扩产计划等13项内容）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表2025-2031年科隆PEG切割液产量（吨）、售价、成本、利润（美元/吨）产值（百万美元）、利润率一览表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图2025-2031年科隆PEG切割液产能产量（吨）及增长率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表宜兴卓远公司信息一览表（产品、客户、原料设备、扩产计划等13项内容）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表2025-2031年宜兴卓远PEG切割液产量（吨）、售价、成本、利润（美元/吨）产值（百万美元）、利润率一览表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图2025-2031年宜兴卓远PEG切割液产能产量（吨）及增长率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表华研精粹公司信息一览表（产品、客户、原料设备、扩产计划等13项内容）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表2025-2031年华研精粹PEG切割液产量（吨）、售价、成本、利润（美元/吨）产值（百万美元）、利润率一览表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图2025-2031年华研精粹PEG切割液产能产量（吨）及增长率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表西安万德公司信息一览表（产品、客户、原料设备、扩产计划等13项内容）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表2025-2031年西安万德PEG切割液产量（吨）、售价、成本、利润（美元/吨）产值（百万美元）、利润率一览表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图2025-2031年西安万德PEG切割液产能产量（吨）及增长率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表河北伟业公司信息一览表（产品、客户、原料设备、扩产计划等13项内容）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表2025-2031年河北伟业PEG切割液产量（吨）、售价、成本、利润（美元/吨）产值（百万美元）、利润率一览表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图2025-2031年河北伟业PEG切割液产能产量（吨）及增长率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表上海锦山公司信息一览表（产品、客户、原料设备、扩产计划等13项内容）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表2025-2031年上海锦山PEG切割液产量（吨）、售价、成本、利润（美元/吨）产值（百万美元）、利润率一览表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图2025-2031年上海锦山PEG切割液产能产量（吨）及增长率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表沈阳新意公司信息一览表（产品、客户、原料设备、扩产计划等13项内容）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表2025-2031年沈阳新意PEG切割液产量（吨）、售价、成本、利润（美元/吨）产值（百万美元）、利润率一览表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图2025-2031年沈阳新意PEG切割液产能产量（吨）及增长率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表无锡佳宇公司信息一览表（产品、客户、原料设备、扩产计划等13项内容）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表2025-2031年无锡佳宇PEG切割液产量（吨）、售价、成本、利润（美元/吨）产值（百万美元）、利润率一览表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图2025-2031年无锡佳宇PEG切割液产能产量（吨）及增长率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表浙江皇马公司信息一览表（产品、客户、原料设备、扩产计划等13项内容）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表2025-2031年浙江皇马PEG切割液产量（吨）、售价、成本、利润（美元/吨）产值（百万美元）、利润率一览表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图2025-2031年浙江皇马PEG切割液产能产量（吨）及增长率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表晶龙集团信息一览表（产品、客户、原料设备、扩产计划等13项内容）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表2025-2031年晶龙集团PEG切割液产量（吨）、售价、成本、利润（美元/吨）产值（百万美元）、利润率一览表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图2025-2031年晶龙集团PEG切割液产能产量（吨）及增长率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表太阳能硅片PEG切割液技术指标</w:t>
      </w:r>
      <w:r>
        <w:rPr>
          <w:rFonts w:hint="eastAsia"/>
        </w:rPr>
        <w:br/>
      </w:r>
      <w:r>
        <w:rPr>
          <w:rFonts w:hint="eastAsia"/>
        </w:rPr>
        <w:t>　　图PEG切割液回收利用工艺流程图</w:t>
      </w:r>
      <w:r>
        <w:rPr>
          <w:rFonts w:hint="eastAsia"/>
        </w:rPr>
        <w:br/>
      </w:r>
      <w:r>
        <w:rPr>
          <w:rFonts w:hint="eastAsia"/>
        </w:rPr>
        <w:t>　　表陶氏化学公司信息一览表（产品、客户、原料设备、扩产计划等13项内容）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表2025-2031年陶氏化学PEG切割液产量（吨）、售价、成本、利润（美元/吨）产值（百万美元）、利润率一览表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图2025-2031年陶氏化学PEG切割液产能产量（吨）及增长率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表NKNK公司信息一览表（产品、客户、原料设备、扩产计划等13项内容）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表2025-2031年NKNKPEG切割液产量（吨）、售价、成本、利润（美元/吨）产值（百万美元）、利润率一览表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图2025-2031年NKNKPEG切割液产能产量（吨）及增长率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表韩国湖南石化公司信息一览表（产品、客户、原料设备、扩产计划等13项内容）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表2025-2031年韩国湖南石化PEG切割液产量（吨）、售价、成本、利润（美元/吨）产值（百万美元）、利润率一览表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图2025-2031年韩国湖南石化PEG切割液产能产量（吨）及增长率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表德国巴斯夫公司信息一览表（产品、客户、原料设备、扩产计划等13项内容）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表2025-2031年德国巴斯夫PEG切割液产量（吨）、售价、成本、利润（美元/吨）产值（百万美元）、利润率一览表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图2025-2031年德国巴斯夫PEG切割液产能产量（吨）及增长率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表壳牌公司信息一览表（产品、客户、原料设备、扩产计划等13项内容）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表2025-2031年壳牌PEG切割液产量（吨）、售价、成本、利润（美元/吨）产值（百万美元）、利润率一览表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图2025-2031年壳牌PEG切割液产能产量（吨）及增长率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表中国台湾东联化学公司信息一览表（产品、客户、原料设备、扩产计划等13项内容）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表2025-2031年中国台湾东联化学PEG切割液产量（吨）、售价、成本、利润（美元/吨）产值（百万美元）、利润率一览表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图2025-2031年中国台湾东联化学PEG切割液产能产量（吨）及增长率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表中国台湾磐亚公司信息一览表（产品、客户、原料设备、扩产计划等13项内容）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表2025-2031年中国台湾磐亚PEG切割液产量（吨）、售价、成本、利润（美元/吨）产值（百万美元）、利润率一览表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图2025-2031年中国台湾磐亚PEG切割液产能产量（吨）及增长率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表赛锡科技公司信息一览表（产品、客户、原料设备、扩产计划等13项内容）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表2025-2031年赛锡科技PEG切割液产量（吨）、售价、成本、利润（美元/吨）产值（百万美元）、利润率一览表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图2025-2031年赛锡科技PEG切割液产能产量（吨）及增长率</w:t>
      </w:r>
      <w:r>
        <w:rPr>
          <w:rFonts w:hint="eastAsia"/>
        </w:rPr>
        <w:br/>
      </w:r>
      <w:r>
        <w:rPr>
          <w:rFonts w:hint="eastAsia"/>
        </w:rPr>
        <w:t>　　表3万吨/年PEG切割液项目投资额分配一览表</w:t>
      </w:r>
      <w:r>
        <w:rPr>
          <w:rFonts w:hint="eastAsia"/>
        </w:rPr>
        <w:br/>
      </w:r>
      <w:r>
        <w:rPr>
          <w:rFonts w:hint="eastAsia"/>
        </w:rPr>
        <w:t>　　表30000吨聚乙二醇PEG切割液项目投资可行性分析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6fb161e94afe" w:history="1">
        <w:r>
          <w:rPr>
            <w:rStyle w:val="Hyperlink"/>
          </w:rPr>
          <w:t>中国太阳能硅片PEG切割液市场现状调研与发展趋势分析报告（2025-2031年）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6fb161e94afe" w:history="1">
        <w:r>
          <w:rPr>
            <w:rStyle w:val="Hyperlink"/>
          </w:rPr>
          <w:t>https://www.20087.com/M_QiTa/98/TaiYangNengGuiPianPEGQieGeYeDeFaZhanQianJing.html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片切割方法、太阳能硅片切割视频、PECVD氮氧化硅工艺、太阳能工厂硅片切割有害吗、晶体硅太阳能电池片的制作工艺、太阳能硅片线切割流程、光伏切割垫板、太阳能电池用硅片的切割技术、硅片切割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9c80d2ef4a2d" w:history="1">
      <w:r>
        <w:rPr>
          <w:rStyle w:val="Hyperlink"/>
        </w:rPr>
        <w:t>中国太阳能硅片PEG切割液市场现状调研与发展趋势分析报告（2025-2031年）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TaiYangNengGuiPianPEGQieGeYeDeFaZhanQianJing.html" TargetMode="External" Id="R4c726fb161e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TaiYangNengGuiPianPEGQieGeYeDeFaZhanQianJing.html" TargetMode="External" Id="R93c39c80d2e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2025-06-03T04:38:00Z</dcterms:created>
  <dcterms:modified xsi:type="dcterms:W3CDTF">2025-06-03T05:38:00Z</dcterms:modified>
  <dc:subject>中国太阳能硅片PEG切割液市场现状调研与发展趋势分析报告（2025-2031年）</dc:subject>
  <dc:title>中国太阳能硅片PEG切割液市场现状调研与发展趋势分析报告（2025-2031年）</dc:title>
  <cp:keywords>中国太阳能硅片PEG切割液市场现状调研与发展趋势分析报告（2025-2031年）</cp:keywords>
  <dc:description>中国太阳能硅片PEG切割液市场现状调研与发展趋势分析报告（2025-2031年）</dc:description>
</cp:coreProperties>
</file>