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8239d26694255" w:history="1">
              <w:r>
                <w:rPr>
                  <w:rStyle w:val="Hyperlink"/>
                </w:rPr>
                <w:t>2025-2031年中国废旧机油发展现状与市场前景分析报告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8239d26694255" w:history="1">
              <w:r>
                <w:rPr>
                  <w:rStyle w:val="Hyperlink"/>
                </w:rPr>
                <w:t>2025-2031年中国废旧机油发展现状与市场前景分析报告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8239d26694255" w:history="1">
                <w:r>
                  <w:rPr>
                    <w:rStyle w:val="Hyperlink"/>
                  </w:rPr>
                  <w:t>https://www.20087.com/7/62/FeiJiuJiYouFaZhanXianZhuangQianJing.html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机油是汽车维修保养过程中产生的废弃物之一，含有多种有害物质，若处理不当会对环境造成严重污染。目前，废旧机油的回收利用率正在逐步提高，许多国家和地区已经制定了严格的法律法规来规范废旧机油的收集、运输和处理流程，并鼓励建立专业的回收处理企业。这些措施不仅有助于环境保护，还能通过再生成润滑油或其他有用产品实现资源循环利用。</w:t>
      </w:r>
      <w:r>
        <w:rPr>
          <w:rFonts w:hint="eastAsia"/>
        </w:rPr>
        <w:br/>
      </w:r>
      <w:r>
        <w:rPr>
          <w:rFonts w:hint="eastAsia"/>
        </w:rPr>
        <w:t>　　未来，废旧机油行业有望在技术创新和政策支持下迎来新的发展机遇。一方面，研发高效、经济的回收处理技术将是重点发展方向，以提高废旧机油的再生利用率，降低环境污染风险。另一方面，随着公众环保意识的增强和政府监管力度的加大，废旧机油的合法合规处理将变得更加普遍，形成一个规范化、规模化的产业体系。此外，探索废旧机油转化为新能源的可能性也可能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8239d26694255" w:history="1">
        <w:r>
          <w:rPr>
            <w:rStyle w:val="Hyperlink"/>
          </w:rPr>
          <w:t>2025-2031年中国废旧机油发展现状与市场前景分析报告</w:t>
        </w:r>
      </w:hyperlink>
      <w:r>
        <w:rPr>
          <w:rFonts w:hint="eastAsia"/>
        </w:rPr>
        <w:t>》以专业、科学的视角，分析了废旧机油行业的产业链结构，评估了市场规模与需求状况，并解读了价格动态。报告客观呈现了行业技术现状及未来发展方向，对市场前景及发展趋势进行了科学预测。同时，报告聚焦废旧机油行业内的重点企业，剖析了废旧机油市场竞争格局、集中度及品牌影响力，进一步细分了市场领域。此外，报告还探讨了废旧机油行业面临的机遇与风险，为投资者和行业从业者提供了专业的市场分析与策略指导，是把握废旧机油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废旧机油产业概述</w:t>
      </w:r>
      <w:r>
        <w:rPr>
          <w:rFonts w:hint="eastAsia"/>
        </w:rPr>
        <w:br/>
      </w:r>
      <w:r>
        <w:rPr>
          <w:rFonts w:hint="eastAsia"/>
        </w:rPr>
        <w:t>　　第一节 废旧机油定义与分类</w:t>
      </w:r>
      <w:r>
        <w:rPr>
          <w:rFonts w:hint="eastAsia"/>
        </w:rPr>
        <w:br/>
      </w:r>
      <w:r>
        <w:rPr>
          <w:rFonts w:hint="eastAsia"/>
        </w:rPr>
        <w:t>　　第二节 废旧机油产业链结构及关键环节剖析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废旧机油商业模式与盈利模式解析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废旧机油经济指标与行业评估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全球废旧机油市场发展综述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2019-2024年全球废旧机油市场规模及增长趋势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主要国家与地区废旧机油市场对比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2025-2031年全球废旧机油行业发展趋势与前景预测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国际废旧机油市场发展趋势及对我国启示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二、对我国废旧机油市场的借鉴意义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中国废旧机油行业市场规模分析与预测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废旧机油市场的总体规模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一、2019-2024年废旧机油市场规模变化及趋势分析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二、2025年废旧机油行业市场规模特点</w:t>
      </w:r>
      <w:r>
        <w:rPr>
          <w:rFonts w:hint="eastAsia"/>
        </w:rPr>
        <w:br/>
      </w:r>
      <w:r>
        <w:rPr>
          <w:rFonts w:hint="eastAsia"/>
        </w:rPr>
        <w:t>　　第二节 废旧机油市场规模的构成</w:t>
      </w:r>
      <w:r>
        <w:rPr>
          <w:rFonts w:hint="eastAsia"/>
        </w:rPr>
        <w:br/>
      </w:r>
      <w:r>
        <w:rPr>
          <w:rFonts w:hint="eastAsia"/>
        </w:rPr>
        <w:t>　　　　一、废旧机油客户群体特征与偏好分析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二、不同类型废旧机油市场规模分布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三、各地区废旧机油市场规模差异与特点</w:t>
      </w:r>
      <w:r>
        <w:rPr>
          <w:rFonts w:hint="eastAsia"/>
        </w:rPr>
        <w:br/>
      </w:r>
      <w:r>
        <w:rPr>
          <w:rFonts w:hint="eastAsia"/>
        </w:rPr>
        <w:t>　　第三节 废旧机油市场规模的预测与展望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一、未来几年废旧机油市场规模增长预测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2024-2025年废旧机油行业技术发展现状及趋势分析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国内外废旧机油行业技术差距分析及差距形成的主要原因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废旧机油行业技术发展方向、趋势预测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2019-2024年中国废旧机油行业总体发展与财务状况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2019-2024年废旧机油行业规模情况</w:t>
      </w:r>
      <w:r>
        <w:rPr>
          <w:rFonts w:hint="eastAsia"/>
        </w:rPr>
        <w:br/>
      </w:r>
      <w:r>
        <w:rPr>
          <w:rFonts w:hint="eastAsia"/>
        </w:rPr>
        <w:t>　　　　一、废旧机油行业企业数量规模</w:t>
      </w:r>
      <w:r>
        <w:rPr>
          <w:rFonts w:hint="eastAsia"/>
        </w:rPr>
        <w:br/>
      </w:r>
      <w:r>
        <w:rPr>
          <w:rFonts w:hint="eastAsia"/>
        </w:rPr>
        <w:t>　　　　二、废旧机油行业从业人员规模</w:t>
      </w:r>
      <w:r>
        <w:rPr>
          <w:rFonts w:hint="eastAsia"/>
        </w:rPr>
        <w:br/>
      </w:r>
      <w:r>
        <w:rPr>
          <w:rFonts w:hint="eastAsia"/>
        </w:rPr>
        <w:t>　　　　三、废旧机油行业市场敏感性分析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2019-2024年废旧机油行业财务能力分析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一、废旧机油行业盈利能力</w:t>
      </w:r>
      <w:r>
        <w:rPr>
          <w:rFonts w:hint="eastAsia"/>
        </w:rPr>
        <w:br/>
      </w:r>
      <w:r>
        <w:rPr>
          <w:rFonts w:hint="eastAsia"/>
        </w:rPr>
        <w:t>　　　　二、废旧机油行业偿债能力</w:t>
      </w:r>
      <w:r>
        <w:rPr>
          <w:rFonts w:hint="eastAsia"/>
        </w:rPr>
        <w:br/>
      </w:r>
      <w:r>
        <w:rPr>
          <w:rFonts w:hint="eastAsia"/>
        </w:rPr>
        <w:t>　　　　三、废旧机油行业营运能力</w:t>
      </w:r>
      <w:r>
        <w:rPr>
          <w:rFonts w:hint="eastAsia"/>
        </w:rPr>
        <w:br/>
      </w:r>
      <w:r>
        <w:rPr>
          <w:rFonts w:hint="eastAsia"/>
        </w:rPr>
        <w:t>　　　　四、废旧机油行业发展能力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中国废旧机油行业细分市场调研与机会挖掘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废旧机油细分市场（一）市场调研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废旧机油细分市场（二）市场调研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中国废旧机油行业区域市场调研分析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2019-2024年中国废旧机油行业重点区域调研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一、重点地区（一）废旧机油市场规模与特点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二、重点地区（二）废旧机油市场规模及特点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三、重点地区（三）废旧机油市场规模及特点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四、重点地区（四）废旧机油市场规模及特点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不同区域废旧机油市场的对比与启示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二、废旧机油市场拓展策略与建议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中国废旧机油行业的营销渠道与客户分析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废旧机油行业渠道分析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二、各类渠道对废旧机油行业的影响</w:t>
      </w:r>
      <w:r>
        <w:rPr>
          <w:rFonts w:hint="eastAsia"/>
        </w:rPr>
        <w:br/>
      </w:r>
      <w:r>
        <w:rPr>
          <w:rFonts w:hint="eastAsia"/>
        </w:rPr>
        <w:t>　　　　三、主要废旧机油企业渠道策略研究</w:t>
      </w:r>
      <w:r>
        <w:rPr>
          <w:rFonts w:hint="eastAsia"/>
        </w:rPr>
        <w:br/>
      </w:r>
      <w:r>
        <w:rPr>
          <w:rFonts w:hint="eastAsia"/>
        </w:rPr>
        <w:t>　　第二节 废旧机油行业客户分析与定位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中国废旧机油行业竞争格局及策略选择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废旧机油行业总体市场竞争状况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一、废旧机油行业竞争结构分析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二、废旧机油企业竞争格局与集中度评估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三、废旧机油行业SWOT分析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废旧机油行业重点企业调研分析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废旧机油企业发展策略分析</w:t>
      </w:r>
      <w:r>
        <w:rPr>
          <w:rFonts w:hint="eastAsia"/>
        </w:rPr>
        <w:br/>
      </w:r>
      <w:r>
        <w:rPr>
          <w:rFonts w:hint="eastAsia"/>
        </w:rPr>
        <w:t>　　第一节 废旧机油市场与销售策略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废旧机油品牌战略思考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中国废旧机油行业发展环境分析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二、废旧机油行业主管部门、监管体制及相关政策法规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3、废旧机油行业的主要法律、法规和政策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4、2025年废旧机油行业法律法规和政策对行业的影响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二、废旧机油消费者需求分析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一、废旧机油技术的应用与创新</w:t>
      </w:r>
      <w:r>
        <w:rPr>
          <w:rFonts w:hint="eastAsia"/>
        </w:rPr>
        <w:br/>
      </w:r>
      <w:r>
        <w:rPr>
          <w:rFonts w:hint="eastAsia"/>
        </w:rPr>
        <w:t>　　　　二、废旧机油行业发展的技术趋势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2025-2031年废旧机油行业展趋势预测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2025-2031年废旧机油市场发展前景分析</w:t>
      </w:r>
      <w:r>
        <w:rPr>
          <w:rFonts w:hint="eastAsia"/>
        </w:rPr>
        <w:br/>
      </w:r>
      <w:r>
        <w:rPr>
          <w:rFonts w:hint="eastAsia"/>
        </w:rPr>
        <w:t>　　　　一、废旧机油市场发展潜力</w:t>
      </w:r>
      <w:r>
        <w:rPr>
          <w:rFonts w:hint="eastAsia"/>
        </w:rPr>
        <w:br/>
      </w:r>
      <w:r>
        <w:rPr>
          <w:rFonts w:hint="eastAsia"/>
        </w:rPr>
        <w:t>　　　　二、废旧机油市场前景分析</w:t>
      </w:r>
      <w:r>
        <w:rPr>
          <w:rFonts w:hint="eastAsia"/>
        </w:rPr>
        <w:br/>
      </w:r>
      <w:r>
        <w:rPr>
          <w:rFonts w:hint="eastAsia"/>
        </w:rPr>
        <w:t>　　　　三、废旧机油细分行业发展前景分析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2025-2031年废旧机油发展趋势预测</w:t>
      </w:r>
      <w:r>
        <w:rPr>
          <w:rFonts w:hint="eastAsia"/>
        </w:rPr>
        <w:br/>
      </w:r>
      <w:r>
        <w:rPr>
          <w:rFonts w:hint="eastAsia"/>
        </w:rPr>
        <w:t>　　　　一、废旧机油发展趋势预测</w:t>
      </w:r>
      <w:r>
        <w:rPr>
          <w:rFonts w:hint="eastAsia"/>
        </w:rPr>
        <w:br/>
      </w:r>
      <w:r>
        <w:rPr>
          <w:rFonts w:hint="eastAsia"/>
        </w:rPr>
        <w:t>　　　　二、废旧机油市场规模预测</w:t>
      </w:r>
      <w:r>
        <w:rPr>
          <w:rFonts w:hint="eastAsia"/>
        </w:rPr>
        <w:br/>
      </w:r>
      <w:r>
        <w:rPr>
          <w:rFonts w:hint="eastAsia"/>
        </w:rPr>
        <w:t>　　　　三、废旧机油细分市场发展趋势预测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未来废旧机油行业挑战与机遇探讨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一、废旧机油行业挑战</w:t>
      </w:r>
      <w:r>
        <w:rPr>
          <w:rFonts w:hint="eastAsia"/>
        </w:rPr>
        <w:br/>
      </w:r>
      <w:r>
        <w:rPr>
          <w:rFonts w:hint="eastAsia"/>
        </w:rPr>
        <w:t>　　　　二、废旧机油行业机遇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废旧机油行业研究结论及建议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对废旧机油行业发展的建议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中智林^－对废旧机油企业和投资者的建议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废旧机油行业历程</w:t>
      </w:r>
      <w:r>
        <w:rPr>
          <w:rFonts w:hint="eastAsia"/>
        </w:rPr>
        <w:br/>
      </w:r>
      <w:r>
        <w:rPr>
          <w:rFonts w:hint="eastAsia"/>
        </w:rPr>
        <w:t>　　图表 废旧机油行业生命周期</w:t>
      </w:r>
      <w:r>
        <w:rPr>
          <w:rFonts w:hint="eastAsia"/>
        </w:rPr>
        <w:br/>
      </w:r>
      <w:r>
        <w:rPr>
          <w:rFonts w:hint="eastAsia"/>
        </w:rPr>
        <w:t>　　图表 废旧机油行业产业链分析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2019-2024年废旧机油行业市场容量统计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2019-2024年中国废旧机油行业市场规模及增长情况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2019-2024年中国废旧机油行业利润总额分析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2019-2024年中国废旧机油行业企业平均规模情况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2019-2024年中国废旧机油行业竞争力分析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2019-2024年中国废旧机油行业盈利能力分析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2019-2024年中国废旧机油行业运营能力分析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2019-2024年中国废旧机油行业偿债能力分析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2019-2024年中国废旧机油行业发展能力分析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2019-2024年中国废旧机油行业经营效益分析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2025-2031年中国废旧机油行业市场规模预测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8239d26694255" w:history="1">
        <w:r>
          <w:rPr>
            <w:rStyle w:val="Hyperlink"/>
          </w:rPr>
          <w:t>2025-2031年中国废旧机油发展现状与市场前景分析报告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8239d26694255" w:history="1">
        <w:r>
          <w:rPr>
            <w:rStyle w:val="Hyperlink"/>
          </w:rPr>
          <w:t>https://www.20087.com/7/62/FeiJiuJiYouFaZhanXianZhuangQianJing.html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热点：废旧机油提炼、废旧机油回收价格、废旧机油回收处理需要什么手续、废旧机油桶清洗的最好办法、废旧机油有什么用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bcef5e859422e" w:history="1">
      <w:r>
        <w:rPr>
          <w:rStyle w:val="Hyperlink"/>
        </w:rPr>
        <w:t>2025-2031年中国废旧机油发展现状与市场前景分析报告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eiJiuJiYouFaZhanXianZhuangQianJing.html" TargetMode="External" Id="Ra328239d2669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eiJiuJiYouFaZhanXianZhuangQianJing.html" TargetMode="External" Id="Raa4bcef5e859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2025-05-18T01:58:42Z</dcterms:created>
  <dcterms:modified xsi:type="dcterms:W3CDTF">2025-05-18T02:58:42Z</dcterms:modified>
  <dc:subject>2025-2031年中国废旧机油发展现状与市场前景分析报告</dc:subject>
  <dc:title>2025-2031年中国废旧机油发展现状与市场前景分析报告</dc:title>
  <cp:keywords>2025-2031年中国废旧机油发展现状与市场前景分析报告</cp:keywords>
  <dc:description>2025-2031年中国废旧机油发展现状与市场前景分析报告</dc:description>
</cp:coreProperties>
</file>