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8ef27ac9b4768" w:history="1">
              <w:r>
                <w:rPr>
                  <w:rStyle w:val="Hyperlink"/>
                </w:rPr>
                <w:t>二〇一二年中国氰乙酸仲辛酯市场调研分析报告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8ef27ac9b4768" w:history="1">
              <w:r>
                <w:rPr>
                  <w:rStyle w:val="Hyperlink"/>
                </w:rPr>
                <w:t>二〇一二年中国氰乙酸仲辛酯市场调研分析报告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8ef27ac9b4768" w:history="1">
                <w:r>
                  <w:rPr>
                    <w:rStyle w:val="Hyperlink"/>
                  </w:rPr>
                  <w:t>https://www.20087.com/2012-04/R_eryierqingyisuanzhongxinzuoshichangd.html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仲辛酯是一种重要的有机合成中间体，广泛应用于农药、医药、染料等多个领域。近年来，随着精细化工技术的进步，氰乙酸仲辛酯的生产工艺不断优化，通过采用高效催化剂和改进反应条件，提高了产品的收率和纯度。目前，氰乙酸仲辛酯的应用领域不断扩大，通过与生物技术结合，开发了一系列具有高附加值的功能化学品。此外，随着环保法规的趋严，氰乙酸仲辛酯的生产过程更加注重减排和资源循环利用。</w:t>
      </w:r>
      <w:r>
        <w:rPr>
          <w:rFonts w:hint="eastAsia"/>
        </w:rPr>
        <w:br/>
      </w:r>
      <w:r>
        <w:rPr>
          <w:rFonts w:hint="eastAsia"/>
        </w:rPr>
        <w:t>　　未来，氰乙酸仲辛酯的发展将更加注重绿色合成与功能化开发。通过开发新型催化剂和反应介质，优化合成路线，减少副产物生成，提高环境友好性。同时，随着生物基化学品的研究进展，利用可再生资源生产氰乙酸仲辛酯，降低对化石原料的依赖。此外，通过结构修饰和功能化改造，开发更多具有特殊性能的氰乙酸仲辛酯衍生物，拓展其在新材料、新能源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氰乙酸仲辛酯产品行业基本概况</w:t>
      </w:r>
      <w:r>
        <w:rPr>
          <w:rFonts w:hint="eastAsia"/>
        </w:rPr>
        <w:br/>
      </w:r>
      <w:r>
        <w:rPr>
          <w:rFonts w:hint="eastAsia"/>
        </w:rPr>
        <w:t>　　第一节 氰乙酸仲辛酯定义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氰乙酸仲辛酯产业的发展生命周期判研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氰乙酸仲辛酯产业链分析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二、氰乙酸仲辛酯产业链模型分析</w:t>
      </w:r>
      <w:r>
        <w:rPr>
          <w:rFonts w:hint="eastAsia"/>
        </w:rPr>
        <w:br/>
      </w:r>
      <w:r>
        <w:rPr>
          <w:rFonts w:hint="eastAsia"/>
        </w:rPr>
        <w:t>　　第四节 我国氰乙酸仲辛酯产业发展的"波特五力模型"分析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二、氰乙酸仲辛酯产业环境的"波特五力模型"分析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我国氰乙酸仲辛酯行业市场发展"SWOT"分析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二、氰乙酸仲辛酯市场发展的"SWOT"分析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氰乙酸仲辛酯行业宏观环境发展分析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2009-2012年中国氰乙酸仲辛酯行业发展政策环境分析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2009-2012年中国氰乙酸仲辛酯行业发展社会环境分析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氰乙酸仲辛酯行业生产环境分析</w:t>
      </w:r>
      <w:r>
        <w:rPr>
          <w:rFonts w:hint="eastAsia"/>
        </w:rPr>
        <w:br/>
      </w:r>
      <w:r>
        <w:rPr>
          <w:rFonts w:hint="eastAsia"/>
        </w:rPr>
        <w:t>　　第一节 氰乙酸仲辛酯行业总体规模</w:t>
      </w:r>
      <w:r>
        <w:rPr>
          <w:rFonts w:hint="eastAsia"/>
        </w:rPr>
        <w:br/>
      </w:r>
      <w:r>
        <w:rPr>
          <w:rFonts w:hint="eastAsia"/>
        </w:rPr>
        <w:t>　　第二节 氰乙酸仲辛酯产能概况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氰乙酸仲辛酯市场容量发展分析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氰乙酸仲辛酯产量发展及趋势预测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氰乙酸仲辛酯产品价格影响因素分析及价格趋势预测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氰乙酸仲辛酯行业技术发展环境分析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氰乙酸仲辛酯产品国内外技术比较分析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一、2010年氰乙酸仲辛酯产品技术变化特点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氰乙酸仲辛酯技术发展趋势预测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氰乙酸仲辛酯产业供需发展环境分析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一、2009-2012年氰乙酸仲辛酯产量发展分析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二、2009-2012年氰乙酸仲辛酯消费量发展分析</w:t>
      </w:r>
      <w:r>
        <w:rPr>
          <w:rFonts w:hint="eastAsia"/>
        </w:rPr>
        <w:br/>
      </w:r>
      <w:r>
        <w:rPr>
          <w:rFonts w:hint="eastAsia"/>
        </w:rPr>
        <w:t>　　第二节 氰乙酸仲辛酯的经销模式</w:t>
      </w:r>
      <w:r>
        <w:rPr>
          <w:rFonts w:hint="eastAsia"/>
        </w:rPr>
        <w:br/>
      </w:r>
      <w:r>
        <w:rPr>
          <w:rFonts w:hint="eastAsia"/>
        </w:rPr>
        <w:t>　　　　一、氰乙酸仲辛酯营销模式分析</w:t>
      </w:r>
      <w:r>
        <w:rPr>
          <w:rFonts w:hint="eastAsia"/>
        </w:rPr>
        <w:br/>
      </w:r>
      <w:r>
        <w:rPr>
          <w:rFonts w:hint="eastAsia"/>
        </w:rPr>
        <w:t>　　　　二、氰乙酸仲辛酯主要销售渠道分析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未来5年内中国氰乙酸仲辛酯市场供需格局预测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2010-2012年中国氰乙酸仲辛酯的市场消费者调查分析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2010-2012年中国氰乙酸仲辛酯市场消费者调查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2010-2012年中国影响消费者购买氰乙酸仲辛酯的因素分析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2009-2012年中国氰乙酸仲辛酯制造行业主要数据监测分析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2009-2012年中国氰乙酸仲辛酯制造业规模分析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2012年中国氰乙酸仲辛酯制造业结构分析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2009-2012年中国氰乙酸仲辛酯制造业产值分析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2009-2012年中国氰乙酸仲辛酯制造业成本费用结构分析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2009-2012年份中国氰乙酸仲辛酯制造业盈利能力分析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氰乙酸仲辛酯2009-2012年进出口市场分析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中国氰乙酸仲辛酯行业历史进出口总量变化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一、氰乙酸仲辛酯行业近3年内进口总量变化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二、氰乙酸仲辛酯行业近3年内出口总量变化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三、近三年内氰乙酸仲辛酯进出口差量变动情况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中国氰乙酸仲辛酯行业历史进出口结构变化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一、氰乙酸仲辛酯行业当年内进口来源情况分析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二、氰乙酸仲辛酯行业当年内出口去向分析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中国氰乙酸仲辛酯行业进出口态势展望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一、中国氰乙酸仲辛酯进出口的主要影响因素分析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二、氰乙酸仲辛酯行业未来5年内中国进口预测分析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三、氰乙酸仲辛酯行业未来5年内中国出口态势展望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氰乙酸仲辛酯地区市场竞争分析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中国氰乙酸仲辛酯区域销售市场结构变化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氰乙酸仲辛酯行业上下游产业链发展环境分析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氰乙酸仲辛酯行业上游行业分析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四、行业新动态及其对氰乙酸仲辛酯行业的影响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五、行业竞争状况及其对氰乙酸仲辛酯行业的意义</w:t>
      </w:r>
      <w:r>
        <w:rPr>
          <w:rFonts w:hint="eastAsia"/>
        </w:rPr>
        <w:br/>
      </w:r>
      <w:r>
        <w:rPr>
          <w:rFonts w:hint="eastAsia"/>
        </w:rPr>
        <w:t>　　第二节 氰乙酸仲辛酯行业下游行业分析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五、行业新动态及其对氰乙酸仲辛酯行业的影响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六、行业竞争状况及其对氰乙酸仲辛酯行业的意义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氰乙酸仲辛酯特色生产及销售厂家分析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氰乙酸仲辛酯产业政策及贸易预警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国内氰乙酸仲辛酯行业税收政策分析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氰乙酸仲辛酯行业未来五年内投资趋势及投资风险分析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2012年氰乙酸仲辛酯行业投资情况分析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氰乙酸仲辛酯行业投资机会分析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一、氰乙酸仲辛酯投资项目分析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二、可以投资的氰乙酸仲辛酯模式</w:t>
      </w:r>
      <w:r>
        <w:rPr>
          <w:rFonts w:hint="eastAsia"/>
        </w:rPr>
        <w:br/>
      </w:r>
      <w:r>
        <w:rPr>
          <w:rFonts w:hint="eastAsia"/>
        </w:rPr>
        <w:t>　　　　三、2012年氰乙酸仲辛酯投资机会</w:t>
      </w:r>
      <w:r>
        <w:rPr>
          <w:rFonts w:hint="eastAsia"/>
        </w:rPr>
        <w:br/>
      </w:r>
      <w:r>
        <w:rPr>
          <w:rFonts w:hint="eastAsia"/>
        </w:rPr>
        <w:t>　　　　四、2012年氰乙酸仲辛酯投资新方向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2012-2016年中国氰乙酸仲辛酯行业投资方向分析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一、未来氰乙酸仲辛酯投资方向分析</w:t>
      </w:r>
      <w:r>
        <w:rPr>
          <w:rFonts w:hint="eastAsia"/>
        </w:rPr>
        <w:br/>
      </w:r>
      <w:r>
        <w:rPr>
          <w:rFonts w:hint="eastAsia"/>
        </w:rPr>
        <w:t>　　　　二、未来氰乙酸仲辛酯行业技术开发方向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2012-2016年中国氰乙酸仲辛酯行业投资风险分析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氰乙酸仲辛酯行业未来五年内投资战略研究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2012-2016年中国氰乙酸仲辛酯行业投资策略分析</w:t>
      </w:r>
      <w:r>
        <w:rPr>
          <w:rFonts w:hint="eastAsia"/>
        </w:rPr>
        <w:br/>
      </w:r>
      <w:r>
        <w:rPr>
          <w:rFonts w:hint="eastAsia"/>
        </w:rPr>
        <w:t>　　　　一、氰乙酸仲辛酯行业投资策略</w:t>
      </w:r>
      <w:r>
        <w:rPr>
          <w:rFonts w:hint="eastAsia"/>
        </w:rPr>
        <w:br/>
      </w:r>
      <w:r>
        <w:rPr>
          <w:rFonts w:hint="eastAsia"/>
        </w:rPr>
        <w:t>　　　　二、氰乙酸仲辛酯行业投资筹划策略</w:t>
      </w:r>
      <w:r>
        <w:rPr>
          <w:rFonts w:hint="eastAsia"/>
        </w:rPr>
        <w:br/>
      </w:r>
      <w:r>
        <w:rPr>
          <w:rFonts w:hint="eastAsia"/>
        </w:rPr>
        <w:t>　　　　三、氰乙酸仲辛酯行业品牌竞争战略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2012-2016年中国氰乙酸仲辛酯行业"十二五"建设策略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一、氰乙酸仲辛酯行业发展规划</w:t>
      </w:r>
      <w:r>
        <w:rPr>
          <w:rFonts w:hint="eastAsia"/>
        </w:rPr>
        <w:br/>
      </w:r>
      <w:r>
        <w:rPr>
          <w:rFonts w:hint="eastAsia"/>
        </w:rPr>
        <w:t>　　　　二、氰乙酸仲辛酯行业建设重点</w:t>
      </w:r>
      <w:r>
        <w:rPr>
          <w:rFonts w:hint="eastAsia"/>
        </w:rPr>
        <w:br/>
      </w:r>
      <w:r>
        <w:rPr>
          <w:rFonts w:hint="eastAsia"/>
        </w:rPr>
        <w:t>　　　　三、氰乙酸仲辛酯行业优秀企业成功之道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氰乙酸仲辛酯市场发展预测及行业项目投资建议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氰乙酸仲辛酯行业未来5年内中国市场规模及增长趋势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氰乙酸仲辛酯行业未来5年内中国净投资规模预测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氰乙酸仲辛酯行业未来5年内市场盈利预测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中⋅智林⋅氰乙酸仲辛酯行业项目投资建议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四、氰乙酸仲辛酯行业项目注意事项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氰乙酸仲辛酯产业的发展生命周期判研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2009-2012年氰乙酸仲辛酯行业产能分析</w:t>
      </w:r>
      <w:r>
        <w:rPr>
          <w:rFonts w:hint="eastAsia"/>
        </w:rPr>
        <w:br/>
      </w:r>
      <w:r>
        <w:rPr>
          <w:rFonts w:hint="eastAsia"/>
        </w:rPr>
        <w:t>　　图表 2012-2016年氰乙酸仲辛酯行业产能预测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2009-2012年1-11月氰乙酸仲辛酯市场容量分析</w:t>
      </w:r>
      <w:r>
        <w:rPr>
          <w:rFonts w:hint="eastAsia"/>
        </w:rPr>
        <w:br/>
      </w:r>
      <w:r>
        <w:rPr>
          <w:rFonts w:hint="eastAsia"/>
        </w:rPr>
        <w:t>　　图表 2012-2016年氰乙酸仲辛酯市场容量预测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2009-2012年1-11月氰乙酸仲辛酯行业产量分析</w:t>
      </w:r>
      <w:r>
        <w:rPr>
          <w:rFonts w:hint="eastAsia"/>
        </w:rPr>
        <w:br/>
      </w:r>
      <w:r>
        <w:rPr>
          <w:rFonts w:hint="eastAsia"/>
        </w:rPr>
        <w:t>　　图表 2012-2016年氰乙酸仲辛酯行业产量预测</w:t>
      </w:r>
      <w:r>
        <w:rPr>
          <w:rFonts w:hint="eastAsia"/>
        </w:rPr>
        <w:br/>
      </w:r>
      <w:r>
        <w:rPr>
          <w:rFonts w:hint="eastAsia"/>
        </w:rPr>
        <w:t>　　图表 氰乙酸仲辛酯产品价格影响因素示意图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氰乙酸仲辛酯产品2009-2012年价格走势图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氰乙酸仲辛酯产品2012-2016年期间价格趋势预测变化图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2009-2012年1-11月氰乙酸仲辛酯行业产量发展分析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2009-2012年1-11月氰乙酸仲辛酯行业消费量发展分析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未来5年内中国氰乙酸仲辛酯市场供需格局预测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2009-2012年1-11月氰乙酸仲辛酯行业供给预测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2009-2012年1-11月氰乙酸仲辛酯行业需求预测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2009-2012年1-11月氰乙酸仲辛酯行业供需格局预测</w:t>
      </w:r>
      <w:r>
        <w:rPr>
          <w:rFonts w:hint="eastAsia"/>
        </w:rPr>
        <w:br/>
      </w:r>
      <w:r>
        <w:rPr>
          <w:rFonts w:hint="eastAsia"/>
        </w:rPr>
        <w:t>　　图表 氰乙酸仲辛酯行业近三年内进口总量变化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氰乙酸仲辛酯行业近三年内出口总量变化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氰乙酸仲辛酯行业近三年内进出口差量变动情况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氰乙酸仲辛酯行业中国历史进出口结构变化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氰乙酸仲辛酯行业近年内进口来源情况分析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氰乙酸仲辛酯行业近年内出口去向分析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氰乙酸仲辛酯行业未来5年内中国进口态势展望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氰乙酸仲辛酯行业未来5年内中国出口态势展望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中国氰乙酸仲辛酯区域销售市场结构变化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2009-2012年西南地区氰乙酸仲辛酯产业市场规模发展趋势分析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氰乙酸仲辛酯行业未来5年内中国净投资收益预测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氰乙酸仲辛酯行业未来5年内市场盈利预测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8ef27ac9b4768" w:history="1">
        <w:r>
          <w:rPr>
            <w:rStyle w:val="Hyperlink"/>
          </w:rPr>
          <w:t>二〇一二年中国氰乙酸仲辛酯市场调研分析报告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8ef27ac9b4768" w:history="1">
        <w:r>
          <w:rPr>
            <w:rStyle w:val="Hyperlink"/>
          </w:rPr>
          <w:t>https://www.20087.com/2012-04/R_eryierqingyisuanzhongxinzuoshichangd.html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69573f6a347cc" w:history="1">
      <w:r>
        <w:rPr>
          <w:rStyle w:val="Hyperlink"/>
        </w:rPr>
        <w:t>二〇一二年中国氰乙酸仲辛酯市场调研分析报告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qingyisuanzhongxinzuoshichangd.html" TargetMode="External" Id="R01a8ef27ac9b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qingyisuanzhongxinzuoshichangd.html" TargetMode="External" Id="R45869573f6a3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2012-04-08T07:02:00Z</dcterms:created>
  <dcterms:modified xsi:type="dcterms:W3CDTF">2012-04-08T08:02:00Z</dcterms:modified>
  <dc:subject>二〇一二年中国氰乙酸仲辛酯市场调研分析报告</dc:subject>
  <dc:title>二〇一二年中国氰乙酸仲辛酯市场调研分析报告</dc:title>
  <cp:keywords>二〇一二年中国氰乙酸仲辛酯市场调研分析报告</cp:keywords>
  <dc:description>二〇一二年中国氰乙酸仲辛酯市场调研分析报告</dc:description>
</cp:coreProperties>
</file>