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7a797e5634328" w:history="1">
              <w:r>
                <w:rPr>
                  <w:rStyle w:val="Hyperlink"/>
                </w:rPr>
                <w:t>二〇一二年中国氰酸钾市场调研分析报告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7a797e5634328" w:history="1">
              <w:r>
                <w:rPr>
                  <w:rStyle w:val="Hyperlink"/>
                </w:rPr>
                <w:t>二〇一二年中国氰酸钾市场调研分析报告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7a797e5634328" w:history="1">
                <w:r>
                  <w:rPr>
                    <w:rStyle w:val="Hyperlink"/>
                  </w:rPr>
                  <w:t>https://www.20087.com/2012-04/R_eryierqingsuanjiashichangdiaoyanfenx.html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酸钾是一种重要的化工原料，主要用于有机合成、电镀、金属表面处理等领域。由于其高度毒性，生产与使用均受到严格管制。目前，氰酸钾的生产集中在少数几个国家，且生产工艺正逐渐向更加安全、环保的封闭式循环系统过渡。</w:t>
      </w:r>
      <w:r>
        <w:rPr>
          <w:rFonts w:hint="eastAsia"/>
        </w:rPr>
        <w:br/>
      </w:r>
      <w:r>
        <w:rPr>
          <w:rFonts w:hint="eastAsia"/>
        </w:rPr>
        <w:t>　　氰酸钾行业的发展趋势将着重于生产过程的安全性和环保性的提升。研发低毒或无毒替代品，减少对环境和人体健康的潜在威胁，是该行业面临的重大挑战。同时，提高原料转化率和废物回收再利用技术，实现生产过程的清洁化和可持续发展，将是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氰酸钾产品行业基本概况</w:t>
      </w:r>
      <w:r>
        <w:rPr>
          <w:rFonts w:hint="eastAsia"/>
        </w:rPr>
        <w:br/>
      </w:r>
      <w:r>
        <w:rPr>
          <w:rFonts w:hint="eastAsia"/>
        </w:rPr>
        <w:t>　　第一节 氰酸钾定义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氰酸钾产业的发展生命周期判研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氰酸钾产业链分析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二、氰酸钾产业链模型分析</w:t>
      </w:r>
      <w:r>
        <w:rPr>
          <w:rFonts w:hint="eastAsia"/>
        </w:rPr>
        <w:br/>
      </w:r>
      <w:r>
        <w:rPr>
          <w:rFonts w:hint="eastAsia"/>
        </w:rPr>
        <w:t>　　第四节 我国氰酸钾产业发展的"波特五力模型"分析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二、氰酸钾产业环境的"波特五力模型"分析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我国氰酸钾行业市场发展"SWOT"分析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二、氰酸钾市场发展的"SWOT"分析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氰酸钾行业宏观环境发展分析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2009-2012年中国氰酸钾行业发展政策环境分析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2009-2012年中国氰酸钾行业发展社会环境分析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氰酸钾行业生产环境分析</w:t>
      </w:r>
      <w:r>
        <w:rPr>
          <w:rFonts w:hint="eastAsia"/>
        </w:rPr>
        <w:br/>
      </w:r>
      <w:r>
        <w:rPr>
          <w:rFonts w:hint="eastAsia"/>
        </w:rPr>
        <w:t>　　第一节 氰酸钾行业总体规模</w:t>
      </w:r>
      <w:r>
        <w:rPr>
          <w:rFonts w:hint="eastAsia"/>
        </w:rPr>
        <w:br/>
      </w:r>
      <w:r>
        <w:rPr>
          <w:rFonts w:hint="eastAsia"/>
        </w:rPr>
        <w:t>　　第二节 氰酸钾产能概况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氰酸钾市场容量发展分析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氰酸钾产量发展及趋势预测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氰酸钾产品价格影响因素分析及价格趋势预测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氰酸钾行业技术发展环境分析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氰酸钾产品国内外技术比较分析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一、2010年氰酸钾产品技术变化特点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氰酸钾技术发展趋势预测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氰酸钾产业供需发展环境分析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一、2009-2012年氰酸钾产量发展分析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二、2009-2012年氰酸钾消费量发展分析</w:t>
      </w:r>
      <w:r>
        <w:rPr>
          <w:rFonts w:hint="eastAsia"/>
        </w:rPr>
        <w:br/>
      </w:r>
      <w:r>
        <w:rPr>
          <w:rFonts w:hint="eastAsia"/>
        </w:rPr>
        <w:t>　　第二节 氰酸钾的经销模式</w:t>
      </w:r>
      <w:r>
        <w:rPr>
          <w:rFonts w:hint="eastAsia"/>
        </w:rPr>
        <w:br/>
      </w:r>
      <w:r>
        <w:rPr>
          <w:rFonts w:hint="eastAsia"/>
        </w:rPr>
        <w:t>　　　　一、氰酸钾营销模式分析</w:t>
      </w:r>
      <w:r>
        <w:rPr>
          <w:rFonts w:hint="eastAsia"/>
        </w:rPr>
        <w:br/>
      </w:r>
      <w:r>
        <w:rPr>
          <w:rFonts w:hint="eastAsia"/>
        </w:rPr>
        <w:t>　　　　二、氰酸钾主要销售渠道分析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未来5年内中国氰酸钾市场供需格局预测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2010-2012年中国氰酸钾的市场消费者调查分析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2010-2012年中国氰酸钾市场消费者调查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2010-2012年中国影响消费者购买氰酸钾的因素分析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2009-2012年中国氰酸钾制造行业主要数据监测分析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2009-2012年中国氰酸钾制造业规模分析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2012年中国氰酸钾制造业结构分析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2009-2012年中国氰酸钾制造业产值分析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2009-2012年中国氰酸钾制造业成本费用结构分析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2009-2012年份中国氰酸钾制造业盈利能力分析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氰酸钾2009-2012年进出口市场分析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中国氰酸钾行业历史进出口总量变化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一、氰酸钾行业近3年内进口总量变化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二、氰酸钾行业近3年内出口总量变化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三、近三年内氰酸钾进出口差量变动情况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中国氰酸钾行业历史进出口结构变化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一、氰酸钾行业当年内进口来源情况分析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二、氰酸钾行业当年内出口去向分析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中国氰酸钾行业进出口态势展望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一、中国氰酸钾进出口的主要影响因素分析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二、氰酸钾行业未来5年内中国进口预测分析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三、氰酸钾行业未来5年内中国出口态势展望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氰酸钾地区市场竞争分析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中国氰酸钾区域销售市场结构变化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氰酸钾行业上下游产业链发展环境分析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氰酸钾行业上游行业分析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四、行业新动态及其对氰酸钾行业的影响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五、行业竞争状况及其对氰酸钾行业的意义</w:t>
      </w:r>
      <w:r>
        <w:rPr>
          <w:rFonts w:hint="eastAsia"/>
        </w:rPr>
        <w:br/>
      </w:r>
      <w:r>
        <w:rPr>
          <w:rFonts w:hint="eastAsia"/>
        </w:rPr>
        <w:t>　　第二节 氰酸钾行业下游行业分析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五、行业新动态及其对氰酸钾行业的影响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六、行业竞争状况及其对氰酸钾行业的意义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氰酸钾特色生产及销售厂家分析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氰酸钾产业政策及贸易预警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国内氰酸钾行业税收政策分析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氰酸钾行业未来五年内投资趋势及投资风险分析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2012年氰酸钾行业投资情况分析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氰酸钾行业投资机会分析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一、氰酸钾投资项目分析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二、可以投资的氰酸钾模式</w:t>
      </w:r>
      <w:r>
        <w:rPr>
          <w:rFonts w:hint="eastAsia"/>
        </w:rPr>
        <w:br/>
      </w:r>
      <w:r>
        <w:rPr>
          <w:rFonts w:hint="eastAsia"/>
        </w:rPr>
        <w:t>　　　　三、2012年氰酸钾投资机会</w:t>
      </w:r>
      <w:r>
        <w:rPr>
          <w:rFonts w:hint="eastAsia"/>
        </w:rPr>
        <w:br/>
      </w:r>
      <w:r>
        <w:rPr>
          <w:rFonts w:hint="eastAsia"/>
        </w:rPr>
        <w:t>　　　　四、2012年氰酸钾投资新方向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2012-2016年中国氰酸钾行业投资方向分析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一、未来氰酸钾投资方向分析</w:t>
      </w:r>
      <w:r>
        <w:rPr>
          <w:rFonts w:hint="eastAsia"/>
        </w:rPr>
        <w:br/>
      </w:r>
      <w:r>
        <w:rPr>
          <w:rFonts w:hint="eastAsia"/>
        </w:rPr>
        <w:t>　　　　二、未来氰酸钾行业技术开发方向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2012-2016年中国氰酸钾行业投资风险分析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氰酸钾行业未来五年内投资战略研究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2012-2016年中国氰酸钾行业投资策略分析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一、氰酸钾行业投资策略</w:t>
      </w:r>
      <w:r>
        <w:rPr>
          <w:rFonts w:hint="eastAsia"/>
        </w:rPr>
        <w:br/>
      </w:r>
      <w:r>
        <w:rPr>
          <w:rFonts w:hint="eastAsia"/>
        </w:rPr>
        <w:t>　　　　二、氰酸钾行业投资筹划策略</w:t>
      </w:r>
      <w:r>
        <w:rPr>
          <w:rFonts w:hint="eastAsia"/>
        </w:rPr>
        <w:br/>
      </w:r>
      <w:r>
        <w:rPr>
          <w:rFonts w:hint="eastAsia"/>
        </w:rPr>
        <w:t>　　　　三、氰酸钾行业品牌竞争战略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2012-2016年中国氰酸钾行业"十二五"建设策略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一、氰酸钾行业发展规划</w:t>
      </w:r>
      <w:r>
        <w:rPr>
          <w:rFonts w:hint="eastAsia"/>
        </w:rPr>
        <w:br/>
      </w:r>
      <w:r>
        <w:rPr>
          <w:rFonts w:hint="eastAsia"/>
        </w:rPr>
        <w:t>　　　　二、氰酸钾行业建设重点</w:t>
      </w:r>
      <w:r>
        <w:rPr>
          <w:rFonts w:hint="eastAsia"/>
        </w:rPr>
        <w:br/>
      </w:r>
      <w:r>
        <w:rPr>
          <w:rFonts w:hint="eastAsia"/>
        </w:rPr>
        <w:t>　　　　三、氰酸钾行业优秀企业成功之道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氰酸钾市场发展预测及行业项目投资建议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氰酸钾行业未来5年内中国市场规模及增长趋势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氰酸钾行业未来5年内中国净投资规模预测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氰酸钾行业未来5年内市场盈利预测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中^智林－氰酸钾行业项目投资建议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四、氰酸钾行业项目注意事项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氰酸钾产业的发展生命周期判研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2009-2012年氰酸钾行业产能分析</w:t>
      </w:r>
      <w:r>
        <w:rPr>
          <w:rFonts w:hint="eastAsia"/>
        </w:rPr>
        <w:br/>
      </w:r>
      <w:r>
        <w:rPr>
          <w:rFonts w:hint="eastAsia"/>
        </w:rPr>
        <w:t>　　图表 2012-2016年氰酸钾行业产能预测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2009-2012年1-11月氰酸钾市场容量分析</w:t>
      </w:r>
      <w:r>
        <w:rPr>
          <w:rFonts w:hint="eastAsia"/>
        </w:rPr>
        <w:br/>
      </w:r>
      <w:r>
        <w:rPr>
          <w:rFonts w:hint="eastAsia"/>
        </w:rPr>
        <w:t>　　图表 2012-2016年氰酸钾市场容量预测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2009-2012年1-11月氰酸钾行业产量分析</w:t>
      </w:r>
      <w:r>
        <w:rPr>
          <w:rFonts w:hint="eastAsia"/>
        </w:rPr>
        <w:br/>
      </w:r>
      <w:r>
        <w:rPr>
          <w:rFonts w:hint="eastAsia"/>
        </w:rPr>
        <w:t>　　图表 2012-2016年氰酸钾行业产量预测</w:t>
      </w:r>
      <w:r>
        <w:rPr>
          <w:rFonts w:hint="eastAsia"/>
        </w:rPr>
        <w:br/>
      </w:r>
      <w:r>
        <w:rPr>
          <w:rFonts w:hint="eastAsia"/>
        </w:rPr>
        <w:t>　　图表 氰酸钾产品价格影响因素示意图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氰酸钾产品2009-2012年价格走势图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氰酸钾产品2012-2016年期间价格趋势预测变化图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2009-2012年1-11月氰酸钾行业产量发展分析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2009-2012年1-11月氰酸钾行业消费量发展分析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未来5年内中国氰酸钾市场供需格局预测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2009-2012年1-11月氰酸钾行业供给预测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2009-2012年1-11月氰酸钾行业需求预测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2009-2012年1-11月氰酸钾行业供需格局预测</w:t>
      </w:r>
      <w:r>
        <w:rPr>
          <w:rFonts w:hint="eastAsia"/>
        </w:rPr>
        <w:br/>
      </w:r>
      <w:r>
        <w:rPr>
          <w:rFonts w:hint="eastAsia"/>
        </w:rPr>
        <w:t>　　图表 氰酸钾行业近三年内进口总量变化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氰酸钾行业近三年内出口总量变化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氰酸钾行业近三年内进出口差量变动情况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氰酸钾行业中国历史进出口结构变化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氰酸钾行业近年内进口来源情况分析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氰酸钾行业近年内出口去向分析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氰酸钾行业未来5年内中国进口态势展望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氰酸钾行业未来5年内中国出口态势展望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中国氰酸钾区域销售市场结构变化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2009-2012年西南地区氰酸钾产业市场规模发展趋势分析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氰酸钾行业未来5年内中国净投资收益预测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氰酸钾行业未来5年内市场盈利预测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7a797e5634328" w:history="1">
        <w:r>
          <w:rPr>
            <w:rStyle w:val="Hyperlink"/>
          </w:rPr>
          <w:t>二〇一二年中国氰酸钾市场调研分析报告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7a797e5634328" w:history="1">
        <w:r>
          <w:rPr>
            <w:rStyle w:val="Hyperlink"/>
          </w:rPr>
          <w:t>https://www.20087.com/2012-04/R_eryierqingsuanjiashichangdiaoyanfenx.html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6809e1b314a94" w:history="1">
      <w:r>
        <w:rPr>
          <w:rStyle w:val="Hyperlink"/>
        </w:rPr>
        <w:t>二〇一二年中国氰酸钾市场调研分析报告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qingsuanjiashichangdiaoyanfenx.html" TargetMode="External" Id="R0ad7a797e563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qingsuanjiashichangdiaoyanfenx.html" TargetMode="External" Id="Raa26809e1b31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2012-04-08T05:20:00Z</dcterms:created>
  <dcterms:modified xsi:type="dcterms:W3CDTF">2012-04-08T06:20:00Z</dcterms:modified>
  <dc:subject>二〇一二年中国氰酸钾市场调研分析报告</dc:subject>
  <dc:title>二〇一二年中国氰酸钾市场调研分析报告</dc:title>
  <cp:keywords>二〇一二年中国氰酸钾市场调研分析报告</cp:keywords>
  <dc:description>二〇一二年中国氰酸钾市场调研分析报告</dc:description>
</cp:coreProperties>
</file>