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9ca9091054cbc" w:history="1">
              <w:r>
                <w:rPr>
                  <w:rStyle w:val="Hyperlink"/>
                </w:rPr>
                <w:t>二〇一二年中国直流配电盘行业发展回顾与展望报告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9ca9091054cbc" w:history="1">
              <w:r>
                <w:rPr>
                  <w:rStyle w:val="Hyperlink"/>
                </w:rPr>
                <w:t>二〇一二年中国直流配电盘行业发展回顾与展望报告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9ca9091054cbc" w:history="1">
                <w:r>
                  <w:rPr>
                    <w:rStyle w:val="Hyperlink"/>
                  </w:rPr>
                  <w:t>https://www.20087.com/2012-04/R_eryierzhiliupeidianpanhangyefazhanhu.html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盘作为电力系统中的关键组成部分，近年来随着新能源发电和电动汽车充电基础设施的发展，市场需求持续增长。目前，直流配电盘不仅在可靠性与灵活性上实现了显著提升，通过采用先进的电气控制技术和优化的系统设计，确保了系统的稳定运行和灵活配置。此外，随着智能化技术的应用，直流配电盘的设计更加注重自动化和智能化，如集成远程监控系统和智能分析软件，实现了远程监控和故障诊断。为了适应不同电力需求，市场上出现了适用于不同电压等级和应用场景的产品。</w:t>
      </w:r>
      <w:r>
        <w:rPr>
          <w:rFonts w:hint="eastAsia"/>
        </w:rPr>
        <w:br/>
      </w:r>
      <w:r>
        <w:rPr>
          <w:rFonts w:hint="eastAsia"/>
        </w:rPr>
        <w:t>　　预计未来直流配电盘市场将持续增长。市场调研网认为，一方面，随着新能源技术的发展，直流配电盘将更加注重提高系统可靠性和智能化程度，如通过优化电气元件性能和采用更先进的控制系统，实现更稳定的电力供应和更智能的管理；另一方面，随着智能化电网技术的普及，直流配电盘将更加注重智能化升级，如集成物联网技术和智能调度系统，实现智能化运行和维护。此外，为了适应未来市场的发展趋势，直流配电盘将更加注重提供定制化服务，如开发适用于特定电力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直流配电盘行业概述</w:t>
      </w:r>
      <w:r>
        <w:rPr>
          <w:rFonts w:hint="eastAsia"/>
        </w:rPr>
        <w:br/>
      </w:r>
      <w:r>
        <w:rPr>
          <w:rFonts w:hint="eastAsia"/>
        </w:rPr>
        <w:t>　　第一节 直流配电盘产品概述</w:t>
      </w:r>
      <w:r>
        <w:rPr>
          <w:rFonts w:hint="eastAsia"/>
        </w:rPr>
        <w:br/>
      </w:r>
      <w:r>
        <w:rPr>
          <w:rFonts w:hint="eastAsia"/>
        </w:rPr>
        <w:t>　　第二节 直流配电盘产品说明</w:t>
      </w:r>
      <w:r>
        <w:rPr>
          <w:rFonts w:hint="eastAsia"/>
        </w:rPr>
        <w:br/>
      </w:r>
      <w:r>
        <w:rPr>
          <w:rFonts w:hint="eastAsia"/>
        </w:rPr>
        <w:t>　　　　一、直流配电盘用途</w:t>
      </w:r>
      <w:r>
        <w:rPr>
          <w:rFonts w:hint="eastAsia"/>
        </w:rPr>
        <w:br/>
      </w:r>
      <w:r>
        <w:rPr>
          <w:rFonts w:hint="eastAsia"/>
        </w:rPr>
        <w:t>　　　　二、直流配电盘特征</w:t>
      </w:r>
      <w:r>
        <w:rPr>
          <w:rFonts w:hint="eastAsia"/>
        </w:rPr>
        <w:br/>
      </w:r>
      <w:r>
        <w:rPr>
          <w:rFonts w:hint="eastAsia"/>
        </w:rPr>
        <w:t>　　　　三、直流配电盘分类情况</w:t>
      </w:r>
      <w:r>
        <w:rPr>
          <w:rFonts w:hint="eastAsia"/>
        </w:rPr>
        <w:br/>
      </w:r>
      <w:r>
        <w:rPr>
          <w:rFonts w:hint="eastAsia"/>
        </w:rPr>
        <w:t>　　第三节 直流配电盘产业链分析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二、直流配电盘产业链模型分析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全球直流配电盘行业市场概况</w:t>
      </w:r>
      <w:r>
        <w:rPr>
          <w:rFonts w:hint="eastAsia"/>
        </w:rPr>
        <w:br/>
      </w:r>
      <w:r>
        <w:rPr>
          <w:rFonts w:hint="eastAsia"/>
        </w:rPr>
        <w:t>第三章 中国直流配电盘行业分析</w:t>
      </w:r>
      <w:r>
        <w:rPr>
          <w:rFonts w:hint="eastAsia"/>
        </w:rPr>
        <w:br/>
      </w:r>
      <w:r>
        <w:rPr>
          <w:rFonts w:hint="eastAsia"/>
        </w:rPr>
        <w:t>　　第一节 中国直流配电盘市场存在的问题分析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中国直流配电盘市场面临的挑战分析</w:t>
      </w:r>
      <w:r>
        <w:rPr>
          <w:rFonts w:hint="eastAsia"/>
        </w:rPr>
        <w:br/>
      </w:r>
      <w:r>
        <w:rPr>
          <w:rFonts w:hint="eastAsia"/>
        </w:rPr>
        <w:t>　　第三节 直流配电盘行业SWOT分析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直流配电盘行业发展环境分析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直流配电盘重点区域分析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直流配电盘市场供需态势分析</w:t>
      </w:r>
      <w:r>
        <w:rPr>
          <w:rFonts w:hint="eastAsia"/>
        </w:rPr>
        <w:br/>
      </w:r>
      <w:r>
        <w:rPr>
          <w:rFonts w:hint="eastAsia"/>
        </w:rPr>
        <w:t>　　第一节 中国直流配电盘市场运行情况分析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一、国内直流配电盘生产技术情况分析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二、国内直流配电盘市场需求情况分析</w:t>
      </w:r>
      <w:r>
        <w:rPr>
          <w:rFonts w:hint="eastAsia"/>
        </w:rPr>
        <w:br/>
      </w:r>
      <w:r>
        <w:rPr>
          <w:rFonts w:hint="eastAsia"/>
        </w:rPr>
        <w:t>　　第二节 中国直流配电盘行业市场供需平衡分析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中国直流配电盘行业供需平衡预测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2009-2016年直流配电盘进出口分析</w:t>
      </w:r>
      <w:r>
        <w:rPr>
          <w:rFonts w:hint="eastAsia"/>
        </w:rPr>
        <w:br/>
      </w:r>
      <w:r>
        <w:rPr>
          <w:rFonts w:hint="eastAsia"/>
        </w:rPr>
        <w:t>　　第一节 2009-2011年直流配电盘进出口对比分析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一、2009-2011年直流配电盘进出口总量对比分析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二、2009-2011年直流配电盘进出口金额对比分析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2009-2011年直流配电盘进口分析</w:t>
      </w:r>
      <w:r>
        <w:rPr>
          <w:rFonts w:hint="eastAsia"/>
        </w:rPr>
        <w:br/>
      </w:r>
      <w:r>
        <w:rPr>
          <w:rFonts w:hint="eastAsia"/>
        </w:rPr>
        <w:t>　　　　一、2009-2011年直流配电盘进口数量变化分析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二、2009-2011年直流配电盘进口金额变化分析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2009-2011年直流配电盘出口分析</w:t>
      </w:r>
      <w:r>
        <w:rPr>
          <w:rFonts w:hint="eastAsia"/>
        </w:rPr>
        <w:br/>
      </w:r>
      <w:r>
        <w:rPr>
          <w:rFonts w:hint="eastAsia"/>
        </w:rPr>
        <w:t>　　　　一、2009-2011年直流配电盘出口数量变化分析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二、2009-2011年直流配电盘出口金额变化分析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2012-2016年直流配电盘进出口预测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2009-2011年中国直流配电盘行业总体发展状况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中国直流配电盘行业规模情况分析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中国直流配电盘行业财务能力分析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直流配电盘行业竞争情况</w:t>
      </w:r>
      <w:r>
        <w:rPr>
          <w:rFonts w:hint="eastAsia"/>
        </w:rPr>
        <w:br/>
      </w:r>
      <w:r>
        <w:rPr>
          <w:rFonts w:hint="eastAsia"/>
        </w:rPr>
        <w:t>　　第一节 我国直流配电盘行业竞争格局分析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主要直流配电盘企业竞争分析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国内重点直流配电盘企业竞争分析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直流配电盘行业未来发展预测及投资前景分析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2012-2016年直流配电盘行业发展预测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一、2012-2016年直流配电盘行业市场容量预测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二、2012-2016年直流配电盘进出口预测</w:t>
      </w:r>
      <w:r>
        <w:rPr>
          <w:rFonts w:hint="eastAsia"/>
        </w:rPr>
        <w:br/>
      </w:r>
      <w:r>
        <w:rPr>
          <w:rFonts w:hint="eastAsia"/>
        </w:rPr>
        <w:t>　　　　三、2012-2016年直流配电盘竞争格局预测</w:t>
      </w:r>
      <w:r>
        <w:rPr>
          <w:rFonts w:hint="eastAsia"/>
        </w:rPr>
        <w:br/>
      </w:r>
      <w:r>
        <w:rPr>
          <w:rFonts w:hint="eastAsia"/>
        </w:rPr>
        <w:t>　　第二节 直流配电盘产品投资机会</w:t>
      </w:r>
      <w:r>
        <w:rPr>
          <w:rFonts w:hint="eastAsia"/>
        </w:rPr>
        <w:br/>
      </w:r>
      <w:r>
        <w:rPr>
          <w:rFonts w:hint="eastAsia"/>
        </w:rPr>
        <w:t>　　第三节 直流配电盘产品投资收益预测</w:t>
      </w:r>
      <w:r>
        <w:rPr>
          <w:rFonts w:hint="eastAsia"/>
        </w:rPr>
        <w:br/>
      </w:r>
      <w:r>
        <w:rPr>
          <w:rFonts w:hint="eastAsia"/>
        </w:rPr>
        <w:t>　　第四节 直流配电盘产品投资热点及未来投资方向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中国直流配电盘行业市场发展趋势预测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9ca9091054cbc" w:history="1">
        <w:r>
          <w:rPr>
            <w:rStyle w:val="Hyperlink"/>
          </w:rPr>
          <w:t>二〇一二年中国直流配电盘行业发展回顾与展望报告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9ca9091054cbc" w:history="1">
        <w:r>
          <w:rPr>
            <w:rStyle w:val="Hyperlink"/>
          </w:rPr>
          <w:t>https://www.20087.com/2012-04/R_eryierzhiliupeidianpanhangyefazhanhu.html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热点：控制盘和低压配电盘、直流配电设备、配电盘是什么东西、直流配电装置、直流系统在变电站中起什么作用、交流配电盘和直流配电盘的区别、配电盘接线要求、直流配电线路、直流配电单元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d505f74524723" w:history="1">
      <w:r>
        <w:rPr>
          <w:rStyle w:val="Hyperlink"/>
        </w:rPr>
        <w:t>二〇一二年中国直流配电盘行业发展回顾与展望报告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hiliupeidianpanhangyefazhanhu.html" TargetMode="External" Id="Rd179ca90910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hiliupeidianpanhangyefazhanhu.html" TargetMode="External" Id="R6c6d505f745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2012-04-25T04:51:00Z</dcterms:created>
  <dcterms:modified xsi:type="dcterms:W3CDTF">2012-04-25T05:51:00Z</dcterms:modified>
  <dc:subject>二〇一二年中国直流配电盘行业发展回顾与展望报告</dc:subject>
  <dc:title>二〇一二年中国直流配电盘行业发展回顾与展望报告</dc:title>
  <cp:keywords>二〇一二年中国直流配电盘行业发展回顾与展望报告</cp:keywords>
  <dc:description>二〇一二年中国直流配电盘行业发展回顾与展望报告</dc:description>
</cp:coreProperties>
</file>