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3891f63cc4a12" w:history="1">
              <w:r>
                <w:rPr>
                  <w:rStyle w:val="Hyperlink"/>
                </w:rPr>
                <w:t>二〇一二年中国PI市场调研及未来四年发展前景预测报告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3891f63cc4a12" w:history="1">
              <w:r>
                <w:rPr>
                  <w:rStyle w:val="Hyperlink"/>
                </w:rPr>
                <w:t>二〇一二年中国PI市场调研及未来四年发展前景预测报告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3891f63cc4a12" w:history="1">
                <w:r>
                  <w:rPr>
                    <w:rStyle w:val="Hyperlink"/>
                  </w:rPr>
                  <w:t>https://www.20087.com/2012-04/R_eryiershichangdiaoyanjiweilaisinianf762.html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2011-2012年世界PI市场发展形势整体阐述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2011-2012年世界PI市场规模与特点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2011-2012年世界PI主要国家与地区分析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2012-2016年世界PI行业发展趋势分析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2011-2012年中国PI行业市场发展环境分析（PEST分析法）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2011-2012年中国PI行业政策环境分析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2011-2012年中国PI行业社会环境分析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2011-2012年中国PI技术环境分析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2011-2012年中国PI行业市场供求态势深度剖析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2011-2012年中国PI行业供给、行业进入者分析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2011-2012年中国PI行业需求、替代产品分析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2011-2012年中国PI行业厂商行为调研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2011-2012年中国PI营销行为分析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2011-2012年中国PI生产行为分析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2011-2012年中国PI行业扩张行为分析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2011-2012年中国PI行业发展走势探析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2011-2012年中国PI行业动态分析</w:t>
      </w:r>
      <w:r>
        <w:rPr>
          <w:rFonts w:hint="eastAsia"/>
        </w:rPr>
        <w:br/>
      </w:r>
      <w:r>
        <w:rPr>
          <w:rFonts w:hint="eastAsia"/>
        </w:rPr>
        <w:t>　　　　一、PI行业特征分析</w:t>
      </w:r>
      <w:r>
        <w:rPr>
          <w:rFonts w:hint="eastAsia"/>
        </w:rPr>
        <w:br/>
      </w:r>
      <w:r>
        <w:rPr>
          <w:rFonts w:hint="eastAsia"/>
        </w:rPr>
        <w:t>　　　　二、PI产品市场价格分析</w:t>
      </w:r>
      <w:r>
        <w:rPr>
          <w:rFonts w:hint="eastAsia"/>
        </w:rPr>
        <w:br/>
      </w:r>
      <w:r>
        <w:rPr>
          <w:rFonts w:hint="eastAsia"/>
        </w:rPr>
        <w:t>　　　　三、PI行业技术工艺分析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2011-2012年中国PI经销商调查情况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2011-2012年中国PI行业发展发展问题分析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2007-2011年中国PI产量数据统计分析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2007-2010年中国PI产量数据分析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一、2007-2010年PI产量数据分析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二、2007-2010年PI重点省市数据分析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2011年中国PI产量数据分析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一、2011年全国PI产量数据分析</w:t>
      </w:r>
      <w:r>
        <w:rPr>
          <w:rFonts w:hint="eastAsia"/>
        </w:rPr>
        <w:br/>
      </w:r>
      <w:r>
        <w:rPr>
          <w:rFonts w:hint="eastAsia"/>
        </w:rPr>
        <w:t>　　　　二、2011年PI重点省市数据分析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2011年中国PI产量增长性分析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2006-2010年中国PI进出口数据监测分析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2006-2010年中国PI进口数据分析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2006-2010年中国PI出口数据分析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2006-2010年中国PI进出口平均单价分析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2006-2010年中国PI进出口国家及地区分析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2007-2011年中国PI行业数据监测分析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2007-2011年中国PI行业规模分析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2011年中国PI行业结构分析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2007-2011年中国PI行业产值分析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2007-2011年中国PI行业成本费用分析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2007-2011年中国PI行业盈利能力分析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2011-2012年中国PI市场竞争与厂商市场竞争力评价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2011-2012年中国PI行业市场竞争现状分析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一、PI行业竞争格局分析</w:t>
      </w:r>
      <w:r>
        <w:rPr>
          <w:rFonts w:hint="eastAsia"/>
        </w:rPr>
        <w:br/>
      </w:r>
      <w:r>
        <w:rPr>
          <w:rFonts w:hint="eastAsia"/>
        </w:rPr>
        <w:t>　　　　二、PI市场集中度分析</w:t>
      </w:r>
      <w:r>
        <w:rPr>
          <w:rFonts w:hint="eastAsia"/>
        </w:rPr>
        <w:br/>
      </w:r>
      <w:r>
        <w:rPr>
          <w:rFonts w:hint="eastAsia"/>
        </w:rPr>
        <w:t>　　　　三、PI行业竞争趋势分析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2011-2012年中国PI行业主力厂商市场竞争力评价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2011-2012年中国PI行业提升竞争力策略分析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2011-2012年中国PI行业优势企业竞争性财务指标对比分析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2012-2016年中国PI企业市场发展前景及趋势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PI行业企业发展战略分析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PI行业企业发展建议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2012-2016年中国PI行业发展前景预测分析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2012-2016年中国PI产品发展趋势预测分析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一、PI制造行业预测分析</w:t>
      </w:r>
      <w:r>
        <w:rPr>
          <w:rFonts w:hint="eastAsia"/>
        </w:rPr>
        <w:br/>
      </w:r>
      <w:r>
        <w:rPr>
          <w:rFonts w:hint="eastAsia"/>
        </w:rPr>
        <w:t>　　　　二、PI技术方向分析</w:t>
      </w:r>
      <w:r>
        <w:rPr>
          <w:rFonts w:hint="eastAsia"/>
        </w:rPr>
        <w:br/>
      </w:r>
      <w:r>
        <w:rPr>
          <w:rFonts w:hint="eastAsia"/>
        </w:rPr>
        <w:t>　　　　三、PI竞争格局预测分析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2012-2016年中国PI行业市场发展前景预测分析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一、PI供给预测分析</w:t>
      </w:r>
      <w:r>
        <w:rPr>
          <w:rFonts w:hint="eastAsia"/>
        </w:rPr>
        <w:br/>
      </w:r>
      <w:r>
        <w:rPr>
          <w:rFonts w:hint="eastAsia"/>
        </w:rPr>
        <w:t>　　　　二、PI需求预测分析</w:t>
      </w:r>
      <w:r>
        <w:rPr>
          <w:rFonts w:hint="eastAsia"/>
        </w:rPr>
        <w:br/>
      </w:r>
      <w:r>
        <w:rPr>
          <w:rFonts w:hint="eastAsia"/>
        </w:rPr>
        <w:t>　　　　三、PI市场进出口预测分析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2012-2016年中国PI行业市场盈利能力预测分析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2012-2016年中国PI产业投资机会与风险研究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2012-2016年中国PI产业投资机会分析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2012-2016年中国PI产业投资风险分析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2007-2010年我国PI产量变化图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2009-2010年我国PI重点省市产量对比图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2011年我国PI产量和2010年同期对比图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2011年我国PI产量前5位省市对比图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2011年我国PI前5位省市产量比例图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2011年我国PI重点省市产量及增长率统计表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2011年我国PI产量增长率排名前5位省市对比图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2011年我国PI主要省份产量比重统计表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2011年我国PI市场集中度和2010年同期对比图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2006-2010年中国PI进口数量分析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2006-2010年中国PI进口金额分析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2006-2010年中国PI出口数量分析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2006-2010年中国PI出口金额分析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2006-2010年中国PI进出口平均单价分析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2006-2010年中国PI进口国家及地区分析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2006-2010年中国PI出口国家及地区分析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2007-2011年我国PI行业企业数量增长趋势图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2007-2011年我国PI行业亏损企业数量增长趋势图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2007-2011年我国PI行业从业人数增长趋势图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2007-2011年我国PI行业资产规模增长趋势图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2011年我国PI行业不同类型企业数量分布图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2011年我国PI行业不同所有制企业数量分布图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2011年我国PI行业不同类型企业销售收入分布图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2011年我国PI行业不同所有制企业销售收入分布图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2007-2011年我国PI行业产成品增长趋势图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2007-2011年我国PI行业工业销售产值增长趋势图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2007-2011年我国PI行业出口交货值增长趋势图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2007-2011年我国PI行业销售成本增长趋势图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2007-2011年我国PI行业费用使用统计图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2007-2011年我国PI行业主要盈利指标统计图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2007-2011年我国PI行业主要盈利指标增长趋势图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2012-2016年中国PI制造行业预测分析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2012-2016年中国PI竞争格局预测分析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2012-2016年中国PI供给预测分析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2012-2016年中国PI需求预测分析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2012-2016年中国PI市场进出口预测分析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2012-2016年中国PI行业市场盈利能力预测分析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3891f63cc4a12" w:history="1">
        <w:r>
          <w:rPr>
            <w:rStyle w:val="Hyperlink"/>
          </w:rPr>
          <w:t>二〇一二年中国PI市场调研及未来四年发展前景预测报告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3891f63cc4a12" w:history="1">
        <w:r>
          <w:rPr>
            <w:rStyle w:val="Hyperlink"/>
          </w:rPr>
          <w:t>https://www.20087.com/2012-04/R_eryiershichangdiaoyanjiweilaisinianf762.html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ec6c62f71458e" w:history="1">
      <w:r>
        <w:rPr>
          <w:rStyle w:val="Hyperlink"/>
        </w:rPr>
        <w:t>二〇一二年中国PI市场调研及未来四年发展前景预测报告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shichangdiaoyanjiweilaisinianf762.html" TargetMode="External" Id="R44c3891f63cc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shichangdiaoyanjiweilaisinianf762.html" TargetMode="External" Id="R52fec6c62f71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2012-04-26T05:05:00Z</dcterms:created>
  <dcterms:modified xsi:type="dcterms:W3CDTF">2012-04-26T06:05:00Z</dcterms:modified>
  <dc:subject>二〇一二年中国PI市场调研及未来四年发展前景预测报告</dc:subject>
  <dc:title>二〇一二年中国PI市场调研及未来四年发展前景预测报告</dc:title>
  <cp:keywords>二〇一二年中国PI市场调研及未来四年发展前景预测报告</cp:keywords>
  <dc:description>二〇一二年中国PI市场调研及未来四年发展前景预测报告</dc:description>
</cp:coreProperties>
</file>