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33bfcdc004aee" w:history="1">
              <w:r>
                <w:rPr>
                  <w:rStyle w:val="Hyperlink"/>
                </w:rPr>
                <w:t>2007-2011年中国排毒养颜胶囊行业研究分析及2012-2016年发展前景预测报告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33bfcdc004aee" w:history="1">
              <w:r>
                <w:rPr>
                  <w:rStyle w:val="Hyperlink"/>
                </w:rPr>
                <w:t>2007-2011年中国排毒养颜胶囊行业研究分析及2012-2016年发展前景预测报告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33bfcdc004aee" w:history="1">
                <w:r>
                  <w:rPr>
                    <w:rStyle w:val="Hyperlink"/>
                  </w:rPr>
                  <w:t>https://www.20087.com/2012-04/R_paiduyangyanjiaonanghangyeyanjiufenx.html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毒养颜胶囊是一种保健品，近年来随着人们健康意识的增强和对美容养颜需求的增长，其市场需求持续上升。目前，排毒养颜胶囊不仅在配方和功效上有了显著提升，还在生产工艺和质量控制上实现了优化，确保了产品的安全性和有效性。此外，为了适应不同人群的需求，一些排毒养颜胶囊还具备了多种功能，如改善肤色、延缓衰老等。</w:t>
      </w:r>
      <w:r>
        <w:rPr>
          <w:rFonts w:hint="eastAsia"/>
        </w:rPr>
        <w:br/>
      </w:r>
      <w:r>
        <w:rPr>
          <w:rFonts w:hint="eastAsia"/>
        </w:rPr>
        <w:t>　　未来，排毒养颜胶囊的发展将更加注重科学化与个性化。市场调研网认为，通过引入现代药理学和营养学研究成果，未来的排毒养颜胶囊将能够提供更加精准的配方设计，并通过临床试验验证其实际效果。同时，随着基因检测技术的应用，排毒养颜胶囊将能够实现个性化的健康管理，根据每个人的体质特点提供定制化的产品。此外，考虑到消费者对天然成分的偏好，开发出更多含有植物提取物的排毒养颜胶囊，减少化学添加剂的使用，将是行业的发展趋势。通过这些改进，排毒养颜胶囊将在促进美容健康方面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2012年全球排毒养颜胶囊行业市场运行形势综述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2012年全球排毒养颜胶囊产品市场动态研究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一、全球排毒养颜胶囊产品市场特征分析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二、全球排毒养颜胶囊产品市场供需监测研究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三、全球排毒养颜胶囊产品价格走势分析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2012年全球主要区域排毒养颜胶囊市场运行形势透析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2012年全球主要国家排毒养颜胶囊市场深度局势分析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2012-2016年全球排毒养颜胶囊产品市场发展趋势预测解析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2012年中国排毒养颜胶囊行业市场发展环境分析（PEST分析法）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2012年中国排毒养颜胶囊行业政策环境分析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一、排毒养颜胶囊行业政策深度解读</w:t>
      </w:r>
      <w:r>
        <w:rPr>
          <w:rFonts w:hint="eastAsia"/>
        </w:rPr>
        <w:br/>
      </w:r>
      <w:r>
        <w:rPr>
          <w:rFonts w:hint="eastAsia"/>
        </w:rPr>
        <w:t>　　　　二、排毒养颜胶囊行业标准研究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2012年中国排毒养颜胶囊行业社会环境分析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2012年中国排毒养颜胶囊行业技术环境分析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2012年中国排毒养颜胶囊品牌市场整体运行态势剖析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2012年中国排毒养颜胶囊行业市场供需状况</w:t>
      </w:r>
      <w:r>
        <w:rPr>
          <w:rFonts w:hint="eastAsia"/>
        </w:rPr>
        <w:br/>
      </w:r>
      <w:r>
        <w:rPr>
          <w:rFonts w:hint="eastAsia"/>
        </w:rPr>
        <w:t>　　　　一、排毒养颜胶囊行业市场供给情况</w:t>
      </w:r>
      <w:r>
        <w:rPr>
          <w:rFonts w:hint="eastAsia"/>
        </w:rPr>
        <w:br/>
      </w:r>
      <w:r>
        <w:rPr>
          <w:rFonts w:hint="eastAsia"/>
        </w:rPr>
        <w:t>　　　　二、排毒养颜胶囊行业需求分析</w:t>
      </w:r>
      <w:r>
        <w:rPr>
          <w:rFonts w:hint="eastAsia"/>
        </w:rPr>
        <w:br/>
      </w:r>
      <w:r>
        <w:rPr>
          <w:rFonts w:hint="eastAsia"/>
        </w:rPr>
        <w:t>　　　　三、排毒养颜胶囊行业需求特点研究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2012年中国排毒养颜胶囊产品主要经销方式深度探讨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一、2012年中国排毒养颜胶囊产品市场批发分析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二、2012年中国排毒养颜胶囊产品加盟商（代理）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三、2012年中国排毒养颜胶囊产品自主经营分析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2012年中国排毒养颜胶囊发展存在问题及专家建议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2012年中国排毒养颜胶囊产品市场品牌竞争力评估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2012年中国排毒养颜胶囊品牌市场运行走势分析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一、中国排毒养颜胶囊品牌竞争对手商铺、商场监测数据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二、中国排毒养颜胶囊品牌排名实地调研结果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三、中国排毒养颜胶囊产品相关联行业或产品情况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2012年中国排毒养颜胶囊产品主要品牌动态关注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一、排毒养颜胶囊品牌销售额前十名排名情况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二、排毒养颜胶囊品牌竞争力前十名排名情况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三、排毒养颜胶囊品牌市场份额前十名排名情况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四、排毒养颜胶囊品牌发展潜力前十名排名情况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2012年中国排毒养颜胶囊产品市场销售策略探讨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2012年中国排毒养颜胶囊产品销售渠道及盈利模式调研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2012年排毒养颜胶囊产品销售渠道特征分析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2012年排毒养颜胶囊产品经销模式研究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2012年排毒养颜胶囊产品销售渠道管理基本要素分析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2012年排毒养颜胶囊产品销售渠道控制五力模型研究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2012年中国排毒养颜胶囊市场消费者偏好深度实地调查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中国排毒养颜胶囊消费者收入分析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排毒养颜胶囊市场消费需求分析</w:t>
      </w:r>
      <w:r>
        <w:rPr>
          <w:rFonts w:hint="eastAsia"/>
        </w:rPr>
        <w:br/>
      </w:r>
      <w:r>
        <w:rPr>
          <w:rFonts w:hint="eastAsia"/>
        </w:rPr>
        <w:t>　　　　一、排毒养颜胶囊市场的消费需求变化</w:t>
      </w:r>
      <w:r>
        <w:rPr>
          <w:rFonts w:hint="eastAsia"/>
        </w:rPr>
        <w:br/>
      </w:r>
      <w:r>
        <w:rPr>
          <w:rFonts w:hint="eastAsia"/>
        </w:rPr>
        <w:t>　　　　二、排毒养颜胶囊行业的需求情况分析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三、2011-2012年排毒养颜胶囊品牌市场消费需求分析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中国排毒养颜胶囊消费市场状况分析</w:t>
      </w:r>
      <w:r>
        <w:rPr>
          <w:rFonts w:hint="eastAsia"/>
        </w:rPr>
        <w:br/>
      </w:r>
      <w:r>
        <w:rPr>
          <w:rFonts w:hint="eastAsia"/>
        </w:rPr>
        <w:t>　　　　一、排毒养颜胶囊行业消费特点</w:t>
      </w:r>
      <w:r>
        <w:rPr>
          <w:rFonts w:hint="eastAsia"/>
        </w:rPr>
        <w:br/>
      </w:r>
      <w:r>
        <w:rPr>
          <w:rFonts w:hint="eastAsia"/>
        </w:rPr>
        <w:t>　　　　二、排毒养颜胶囊消费者分析</w:t>
      </w:r>
      <w:r>
        <w:rPr>
          <w:rFonts w:hint="eastAsia"/>
        </w:rPr>
        <w:br/>
      </w:r>
      <w:r>
        <w:rPr>
          <w:rFonts w:hint="eastAsia"/>
        </w:rPr>
        <w:t>　　　　三、排毒养颜胶囊消费结构分析</w:t>
      </w:r>
      <w:r>
        <w:rPr>
          <w:rFonts w:hint="eastAsia"/>
        </w:rPr>
        <w:br/>
      </w:r>
      <w:r>
        <w:rPr>
          <w:rFonts w:hint="eastAsia"/>
        </w:rPr>
        <w:t>　　　　四、排毒养颜胶囊消费的市场变化</w:t>
      </w:r>
      <w:r>
        <w:rPr>
          <w:rFonts w:hint="eastAsia"/>
        </w:rPr>
        <w:br/>
      </w:r>
      <w:r>
        <w:rPr>
          <w:rFonts w:hint="eastAsia"/>
        </w:rPr>
        <w:t>　　　　五、排毒养颜胶囊市场的消费方向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中国排毒养颜胶囊行业产品的品牌市场调查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五、排毒养颜胶囊行业品牌忠诚度调查结果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六、排毒养颜胶囊行业品牌市场占有率调查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2008-2012年中国排毒养颜胶囊产品行业关键数据指标参考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2008-2012年中国排毒养颜胶囊行业主要数据监测分析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一、中国排毒养颜胶囊行业规模分析</w:t>
      </w:r>
      <w:r>
        <w:rPr>
          <w:rFonts w:hint="eastAsia"/>
        </w:rPr>
        <w:br/>
      </w:r>
      <w:r>
        <w:rPr>
          <w:rFonts w:hint="eastAsia"/>
        </w:rPr>
        <w:t>　　　　二、中国排毒养颜胶囊行业结构分析</w:t>
      </w:r>
      <w:r>
        <w:rPr>
          <w:rFonts w:hint="eastAsia"/>
        </w:rPr>
        <w:br/>
      </w:r>
      <w:r>
        <w:rPr>
          <w:rFonts w:hint="eastAsia"/>
        </w:rPr>
        <w:t>　　　　三、中国排毒养颜胶囊行业产值分析</w:t>
      </w:r>
      <w:r>
        <w:rPr>
          <w:rFonts w:hint="eastAsia"/>
        </w:rPr>
        <w:br/>
      </w:r>
      <w:r>
        <w:rPr>
          <w:rFonts w:hint="eastAsia"/>
        </w:rPr>
        <w:t>　　　　四、中国排毒养颜胶囊行业成本费用分析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五、中国排毒养颜胶囊行业盈利能力分析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2008-2012年中国排毒养颜胶囊产量数据统计分析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一、中国排毒养颜胶囊产量数据分析</w:t>
      </w:r>
      <w:r>
        <w:rPr>
          <w:rFonts w:hint="eastAsia"/>
        </w:rPr>
        <w:br/>
      </w:r>
      <w:r>
        <w:rPr>
          <w:rFonts w:hint="eastAsia"/>
        </w:rPr>
        <w:t>　　　　二、中国排毒养颜胶囊产量数据分析</w:t>
      </w:r>
      <w:r>
        <w:rPr>
          <w:rFonts w:hint="eastAsia"/>
        </w:rPr>
        <w:br/>
      </w:r>
      <w:r>
        <w:rPr>
          <w:rFonts w:hint="eastAsia"/>
        </w:rPr>
        <w:t>　　　　三、中国排毒养颜胶囊产量增长性分析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2008-2012年中国排毒养颜胶囊进出口数据监测研究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一、中国排毒养颜胶囊进出口数量分析</w:t>
      </w:r>
      <w:r>
        <w:rPr>
          <w:rFonts w:hint="eastAsia"/>
        </w:rPr>
        <w:br/>
      </w:r>
      <w:r>
        <w:rPr>
          <w:rFonts w:hint="eastAsia"/>
        </w:rPr>
        <w:t>　　　　二、中国排毒养颜胶囊进出口金额分析</w:t>
      </w:r>
      <w:r>
        <w:rPr>
          <w:rFonts w:hint="eastAsia"/>
        </w:rPr>
        <w:br/>
      </w:r>
      <w:r>
        <w:rPr>
          <w:rFonts w:hint="eastAsia"/>
        </w:rPr>
        <w:t>　　　　三、中国排毒养颜胶囊进出口国家及地区分析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2012年中国排毒养颜胶囊产品主要区域与重点城市市场剖析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华北地区排毒养颜胶囊发展状况分析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一、华北地区排毒养颜胶囊产品市场容量分析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二、华北地区排毒养颜胶囊产品供应与消费情况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四、华北地区排毒养颜胶囊行业未来发展预测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华中地区排毒养颜胶囊发展状况分析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一、华中地区排毒养颜胶囊产品市场容量分析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二、华中地区排毒养颜胶囊产品供应与消费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四、华中地区排毒养颜胶囊行业发展趋势</w:t>
      </w:r>
      <w:r>
        <w:rPr>
          <w:rFonts w:hint="eastAsia"/>
        </w:rPr>
        <w:br/>
      </w:r>
      <w:r>
        <w:rPr>
          <w:rFonts w:hint="eastAsia"/>
        </w:rPr>
        <w:t>　　第三节 华东地区排毒养颜胶囊发展状况分析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一、华东地区排毒养颜胶囊产品市场容量分析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二、华东地区排毒养颜胶囊产品供应与消费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四、华东地区排毒养颜胶囊行业发展前景展望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华南地区排毒养颜胶囊发展状况分析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一、华南地区排毒养颜胶囊产品市场容量分析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二、华南地区排毒养颜胶囊产品供应与消费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四、华南地区排毒养颜胶囊行业发展趋势分析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西南地区排毒养颜胶囊发展状况分析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一、西南地区排毒养颜胶囊产品市场容量分析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二、西南地区排毒养颜胶囊产品供应与消费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四、西南地区排毒养颜胶囊行业未来发展预测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东北地区排毒养颜胶囊发展状况分析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一、东北地区排毒养颜胶囊产品市场容量分析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二、东北地区排毒养颜胶囊产品供应与消费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四、东北地区排毒养颜胶囊行业发展前景剖析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西北地区排毒养颜胶囊发展状况分析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一、西北地区排毒养颜胶囊产品市场容量分析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二、西北地区排毒养颜胶囊产品供应与消费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四、西北地区排毒养颜胶囊行业发展趋势研究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2012年中国排毒养颜胶囊产品市场竞争格局热点观察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2012年中国排毒养颜胶囊产品竞争现状分析</w:t>
      </w:r>
      <w:r>
        <w:rPr>
          <w:rFonts w:hint="eastAsia"/>
        </w:rPr>
        <w:br/>
      </w:r>
      <w:r>
        <w:rPr>
          <w:rFonts w:hint="eastAsia"/>
        </w:rPr>
        <w:t>　　　　一、排毒养颜胶囊产品市场竞争力分析</w:t>
      </w:r>
      <w:r>
        <w:rPr>
          <w:rFonts w:hint="eastAsia"/>
        </w:rPr>
        <w:br/>
      </w:r>
      <w:r>
        <w:rPr>
          <w:rFonts w:hint="eastAsia"/>
        </w:rPr>
        <w:t>　　　　二、排毒养颜胶囊产品价格竞争分析</w:t>
      </w:r>
      <w:r>
        <w:rPr>
          <w:rFonts w:hint="eastAsia"/>
        </w:rPr>
        <w:br/>
      </w:r>
      <w:r>
        <w:rPr>
          <w:rFonts w:hint="eastAsia"/>
        </w:rPr>
        <w:t>　　　　三、排毒养颜胶囊产品成本竞争分析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2012年中国排毒养颜胶囊产品集中度分析</w:t>
      </w:r>
      <w:r>
        <w:rPr>
          <w:rFonts w:hint="eastAsia"/>
        </w:rPr>
        <w:br/>
      </w:r>
      <w:r>
        <w:rPr>
          <w:rFonts w:hint="eastAsia"/>
        </w:rPr>
        <w:t>　　　　一、排毒养颜胶囊产品市场集中度分析</w:t>
      </w:r>
      <w:r>
        <w:rPr>
          <w:rFonts w:hint="eastAsia"/>
        </w:rPr>
        <w:br/>
      </w:r>
      <w:r>
        <w:rPr>
          <w:rFonts w:hint="eastAsia"/>
        </w:rPr>
        <w:t>　　　　二、排毒养颜胶囊产品区域集中度分析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2012年中国排毒养颜胶囊产品重点城市竞争分析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2012年中国排毒养颜胶囊产品提升竞争力策略分析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中国排毒养颜胶囊产品优势品牌竞争性财务指标分析（客户自选十家标杆企业）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2012年中国排毒养颜胶囊产品市场营销面临的机遇与挑战研究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2012年中国排毒养颜胶囊产品市场营销面临的机遇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2012年中国排毒养颜胶囊产品市场营销面临问题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2012年中国排毒养颜胶囊产品企业应对挑战的策略研究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2012-2016年中国排毒养颜胶囊产品发展趋势与投资策略研究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2012-2016年中国排毒养颜胶囊产品发展趋势预测分析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一、2012-2016年中国排毒养颜胶囊产品供给预测分析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二、2012-2016年中国排毒养颜胶囊产品需求预测分析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三、2012-2016年中国排毒养颜胶囊产品竞争格局展望预测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2012-2016年中国排毒养颜胶囊产品市场盈利预测研究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2012-2016年中国排毒养颜胶囊产品未来发展预测研究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2012-2016年中国排毒养颜胶囊产品投资策略专家研究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2012-2016年中国排毒养颜胶囊产品项目投资可行性研究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2012-2016年中国排毒养颜胶囊产品投资吸引力分析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2012-2016年中国排毒养颜胶囊产品投资风险研究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一、中国排毒养颜胶囊产品进入壁垒研究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二、中国排毒养颜胶囊产品投资风险及规避建议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2012年中国排毒养颜胶囊产品投资可行性分析研究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[-中-智-林-]研究中心专家观点剖析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2012年中国排毒养颜胶囊品牌销售额前十名排名情况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2012年中国排毒养颜胶囊品牌竞争力前十名排名情况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2012年中国排毒养颜胶囊品牌市场份额前十名排名情况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2012年中国排毒养颜胶囊品牌发展潜力前十名排名情况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2012年中国排毒养颜胶囊市场的消费需求变化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2012年中国排毒养颜胶囊行业的需求情况分析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2011-2012年排毒养颜胶囊品牌市场消费需求分析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2012年中国排毒养颜胶囊产品行业消费特点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2012年中国排毒养颜胶囊产品消费者实地调查数据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2012年中国排毒养颜胶囊产品消费结构表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2012年中国排毒养颜胶囊产品消费的市场变化图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2012年中国排毒养颜胶囊产品市场的消费方向走势图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2012年中国排毒养颜胶囊产品不同客户购买相关的态度及影响对比图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2012年中国排毒养颜胶囊产品消费者对行业品牌认知度宏观调查结果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2012年中国排毒养颜胶囊产品消费者对行业产品的品牌偏好调查结果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2012年中国排毒养颜胶囊产品消费者对行业品牌的首要认知渠道调查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2012年中国排毒养颜胶囊产品消费者经常购买的品牌调查情况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2012年中国排毒养颜胶囊行业品牌忠诚度调查数据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2012年中国排毒养颜胶囊行业品牌市场占有率调查数据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2012年中国排毒养颜胶囊产品消费者的消费理念调研结果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2007-2012年我国排毒养颜胶囊行业企业数量增长趋势图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2007-2012年我国排毒养颜胶囊行业亏损企业数量增长趋势图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2007-2012年我国排毒养颜胶囊行业从业人数增长趋势图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2007-2012年我国排毒养颜胶囊行业资产规模增长趋势图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2011-2012年我国排毒养颜胶囊行业不同类型企业数量分布图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2011-2012年我国排毒养颜胶囊行业不同所有制企业数量分布图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2011-2012年我国排毒养颜胶囊行业不同类型企业销售收入分布图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2011-2012年我国排毒养颜胶囊行业不同所有制企业销售收入分布图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2007-2012年我国排毒养颜胶囊行业产成品增长趋势图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2007-2012年我国排毒养颜胶囊行业工业销售产值增长趋势图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2007-2012年我国排毒养颜胶囊行业出口交货值增长趋势图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2007-2012年我国排毒养颜胶囊行业销售成本增长趋势图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2007-2012年我国排毒养颜胶囊行业费用使用统计图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2007-2012年我国排毒养颜胶囊行业主要盈利指标统计图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2007-2012年我国排毒养颜胶囊行业主要盈利指标增长趋势图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2007-2012年我国排毒养颜胶囊产量变化图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2009-2012年我国排毒养颜胶囊重点省市产量对比图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2011年我国排毒养颜胶囊产量和2010年同期对比图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2011年我国排毒养颜胶囊产量前5位省市对比图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2011年我国排毒养颜胶囊前5位省市产量比例图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2011年我国排毒养颜胶囊重点省市产量及增长率统计表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2011年我国排毒养颜胶囊产量增长率排名前5位省市对比图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2011年我国排毒养颜胶囊主要省份产量比重统计表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2011年我国排毒养颜胶囊市场集中度和2010年同期对比图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2006-2011年中国排毒养颜胶囊进出口数量数据图表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2006-2011年中国排毒养颜胶囊进出口金额数据统计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2006-2011年中国排毒养颜胶囊进出口平均单价数据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2006-2011年中国排毒养颜胶囊进出口国家及地区数据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2012-2016年中国排毒养颜胶囊产品供给预测趋势图表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2012-2016年中国排毒养颜胶囊产品需求预测趋势图表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2012-2016年中国排毒养颜胶囊产品竞争格局预测走势图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2012-2016年中国排毒养颜胶囊资产利润率走势预测图表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2012-2016年中国排毒养颜胶囊销售利润率走势预测图表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2012-2016年中国排毒养颜胶囊成本费用利润率走势预测图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2012-2016年中国排毒养颜胶囊产品未来行业发展预测图表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33bfcdc004aee" w:history="1">
        <w:r>
          <w:rPr>
            <w:rStyle w:val="Hyperlink"/>
          </w:rPr>
          <w:t>2007-2011年中国排毒养颜胶囊行业研究分析及2012-2016年发展前景预测报告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33bfcdc004aee" w:history="1">
        <w:r>
          <w:rPr>
            <w:rStyle w:val="Hyperlink"/>
          </w:rPr>
          <w:t>https://www.20087.com/2012-04/R_paiduyangyanjiaonanghangyeyanjiufenx.html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一年的盘龙云海胶囊还能吃吗、排毒养颜胶囊的副作用与危害性、排毒养颜胶囊吃了6天脸越来越红、排毒养颜胶囊吃多久才能排出毒素、排毒清脂胶囊最多吃几天、排毒养颜胶囊能治痘痘吗、排毒养颜胶囊的配方、排毒养颜胶囊说明书、女人经常吃排毒养颜胶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0bd4e13524759" w:history="1">
      <w:r>
        <w:rPr>
          <w:rStyle w:val="Hyperlink"/>
        </w:rPr>
        <w:t>2007-2011年中国排毒养颜胶囊行业研究分析及2012-2016年发展前景预测报告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aiduyangyanjiaonanghangyeyanjiufenx.html" TargetMode="External" Id="R04c33bfcdc00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aiduyangyanjiaonanghangyeyanjiufenx.html" TargetMode="External" Id="R9e00bd4e1352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2012-04-10T07:44:00Z</dcterms:created>
  <dcterms:modified xsi:type="dcterms:W3CDTF">2012-04-10T08:44:00Z</dcterms:modified>
  <dc:subject>2007-2011年中国排毒养颜胶囊行业研究分析及2012-2016年发展前景预测报告</dc:subject>
  <dc:title>2007-2011年中国排毒养颜胶囊行业研究分析及2012-2016年发展前景预测报告</dc:title>
  <cp:keywords>2007-2011年中国排毒养颜胶囊行业研究分析及2012-2016年发展前景预测报告</cp:keywords>
  <dc:description>2007-2011年中国排毒养颜胶囊行业研究分析及2012-2016年发展前景预测报告</dc:description>
</cp:coreProperties>
</file>