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b83cbc2e84e05" w:history="1">
              <w:r>
                <w:rPr>
                  <w:rStyle w:val="Hyperlink"/>
                </w:rPr>
                <w:t>2007-2011年中国管线清洗剂行业研究分析及2012-2016年发展前景预测报告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b83cbc2e84e05" w:history="1">
              <w:r>
                <w:rPr>
                  <w:rStyle w:val="Hyperlink"/>
                </w:rPr>
                <w:t>2007-2011年中国管线清洗剂行业研究分析及2012-2016年发展前景预测报告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b83cbc2e84e05" w:history="1">
                <w:r>
                  <w:rPr>
                    <w:rStyle w:val="Hyperlink"/>
                  </w:rPr>
                  <w:t>https://www.20087.com/2012-04/R_guanxianqingxijihangyeyanjiufenxiji2.html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清洗剂是一种专门用于清除管道内部污垢、锈蚀和沉积物的化学制剂，广泛应用于石油、化工、供暖和供水系统等领域。随着工业设备对清洁度要求的提高，管线清洗剂的作用日益重要。目前市场上的管线清洗剂种类多样，包括酸性、碱性、螯合剂等多种类型，能够满足不同材质管道和不同污垢的清洗需求。然而，如何在保证清洗效果的同时，减少对管道本身的腐蚀，是当前技术面临的一大挑战。</w:t>
      </w:r>
      <w:r>
        <w:rPr>
          <w:rFonts w:hint="eastAsia"/>
        </w:rPr>
        <w:br/>
      </w:r>
      <w:r>
        <w:rPr>
          <w:rFonts w:hint="eastAsia"/>
        </w:rPr>
        <w:t>　　未来，管线清洗剂的发展将更加注重环保与高效。通过研发新型环保清洗剂，未来的管线清洗剂将能够减少对环境的影响，同时降低对管道材料的腐蚀性。此外，通过优化清洗剂配方，未来的管线清洗剂将能够实现更快速的污垢溶解，提高清洗效率。同时，随着纳米技术的应用，未来的管线清洗剂将可能引入纳米粒子，增强对细微缝隙和复杂结构的清洁能力，进一步提升清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2012年全球管线清洗剂行业市场运行形势综述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2012年全球管线清洗剂产品市场动态研究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一、全球管线清洗剂产品市场特征分析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二、全球管线清洗剂产品市场供需监测研究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三、全球管线清洗剂产品价格走势分析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2012年全球主要区域管线清洗剂市场运行形势透析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2012年全球主要国家管线清洗剂市场深度局势分析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2012-2016年全球管线清洗剂产品市场发展趋势预测解析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2012年中国管线清洗剂行业市场发展环境分析（PEST分析法）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2012年中国管线清洗剂行业政策环境分析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一、管线清洗剂行业政策深度解读</w:t>
      </w:r>
      <w:r>
        <w:rPr>
          <w:rFonts w:hint="eastAsia"/>
        </w:rPr>
        <w:br/>
      </w:r>
      <w:r>
        <w:rPr>
          <w:rFonts w:hint="eastAsia"/>
        </w:rPr>
        <w:t>　　　　二、管线清洗剂行业标准研究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2012年中国管线清洗剂行业社会环境分析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2012年中国管线清洗剂行业技术环境分析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2012年中国管线清洗剂品牌市场整体运行态势剖析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2012年中国管线清洗剂行业市场供需状况</w:t>
      </w:r>
      <w:r>
        <w:rPr>
          <w:rFonts w:hint="eastAsia"/>
        </w:rPr>
        <w:br/>
      </w:r>
      <w:r>
        <w:rPr>
          <w:rFonts w:hint="eastAsia"/>
        </w:rPr>
        <w:t>　　　　一、管线清洗剂行业市场供给情况</w:t>
      </w:r>
      <w:r>
        <w:rPr>
          <w:rFonts w:hint="eastAsia"/>
        </w:rPr>
        <w:br/>
      </w:r>
      <w:r>
        <w:rPr>
          <w:rFonts w:hint="eastAsia"/>
        </w:rPr>
        <w:t>　　　　二、管线清洗剂行业需求分析</w:t>
      </w:r>
      <w:r>
        <w:rPr>
          <w:rFonts w:hint="eastAsia"/>
        </w:rPr>
        <w:br/>
      </w:r>
      <w:r>
        <w:rPr>
          <w:rFonts w:hint="eastAsia"/>
        </w:rPr>
        <w:t>　　　　三、管线清洗剂行业需求特点研究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2012年中国管线清洗剂产品主要经销方式深度探讨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一、2012年中国管线清洗剂产品市场批发分析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二、2012年中国管线清洗剂产品加盟商（代理）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三、2012年中国管线清洗剂产品自主经营分析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2012年中国管线清洗剂发展存在问题及专家建议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2012年中国管线清洗剂产品市场品牌竞争力评估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2012年中国管线清洗剂品牌市场运行走势分析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一、中国管线清洗剂品牌竞争对手商铺、商场监测数据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二、中国管线清洗剂品牌排名实地调研结果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三、中国管线清洗剂产品相关联行业或产品情况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2012年中国管线清洗剂产品主要品牌动态关注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一、管线清洗剂品牌销售额前十名排名情况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二、管线清洗剂品牌竞争力前十名排名情况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三、管线清洗剂品牌市场份额前十名排名情况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四、管线清洗剂品牌发展潜力前十名排名情况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2012年中国管线清洗剂产品市场销售策略探讨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2012年中国管线清洗剂产品销售渠道及盈利模式调研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2012年管线清洗剂产品销售渠道特征分析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2012年管线清洗剂产品经销模式研究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2012年管线清洗剂产品销售渠道管理基本要素分析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2012年管线清洗剂产品销售渠道控制五力模型研究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2012年中国管线清洗剂市场消费者偏好深度实地调查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中国管线清洗剂消费者收入分析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管线清洗剂市场消费需求分析</w:t>
      </w:r>
      <w:r>
        <w:rPr>
          <w:rFonts w:hint="eastAsia"/>
        </w:rPr>
        <w:br/>
      </w:r>
      <w:r>
        <w:rPr>
          <w:rFonts w:hint="eastAsia"/>
        </w:rPr>
        <w:t>　　　　一、管线清洗剂市场的消费需求变化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二、管线清洗剂行业的需求情况分析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三、2011-2012年管线清洗剂品牌市场消费需求分析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中国管线清洗剂消费市场状况分析</w:t>
      </w:r>
      <w:r>
        <w:rPr>
          <w:rFonts w:hint="eastAsia"/>
        </w:rPr>
        <w:br/>
      </w:r>
      <w:r>
        <w:rPr>
          <w:rFonts w:hint="eastAsia"/>
        </w:rPr>
        <w:t>　　　　一、管线清洗剂行业消费特点</w:t>
      </w:r>
      <w:r>
        <w:rPr>
          <w:rFonts w:hint="eastAsia"/>
        </w:rPr>
        <w:br/>
      </w:r>
      <w:r>
        <w:rPr>
          <w:rFonts w:hint="eastAsia"/>
        </w:rPr>
        <w:t>　　　　二、管线清洗剂消费者分析</w:t>
      </w:r>
      <w:r>
        <w:rPr>
          <w:rFonts w:hint="eastAsia"/>
        </w:rPr>
        <w:br/>
      </w:r>
      <w:r>
        <w:rPr>
          <w:rFonts w:hint="eastAsia"/>
        </w:rPr>
        <w:t>　　　　三、管线清洗剂消费结构分析</w:t>
      </w:r>
      <w:r>
        <w:rPr>
          <w:rFonts w:hint="eastAsia"/>
        </w:rPr>
        <w:br/>
      </w:r>
      <w:r>
        <w:rPr>
          <w:rFonts w:hint="eastAsia"/>
        </w:rPr>
        <w:t>　　　　四、管线清洗剂消费的市场变化</w:t>
      </w:r>
      <w:r>
        <w:rPr>
          <w:rFonts w:hint="eastAsia"/>
        </w:rPr>
        <w:br/>
      </w:r>
      <w:r>
        <w:rPr>
          <w:rFonts w:hint="eastAsia"/>
        </w:rPr>
        <w:t>　　　　五、管线清洗剂市场的消费方向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中国管线清洗剂行业产品的品牌市场调查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五、管线清洗剂行业品牌忠诚度调查结果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六、管线清洗剂行业品牌市场占有率调查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2008-2012年中国管线清洗剂产品行业关键数据指标参考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2008-2012年中国管线清洗剂行业主要数据监测分析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一、中国管线清洗剂行业规模分析</w:t>
      </w:r>
      <w:r>
        <w:rPr>
          <w:rFonts w:hint="eastAsia"/>
        </w:rPr>
        <w:br/>
      </w:r>
      <w:r>
        <w:rPr>
          <w:rFonts w:hint="eastAsia"/>
        </w:rPr>
        <w:t>　　　　二、中国管线清洗剂行业结构分析</w:t>
      </w:r>
      <w:r>
        <w:rPr>
          <w:rFonts w:hint="eastAsia"/>
        </w:rPr>
        <w:br/>
      </w:r>
      <w:r>
        <w:rPr>
          <w:rFonts w:hint="eastAsia"/>
        </w:rPr>
        <w:t>　　　　三、中国管线清洗剂行业产值分析</w:t>
      </w:r>
      <w:r>
        <w:rPr>
          <w:rFonts w:hint="eastAsia"/>
        </w:rPr>
        <w:br/>
      </w:r>
      <w:r>
        <w:rPr>
          <w:rFonts w:hint="eastAsia"/>
        </w:rPr>
        <w:t>　　　　四、中国管线清洗剂行业成本费用分析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五、中国管线清洗剂行业盈利能力分析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2008-2012年中国管线清洗剂产量数据统计分析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一、中国管线清洗剂产量数据分析</w:t>
      </w:r>
      <w:r>
        <w:rPr>
          <w:rFonts w:hint="eastAsia"/>
        </w:rPr>
        <w:br/>
      </w:r>
      <w:r>
        <w:rPr>
          <w:rFonts w:hint="eastAsia"/>
        </w:rPr>
        <w:t>　　　　二、中国管线清洗剂产量数据分析</w:t>
      </w:r>
      <w:r>
        <w:rPr>
          <w:rFonts w:hint="eastAsia"/>
        </w:rPr>
        <w:br/>
      </w:r>
      <w:r>
        <w:rPr>
          <w:rFonts w:hint="eastAsia"/>
        </w:rPr>
        <w:t>　　　　三、中国管线清洗剂产量增长性分析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2008-2012年中国管线清洗剂进出口数据监测研究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一、中国管线清洗剂进出口数量分析</w:t>
      </w:r>
      <w:r>
        <w:rPr>
          <w:rFonts w:hint="eastAsia"/>
        </w:rPr>
        <w:br/>
      </w:r>
      <w:r>
        <w:rPr>
          <w:rFonts w:hint="eastAsia"/>
        </w:rPr>
        <w:t>　　　　二、中国管线清洗剂进出口金额分析</w:t>
      </w:r>
      <w:r>
        <w:rPr>
          <w:rFonts w:hint="eastAsia"/>
        </w:rPr>
        <w:br/>
      </w:r>
      <w:r>
        <w:rPr>
          <w:rFonts w:hint="eastAsia"/>
        </w:rPr>
        <w:t>　　　　三、中国管线清洗剂进出口国家及地区分析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2012年中国管线清洗剂产品主要区域与重点城市市场剖析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华北地区管线清洗剂发展状况分析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一、华北地区管线清洗剂产品市场容量分析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二、华北地区管线清洗剂产品供应与消费情况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四、华北地区管线清洗剂行业未来发展预测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华中地区管线清洗剂发展状况分析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一、华中地区管线清洗剂产品市场容量分析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二、华中地区管线清洗剂产品供应与消费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四、华中地区管线清洗剂行业发展趋势</w:t>
      </w:r>
      <w:r>
        <w:rPr>
          <w:rFonts w:hint="eastAsia"/>
        </w:rPr>
        <w:br/>
      </w:r>
      <w:r>
        <w:rPr>
          <w:rFonts w:hint="eastAsia"/>
        </w:rPr>
        <w:t>　　第三节 华东地区管线清洗剂发展状况分析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一、华东地区管线清洗剂产品市场容量分析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二、华东地区管线清洗剂产品供应与消费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四、华东地区管线清洗剂行业发展前景展望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华南地区管线清洗剂发展状况分析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一、华南地区管线清洗剂产品市场容量分析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二、华南地区管线清洗剂产品供应与消费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四、华南地区管线清洗剂行业发展趋势分析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西南地区管线清洗剂发展状况分析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一、西南地区管线清洗剂产品市场容量分析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二、西南地区管线清洗剂产品供应与消费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四、西南地区管线清洗剂行业未来发展预测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东北地区管线清洗剂发展状况分析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一、东北地区管线清洗剂产品市场容量分析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二、东北地区管线清洗剂产品供应与消费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四、东北地区管线清洗剂行业发展前景剖析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西北地区管线清洗剂发展状况分析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一、西北地区管线清洗剂产品市场容量分析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二、西北地区管线清洗剂产品供应与消费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四、西北地区管线清洗剂行业发展趋势研究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2012年中国管线清洗剂产品市场竞争格局热点观察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2012年中国管线清洗剂产品竞争现状分析</w:t>
      </w:r>
      <w:r>
        <w:rPr>
          <w:rFonts w:hint="eastAsia"/>
        </w:rPr>
        <w:br/>
      </w:r>
      <w:r>
        <w:rPr>
          <w:rFonts w:hint="eastAsia"/>
        </w:rPr>
        <w:t>　　　　一、管线清洗剂产品市场竞争力分析</w:t>
      </w:r>
      <w:r>
        <w:rPr>
          <w:rFonts w:hint="eastAsia"/>
        </w:rPr>
        <w:br/>
      </w:r>
      <w:r>
        <w:rPr>
          <w:rFonts w:hint="eastAsia"/>
        </w:rPr>
        <w:t>　　　　二、管线清洗剂产品价格竞争分析</w:t>
      </w:r>
      <w:r>
        <w:rPr>
          <w:rFonts w:hint="eastAsia"/>
        </w:rPr>
        <w:br/>
      </w:r>
      <w:r>
        <w:rPr>
          <w:rFonts w:hint="eastAsia"/>
        </w:rPr>
        <w:t>　　　　三、管线清洗剂产品成本竞争分析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2012年中国管线清洗剂产品集中度分析</w:t>
      </w:r>
      <w:r>
        <w:rPr>
          <w:rFonts w:hint="eastAsia"/>
        </w:rPr>
        <w:br/>
      </w:r>
      <w:r>
        <w:rPr>
          <w:rFonts w:hint="eastAsia"/>
        </w:rPr>
        <w:t>　　　　一、管线清洗剂产品市场集中度分析</w:t>
      </w:r>
      <w:r>
        <w:rPr>
          <w:rFonts w:hint="eastAsia"/>
        </w:rPr>
        <w:br/>
      </w:r>
      <w:r>
        <w:rPr>
          <w:rFonts w:hint="eastAsia"/>
        </w:rPr>
        <w:t>　　　　二、管线清洗剂产品区域集中度分析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2012年中国管线清洗剂产品重点城市竞争分析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2012年中国管线清洗剂产品提升竞争力策略分析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中国管线清洗剂产品优势品牌竞争性财务指标分析（客户自选十家标杆企业）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2012年中国管线清洗剂产品市场营销面临的机遇与挑战研究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2012年中国管线清洗剂产品市场营销面临的机遇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2012年中国管线清洗剂产品市场营销面临问题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2012年中国管线清洗剂产品企业应对挑战的策略研究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2012-2016年中国管线清洗剂产品发展趋势与投资策略研究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2012-2016年中国管线清洗剂产品发展趋势预测分析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一、2012-2016年中国管线清洗剂产品供给预测分析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二、2012-2016年中国管线清洗剂产品需求预测分析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三、2012-2016年中国管线清洗剂产品竞争格局展望预测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2012-2016年中国管线清洗剂产品市场盈利预测研究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2012-2016年中国管线清洗剂产品未来发展预测研究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2012-2016年中国管线清洗剂产品投资策略专家研究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2012-2016年中国管线清洗剂产品项目投资可行性研究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2012-2016年中国管线清洗剂产品投资吸引力分析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2012-2016年中国管线清洗剂产品投资风险研究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一、中国管线清洗剂产品进入壁垒研究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二、中国管线清洗剂产品投资风险及规避建议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2012年中国管线清洗剂产品投资可行性分析研究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中智⋅林⋅：研究中心专家观点剖析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2012年中国管线清洗剂品牌销售额前十名排名情况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2012年中国管线清洗剂品牌竞争力前十名排名情况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2012年中国管线清洗剂品牌市场份额前十名排名情况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2012年中国管线清洗剂品牌发展潜力前十名排名情况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2012年中国管线清洗剂市场的消费需求变化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2012年中国管线清洗剂行业的需求情况分析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2011-2012年管线清洗剂品牌市场消费需求分析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2012年中国管线清洗剂产品行业消费特点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2012年中国管线清洗剂产品消费者实地调查数据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2012年中国管线清洗剂产品消费结构表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2012年中国管线清洗剂产品消费的市场变化图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2012年中国管线清洗剂产品市场的消费方向走势图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2012年中国管线清洗剂产品不同客户购买相关的态度及影响对比图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2012年中国管线清洗剂产品消费者对行业品牌认知度宏观调查结果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2012年中国管线清洗剂产品消费者对行业产品的品牌偏好调查结果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2012年中国管线清洗剂产品消费者对行业品牌的首要认知渠道调查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2012年中国管线清洗剂产品消费者经常购买的品牌调查情况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2012年中国管线清洗剂行业品牌忠诚度调查数据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2012年中国管线清洗剂行业品牌市场占有率调查数据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2012年中国管线清洗剂产品消费者的消费理念调研结果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2007-2012年我国管线清洗剂行业企业数量增长趋势图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2007-2012年我国管线清洗剂行业亏损企业数量增长趋势图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2007-2012年我国管线清洗剂行业从业人数增长趋势图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2007-2012年我国管线清洗剂行业资产规模增长趋势图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2011-2012年我国管线清洗剂行业不同类型企业数量分布图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2011-2012年我国管线清洗剂行业不同所有制企业数量分布图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2011-2012年我国管线清洗剂行业不同类型企业销售收入分布图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2011-2012年我国管线清洗剂行业不同所有制企业销售收入分布图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2007-2012年我国管线清洗剂行业产成品增长趋势图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2007-2012年我国管线清洗剂行业工业销售产值增长趋势图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2007-2012年我国管线清洗剂行业出口交货值增长趋势图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2007-2012年我国管线清洗剂行业销售成本增长趋势图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2007-2012年我国管线清洗剂行业费用使用统计图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2007-2012年我国管线清洗剂行业主要盈利指标统计图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2007-2012年我国管线清洗剂行业主要盈利指标增长趋势图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2007-2012年我国管线清洗剂产量变化图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2009-2012年我国管线清洗剂重点省市产量对比图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2011年我国管线清洗剂产量和2010年同期对比图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2011年我国管线清洗剂产量前5位省市对比图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2011年我国管线清洗剂前5位省市产量比例图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2011年我国管线清洗剂重点省市产量及增长率统计表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2011年我国管线清洗剂产量增长率排名前5位省市对比图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2011年我国管线清洗剂主要省份产量比重统计表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2011年我国管线清洗剂市场集中度和2010年同期对比图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2006-2011年中国管线清洗剂进出口数量数据图表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2006-2011年中国管线清洗剂进出口金额数据统计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2006-2011年中国管线清洗剂进出口平均单价数据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2006-2011年中国管线清洗剂进出口国家及地区数据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2012-2016年中国管线清洗剂产品供给预测趋势图表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2012-2016年中国管线清洗剂产品需求预测趋势图表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2012-2016年中国管线清洗剂产品竞争格局预测走势图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2012-2016年中国管线清洗剂资产利润率走势预测图表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2012-2016年中国管线清洗剂销售利润率走势预测图表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2012-2016年中国管线清洗剂成本费用利润率走势预测图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2012-2016年中国管线清洗剂产品未来行业发展预测图表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b83cbc2e84e05" w:history="1">
        <w:r>
          <w:rPr>
            <w:rStyle w:val="Hyperlink"/>
          </w:rPr>
          <w:t>2007-2011年中国管线清洗剂行业研究分析及2012-2016年发展前景预测报告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b83cbc2e84e05" w:history="1">
        <w:r>
          <w:rPr>
            <w:rStyle w:val="Hyperlink"/>
          </w:rPr>
          <w:t>https://www.20087.com/2012-04/R_guanxianqingxijihangyeyanjiufenxiji2.html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44c5d67614bf5" w:history="1">
      <w:r>
        <w:rPr>
          <w:rStyle w:val="Hyperlink"/>
        </w:rPr>
        <w:t>2007-2011年中国管线清洗剂行业研究分析及2012-2016年发展前景预测报告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anxianqingxijihangyeyanjiufenxiji2.html" TargetMode="External" Id="Ra80b83cbc2e8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anxianqingxijihangyeyanjiufenxiji2.html" TargetMode="External" Id="Rfe944c5d6761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2012-04-09T05:19:00Z</dcterms:created>
  <dcterms:modified xsi:type="dcterms:W3CDTF">2012-04-09T06:19:00Z</dcterms:modified>
  <dc:subject>2007-2011年中国管线清洗剂行业研究分析及2012-2016年发展前景预测报告</dc:subject>
  <dc:title>2007-2011年中国管线清洗剂行业研究分析及2012-2016年发展前景预测报告</dc:title>
  <cp:keywords>2007-2011年中国管线清洗剂行业研究分析及2012-2016年发展前景预测报告</cp:keywords>
  <dc:description>2007-2011年中国管线清洗剂行业研究分析及2012-2016年发展前景预测报告</dc:description>
</cp:coreProperties>
</file>