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59b19c184d6d" w:history="1">
              <w:r>
                <w:rPr>
                  <w:rStyle w:val="Hyperlink"/>
                </w:rPr>
                <w:t>2007-2011年中国精密压力机行业研究分析及2012-2016年发展前景预测报告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59b19c184d6d" w:history="1">
              <w:r>
                <w:rPr>
                  <w:rStyle w:val="Hyperlink"/>
                </w:rPr>
                <w:t>2007-2011年中国精密压力机行业研究分析及2012-2016年发展前景预测报告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f59b19c184d6d" w:history="1">
                <w:r>
                  <w:rPr>
                    <w:rStyle w:val="Hyperlink"/>
                  </w:rPr>
                  <w:t>https://www.20087.com/2012-04/R_jingmiyalijihangyeyanjiufenxiji2012_.html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力机是一种用于高精度压力加工的设备，广泛应用于金属加工、电子制造和医疗器械等领域。近年来，随着制造业对高精度和高效率的需求增加，精密压力机的性能和技术不断提升，包括压力控制精度、加工速度和自动化程度等方面。目前，精密压力机产品在精度、稳定性和耐用性方面不断创新，满足了不同高精度加工的需求。</w:t>
      </w:r>
      <w:r>
        <w:rPr>
          <w:rFonts w:hint="eastAsia"/>
        </w:rPr>
        <w:br/>
      </w:r>
      <w:r>
        <w:rPr>
          <w:rFonts w:hint="eastAsia"/>
        </w:rPr>
        <w:t>　　未来，精密压力机的发展将主要集中在高精度化和智能化两个方面。市场调研网指出，随着液压技术和控制技术的进步，未来的精密压力机将具备更高的压力控制精度和更快的加工速度，能够满足更复杂和高要求的加工任务。同时，为了提高设备的智能化水平，精密压力机将向智能化方向发展，集成更多智能功能，如自动调节、远程监控和数据分析等，提高设备的运行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2012年全球精密压力机行业市场运行形势综述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2012年全球精密压力机产品市场动态研究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一、全球精密压力机产品市场特征分析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二、全球精密压力机产品市场供需监测研究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三、全球精密压力机产品价格走势分析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2012年全球主要区域精密压力机市场运行形势透析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2012年全球主要国家精密压力机市场深度局势分析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2012-2016年全球精密压力机产品市场发展趋势预测解析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2012年中国精密压力机行业市场发展环境分析（PEST分析法）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2012年中国精密压力机行业政策环境分析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一、精密压力机行业政策深度解读</w:t>
      </w:r>
      <w:r>
        <w:rPr>
          <w:rFonts w:hint="eastAsia"/>
        </w:rPr>
        <w:br/>
      </w:r>
      <w:r>
        <w:rPr>
          <w:rFonts w:hint="eastAsia"/>
        </w:rPr>
        <w:t>　　　　二、精密压力机行业标准研究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2012年中国精密压力机行业社会环境分析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2012年中国精密压力机行业技术环境分析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2012年中国精密压力机品牌市场整体运行态势剖析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2012年中国精密压力机行业市场供需状况</w:t>
      </w:r>
      <w:r>
        <w:rPr>
          <w:rFonts w:hint="eastAsia"/>
        </w:rPr>
        <w:br/>
      </w:r>
      <w:r>
        <w:rPr>
          <w:rFonts w:hint="eastAsia"/>
        </w:rPr>
        <w:t>　　　　一、精密压力机行业市场供给情况</w:t>
      </w:r>
      <w:r>
        <w:rPr>
          <w:rFonts w:hint="eastAsia"/>
        </w:rPr>
        <w:br/>
      </w:r>
      <w:r>
        <w:rPr>
          <w:rFonts w:hint="eastAsia"/>
        </w:rPr>
        <w:t>　　　　二、精密压力机行业需求分析</w:t>
      </w:r>
      <w:r>
        <w:rPr>
          <w:rFonts w:hint="eastAsia"/>
        </w:rPr>
        <w:br/>
      </w:r>
      <w:r>
        <w:rPr>
          <w:rFonts w:hint="eastAsia"/>
        </w:rPr>
        <w:t>　　　　三、精密压力机行业需求特点研究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2012年中国精密压力机产品主要经销方式深度探讨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一、2012年中国精密压力机产品市场批发分析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二、2012年中国精密压力机产品加盟商（代理）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三、2012年中国精密压力机产品自主经营分析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2012年中国精密压力机发展存在问题及专家建议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2012年中国精密压力机产品市场品牌竞争力评估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2012年中国精密压力机品牌市场运行走势分析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一、中国精密压力机品牌竞争对手商铺、商场监测数据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二、中国精密压力机品牌排名实地调研结果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三、中国精密压力机产品相关联行业或产品情况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2012年中国精密压力机产品主要品牌动态关注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一、精密压力机品牌销售额前十名排名情况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二、精密压力机品牌竞争力前十名排名情况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三、精密压力机品牌市场份额前十名排名情况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四、精密压力机品牌发展潜力前十名排名情况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2012年中国精密压力机产品市场销售策略探讨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2012年中国精密压力机产品销售渠道及盈利模式调研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2012年精密压力机产品销售渠道特征分析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2012年精密压力机产品经销模式研究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2012年精密压力机产品销售渠道管理基本要素分析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2012年精密压力机产品销售渠道控制五力模型研究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2012年中国精密压力机市场消费者偏好深度实地调查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中国精密压力机消费者收入分析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精密压力机市场消费需求分析</w:t>
      </w:r>
      <w:r>
        <w:rPr>
          <w:rFonts w:hint="eastAsia"/>
        </w:rPr>
        <w:br/>
      </w:r>
      <w:r>
        <w:rPr>
          <w:rFonts w:hint="eastAsia"/>
        </w:rPr>
        <w:t>　　　　一、精密压力机市场的消费需求变化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二、精密压力机行业的需求情况分析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三、2011-2012年精密压力机品牌市场消费需求分析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中国精密压力机消费市场状况分析</w:t>
      </w:r>
      <w:r>
        <w:rPr>
          <w:rFonts w:hint="eastAsia"/>
        </w:rPr>
        <w:br/>
      </w:r>
      <w:r>
        <w:rPr>
          <w:rFonts w:hint="eastAsia"/>
        </w:rPr>
        <w:t>　　　　一、精密压力机行业消费特点</w:t>
      </w:r>
      <w:r>
        <w:rPr>
          <w:rFonts w:hint="eastAsia"/>
        </w:rPr>
        <w:br/>
      </w:r>
      <w:r>
        <w:rPr>
          <w:rFonts w:hint="eastAsia"/>
        </w:rPr>
        <w:t>　　　　二、精密压力机消费者分析</w:t>
      </w:r>
      <w:r>
        <w:rPr>
          <w:rFonts w:hint="eastAsia"/>
        </w:rPr>
        <w:br/>
      </w:r>
      <w:r>
        <w:rPr>
          <w:rFonts w:hint="eastAsia"/>
        </w:rPr>
        <w:t>　　　　三、精密压力机消费结构分析</w:t>
      </w:r>
      <w:r>
        <w:rPr>
          <w:rFonts w:hint="eastAsia"/>
        </w:rPr>
        <w:br/>
      </w:r>
      <w:r>
        <w:rPr>
          <w:rFonts w:hint="eastAsia"/>
        </w:rPr>
        <w:t>　　　　四、精密压力机消费的市场变化</w:t>
      </w:r>
      <w:r>
        <w:rPr>
          <w:rFonts w:hint="eastAsia"/>
        </w:rPr>
        <w:br/>
      </w:r>
      <w:r>
        <w:rPr>
          <w:rFonts w:hint="eastAsia"/>
        </w:rPr>
        <w:t>　　　　五、精密压力机市场的消费方向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中国精密压力机行业产品的品牌市场调查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五、精密压力机行业品牌忠诚度调查结果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六、精密压力机行业品牌市场占有率调查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2008-2012年中国精密压力机产品行业关键数据指标参考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2008-2012年中国精密压力机行业主要数据监测分析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一、中国精密压力机行业规模分析</w:t>
      </w:r>
      <w:r>
        <w:rPr>
          <w:rFonts w:hint="eastAsia"/>
        </w:rPr>
        <w:br/>
      </w:r>
      <w:r>
        <w:rPr>
          <w:rFonts w:hint="eastAsia"/>
        </w:rPr>
        <w:t>　　　　二、中国精密压力机行业结构分析</w:t>
      </w:r>
      <w:r>
        <w:rPr>
          <w:rFonts w:hint="eastAsia"/>
        </w:rPr>
        <w:br/>
      </w:r>
      <w:r>
        <w:rPr>
          <w:rFonts w:hint="eastAsia"/>
        </w:rPr>
        <w:t>　　　　三、中国精密压力机行业产值分析</w:t>
      </w:r>
      <w:r>
        <w:rPr>
          <w:rFonts w:hint="eastAsia"/>
        </w:rPr>
        <w:br/>
      </w:r>
      <w:r>
        <w:rPr>
          <w:rFonts w:hint="eastAsia"/>
        </w:rPr>
        <w:t>　　　　四、中国精密压力机行业成本费用分析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五、中国精密压力机行业盈利能力分析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2008-2012年中国精密压力机产量数据统计分析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一、中国精密压力机产量数据分析</w:t>
      </w:r>
      <w:r>
        <w:rPr>
          <w:rFonts w:hint="eastAsia"/>
        </w:rPr>
        <w:br/>
      </w:r>
      <w:r>
        <w:rPr>
          <w:rFonts w:hint="eastAsia"/>
        </w:rPr>
        <w:t>　　　　二、中国精密压力机产量数据分析</w:t>
      </w:r>
      <w:r>
        <w:rPr>
          <w:rFonts w:hint="eastAsia"/>
        </w:rPr>
        <w:br/>
      </w:r>
      <w:r>
        <w:rPr>
          <w:rFonts w:hint="eastAsia"/>
        </w:rPr>
        <w:t>　　　　三、中国精密压力机产量增长性分析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2008-2012年中国精密压力机进出口数据监测研究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一、中国精密压力机进出口数量分析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二、中国精密压力机进出口金额分析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三、中国精密压力机进出口国家及地区分析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2012年中国精密压力机产品主要区域与重点城市市场剖析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华北地区精密压力机发展状况分析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一、华北地区精密压力机产品市场容量分析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二、华北地区精密压力机产品供应与消费情况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四、华北地区精密压力机行业未来发展预测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华中地区精密压力机发展状况分析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一、华中地区精密压力机产品市场容量分析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二、华中地区精密压力机产品供应与消费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四、华中地区精密压力机行业发展趋势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华东地区精密压力机发展状况分析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一、华东地区精密压力机产品市场容量分析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二、华东地区精密压力机产品供应与消费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四、华东地区精密压力机行业发展前景展望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华南地区精密压力机发展状况分析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一、华南地区精密压力机产品市场容量分析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二、华南地区精密压力机产品供应与消费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四、华南地区精密压力机行业发展趋势分析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西南地区精密压力机发展状况分析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一、西南地区精密压力机产品市场容量分析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二、西南地区精密压力机产品供应与消费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四、西南地区精密压力机行业未来发展预测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东北地区精密压力机发展状况分析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一、东北地区精密压力机产品市场容量分析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二、东北地区精密压力机产品供应与消费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四、东北地区精密压力机行业发展前景剖析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西北地区精密压力机发展状况分析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一、西北地区精密压力机产品市场容量分析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二、西北地区精密压力机产品供应与消费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四、西北地区精密压力机行业发展趋势研究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2012年中国精密压力机产品市场竞争格局热点观察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2012年中国精密压力机产品竞争现状分析</w:t>
      </w:r>
      <w:r>
        <w:rPr>
          <w:rFonts w:hint="eastAsia"/>
        </w:rPr>
        <w:br/>
      </w:r>
      <w:r>
        <w:rPr>
          <w:rFonts w:hint="eastAsia"/>
        </w:rPr>
        <w:t>　　　　一、精密压力机产品市场竞争力分析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二、精密压力机产品价格竞争分析</w:t>
      </w:r>
      <w:r>
        <w:rPr>
          <w:rFonts w:hint="eastAsia"/>
        </w:rPr>
        <w:br/>
      </w:r>
      <w:r>
        <w:rPr>
          <w:rFonts w:hint="eastAsia"/>
        </w:rPr>
        <w:t>　　　　三、精密压力机产品成本竞争分析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2012年中国精密压力机产品集中度分析</w:t>
      </w:r>
      <w:r>
        <w:rPr>
          <w:rFonts w:hint="eastAsia"/>
        </w:rPr>
        <w:br/>
      </w:r>
      <w:r>
        <w:rPr>
          <w:rFonts w:hint="eastAsia"/>
        </w:rPr>
        <w:t>　　　　一、精密压力机产品市场集中度分析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二、精密压力机产品区域集中度分析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2012年中国精密压力机产品重点城市竞争分析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2012年中国精密压力机产品提升竞争力策略分析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中国精密压力机产品优势品牌竞争性财务指标分析（客户自选十家标杆企业）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2012年中国精密压力机产品市场营销面临的机遇与挑战研究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2012年中国精密压力机产品市场营销面临的机遇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2012年中国精密压力机产品市场营销面临问题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2012年中国精密压力机产品企业应对挑战的策略研究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2012-2016年中国精密压力机产品发展趋势与投资策略研究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2012-2016年中国精密压力机产品发展趋势预测分析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一、2012-2016年中国精密压力机产品供给预测分析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二、2012-2016年中国精密压力机产品需求预测分析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三、2012-2016年中国精密压力机产品竞争格局展望预测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2012-2016年中国精密压力机产品市场盈利预测研究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2012-2016年中国精密压力机产品未来发展预测研究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2012-2016年中国精密压力机产品投资策略专家研究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2012-2016年中国精密压力机产品项目投资可行性研究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2012-2016年中国精密压力机产品投资吸引力分析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2012-2016年中国精密压力机产品投资风险研究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一、中国精密压力机产品进入壁垒研究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二、中国精密压力机产品投资风险及规避建议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2012年中国精密压力机产品投资可行性分析研究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2012年中国精密压力机品牌销售额前十名排名情况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2012年中国精密压力机品牌竞争力前十名排名情况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2012年中国精密压力机品牌市场份额前十名排名情况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2012年中国精密压力机品牌发展潜力前十名排名情况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2012年中国精密压力机市场的消费需求变化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2012年中国精密压力机行业的需求情况分析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2011-2012年精密压力机品牌市场消费需求分析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2012年中国精密压力机产品行业消费特点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2012年中国精密压力机产品市场的消费方向走势图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2012年中国精密压力机产品不同客户购买相关的态度及影响对比图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2012年中国精密压力机行业品牌忠诚度调查数据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2012年中国精密压力机行业品牌市场占有率调查数据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2012年中国精密压力机产品消费者的消费理念调研结果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2011-2012年我国精密压力机行业不同类型企业数量分布图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2011-2012年我国精密压力机行业不同所有制企业数量分布图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2011-2012年我国精密压力机行业不同类型企业销售收入分布图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2011-2012年我国精密压力机行业不同所有制企业销售收入分布图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2007-2012年我国精密压力机产量变化图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2009-2012年我国精密压力机重点省市产量对比图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2011年我国精密压力机产量和2010年同期对比图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2011年我国精密压力机产量前5位省市对比图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2011年我国精密压力机前5位省市产量比例图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2011年我国精密压力机重点省市产量及增长率统计表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2011年我国精密压力机产量增长率排名前5位省市对比图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2011年我国精密压力机主要省份产量比重统计表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2011年我国精密压力机市场集中度和2010年同期对比图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2006-2011年中国精密压力机进出口数量数据图表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2006-2011年中国精密压力机进出口金额数据统计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2006-2011年中国精密压力机进出口平均单价数据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2006-2011年中国精密压力机进出口国家及地区数据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2012-2016年中国精密压力机产品供给预测趋势图表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2012-2016年中国精密压力机产品需求预测趋势图表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2012-2016年中国精密压力机产品竞争格局预测走势图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2012-2016年中国精密压力机资产利润率走势预测图表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2012-2016年中国精密压力机销售利润率走势预测图表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2012-2016年中国精密压力机成本费用利润率走势预测图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2012-2016年中国精密压力机产品未来行业发展预测图表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59b19c184d6d" w:history="1">
        <w:r>
          <w:rPr>
            <w:rStyle w:val="Hyperlink"/>
          </w:rPr>
          <w:t>2007-2011年中国精密压力机行业研究分析及2012-2016年发展前景预测报告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f59b19c184d6d" w:history="1">
        <w:r>
          <w:rPr>
            <w:rStyle w:val="Hyperlink"/>
          </w:rPr>
          <w:t>https://www.20087.com/2012-04/R_jingmiyalijihangyeyanjiufenxiji2012_.html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热点：精密压力机的结构组成、精密压力机红外线保护器使用方法详解、高速冲压机、伺服压力机、小型冲压机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0f41afc3346c5" w:history="1">
      <w:r>
        <w:rPr>
          <w:rStyle w:val="Hyperlink"/>
        </w:rPr>
        <w:t>2007-2011年中国精密压力机行业研究分析及2012-2016年发展前景预测报告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gmiyalijihangyeyanjiufenxiji2012_.html" TargetMode="External" Id="R8e3f59b19c18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gmiyalijihangyeyanjiufenxiji2012_.html" TargetMode="External" Id="Ra8b0f41afc33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2012-04-08T06:59:00Z</dcterms:created>
  <dcterms:modified xsi:type="dcterms:W3CDTF">2012-04-08T07:59:00Z</dcterms:modified>
  <dc:subject>2007-2011年中国精密压力机行业研究分析及2012-2016年发展前景预测报告</dc:subject>
  <dc:title>2007-2011年中国精密压力机行业研究分析及2012-2016年发展前景预测报告</dc:title>
  <cp:keywords>2007-2011年中国精密压力机行业研究分析及2012-2016年发展前景预测报告</cp:keywords>
  <dc:description>2007-2011年中国精密压力机行业研究分析及2012-2016年发展前景预测报告</dc:description>
</cp:coreProperties>
</file>