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61efd7b0940aa" w:history="1">
              <w:r>
                <w:rPr>
                  <w:rStyle w:val="Hyperlink"/>
                </w:rPr>
                <w:t>2008-2010年中国化学制药行业调研报告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61efd7b0940aa" w:history="1">
              <w:r>
                <w:rPr>
                  <w:rStyle w:val="Hyperlink"/>
                </w:rPr>
                <w:t>2008-2010年中国化学制药行业调研报告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61efd7b0940aa" w:history="1">
                <w:r>
                  <w:rPr>
                    <w:rStyle w:val="Hyperlink"/>
                  </w:rPr>
                  <w:t>https://www.20087.com/DiaoYan/2012-04/huaxuezhiyaohangyediaoyan.html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61efd7b0940aa" w:history="1">
        <w:r>
          <w:rPr>
            <w:rStyle w:val="Hyperlink"/>
          </w:rPr>
          <w:t>2008-2010年中国化学制药行业调研报告</w:t>
        </w:r>
      </w:hyperlink>
      <w:r>
        <w:rPr>
          <w:rFonts w:hint="eastAsia"/>
        </w:rPr>
        <w:t>》分为正文和附录两册，正文主要依据国家统计局、国家商务部、国家海关总署、国家卫生部、国家食品药品监督管理局、中国医药商业协会、SFDA南方医药经济研究所、中国医药商业协会、国内外相关刊物的基础信息以及化学制药行业研究单位等公布和提供的大量资料，结合深入的市场调查资料，对中国化学制药行业的发展情况、经济运行数据、主要细分市场、进出口、市场营销、竞争格局等进行了分析及预测，并对未来化学制药行业发展的整体环境及发展趋势进行探讨和研判，最后在前面大量分析、预测的基础上，研究了化学制药行业今后的发展与投资策略，为化学制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第一部分 行业发展现状分析</w:t>
      </w:r>
      <w:r>
        <w:rPr>
          <w:rFonts w:hint="eastAsia"/>
        </w:rPr>
        <w:br/>
      </w:r>
      <w:r>
        <w:rPr>
          <w:rFonts w:hint="eastAsia"/>
        </w:rPr>
        <w:t>　　第一章 相关的概念及投资特性</w:t>
      </w:r>
      <w:r>
        <w:rPr>
          <w:rFonts w:hint="eastAsia"/>
        </w:rPr>
        <w:br/>
      </w:r>
      <w:r>
        <w:rPr>
          <w:rFonts w:hint="eastAsia"/>
        </w:rPr>
        <w:t>　　第一节 相关定义及分类</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　　　　七、集中程度高第二章 中国化学制药行业发展情况分析　　第一节 2007年我国医药行业经济运行情况分析　　　　一、总体运行情况　　　　二、市场供需分析　　　　三、企业经营情况　　　　四、固定资产投资分析　　　　五、2007年全国医药主要经济指标　　　　六、2008年全国医药主要经济指标　　第二节 十五期间中国化学制药行业发展情况　　　　一、行业总体保持快速增长　　　　二、医药经济结构进一步改善　　　　三、管理水平进一步提高　　　　四、医药出口持续增长　　第三节 2007年中国化学制药业现状分析　　　　一、2007年化学制药业运行情况分析　　　　二、我国化学制药产业区域分布状况　　　　三、我国化学制药工业发展重点　　第四节 2007年中国医药行业存在的问题及对策　　　　一、中国医药行业存在的主要问题　　　　二、2007年运行情况中存在的问题　　　　三、中国医药行业发展的对策措施　　第五节 2007-2008年化学制药业产品进出口分析　　　　一、2007年我国医药进出情况分析　　　　二、2007年我国医药出口情况分析　　　　三、2008年1-2月我国医药进出口情况分析　　　　四、2008年全年我国医药进出口情况预测第二部分 行业运行数据分析第三章 2007-2008年中国化学药品原药制造业经济运行数据分析　　第一节 2007-2008年全国化学药品原药制造业主要经济指标　　　　一、2007年全国化学药品原药制造业主要经济指标　　　　二、2008年全国化学药品原药制造业主要经济指标　　第二节 2007-2008年全国及各省市化学药品原药制造业产销数据分析　　　　一、2007年全国及各省市化学药品原药制造业产销数据分析　　　　二、2008年全国及各省市化学药品原药制造业产销数据分析　　第三节 2007-2008年全国及各省市化学药品原药制造业资产负债分析　　　　一、2007年全国及各省市化学药品原药制造业资产负债分析　　　　二、2008年全国及各省市化学药品原药制造业资产负债分析　　第四节 2007-2008年全国及中国各省市化学药品原药制造业行业规模分析　　　　一、2007年全国及各省市化学药品原药制造业行业规模分析　　　　二、2008年全国及各省市化学药品原药制造业行业规模分析　　第五节 2007-2008年全国及各省市化学药品原药制造业盈利能力分析　　　　一、2007年全国及各省市化学药品原药制造业盈利能力分析　　　　二、2008年全国及各省市化学药品原药制造业盈利能力分析第四章 2007-2008年中国化学药品制剂制造业经济运行数据分析　　第一节 2007-2008年全国化学药品制剂制造业主要经济指标　　　　一、2007年全国化学药品制剂制造业主要经济指标　　　　二、2008年全国化学药品制剂制造业主要经济指标　　第二节 2007-2008年全国及各省市化学药品制剂制造业产销数据分析　　　　一、2007年全国及各省市化学药品制剂制造业产销数据分析　　　　二、2008年全国及各省市化学药品制剂制造业产销数据分析　　第三节 2007-2008年全国及各省市化学药品制剂制造业资产负债分析　　　　一、2007年全国及各省市化学药品制剂制造业资产负债分析　　　　二、2008年全国及各省市化学药品制剂制造业资产负债分析　　第四节 2007-2008年全国及中国各省市化学药品制剂制造业行业规模分析　　　　一、2007年全国及各省市化学药品制剂制造业行业规模分析　　　　二、2008年全国及各省市化学药品制剂制造业行业规模分析　　第五节 2007-2008年全国及各省市化学药品制剂制造业盈利能力分析　　　　一、2007年全国及各省市化学药品制剂制造业盈利能力分析　　　　二、2008年全国及各省市化学药品制剂制造业盈利能力分析第三部分 细分行业及主要产品分析第五章 化学原料药业发展分析　　第一节 中国原料药产业发展概况　　　　一、2007年我国原料药产业发展概况　　　　二、2007年化学原料药企业排名与产量统计　　第二节 中国原料药企业运营环境及产销分析　　　　一、国内市场开发不够，依赖国际市场　　　　二、技术含量低　　　　三、产业不规范　　　　四、中国原料药行业上市公司遭遇寒冬　　第三节 2007年原料药进出口分析　　　　一、2007年原料药进出口分析　　　　二、欧盟强制执行GMP原料药行业门槛渐高　　　　三、中国原料药出口之优势产品领域和企业　　　　四、中国原料药出口需要研究的问题　　第四节 中国化学原料药出口形式及应对策略　　　　一、国内原料药快速增长　　　　二、国外反倾销水涨船高　　　　三、积极应诉方聊补损失　　　　四、产业自身问题是主因　　　　五、提高水平乃当务之急　　第五节 中国原料药细分市场分析　　　　一、儿童口服抗生素市场分析　　　　二、维生素原料药　　　　三、解热镇痛类原料药　　　　四、糖皮质激素原料药第六章 中国化学制剂与仿制药市场发展分析　　第一节 中国化学制剂发展分析　　第二节 中国化学制剂进出口分析　　第三节 2007年我国化学制剂市场发展分析　　　　一、我国化学制剂发展分析　　　　二、我国化学制剂进出口分析　　第四节 2007仿制药市场分析　　　　一、世界仿制药市场　　　　二、我国的仿制药业已临近风暴眼　　　　三、仿制药发展情况及机会分析　　　　四、从仿制到原创：中国医药产业面临战略性转轨第七章 化学制药业主要产品分析　　第一节 心血管类药物　　　　一、心脑血管药物市场前景分析　　　　二、2007年全球心血管药物市场预测　　　　三、2007年中国心脑血管市场预测　　　　四、2008年心血管药物市场预测　　第二节 抗感染类药物　　　　一、抗感染类药物市场分析　　　　二、世界喹诺酮类抗菌药市场预测　　　　三、抗病毒类药物　　第三节 胃肠道用药　　　　一、中国胃肠道疾病用药市场分析　　　　二、中国抗消化性溃疡药物医院市场竞争力分析　　第四节 呼吸系统类药物　　　　一、中国呼吸系统用药市场分析　　　　二、呼吸系统疾病用药医院市场分析与预测　　第五节 抗肿瘤药物　　　　一、国外抗肿瘤药市场分析　　　　二、样本医院之抗肿瘤药应用分析　　第六节 中枢神经系统药物　　　　一、中枢神经系统药物市场发展现状与预测　　　　二、中国抗抑郁药物市场发展前景分析　　　　三、抗癫痫药物市场　　　　四、抗精神病药物市场　　　　五、世界抗神经性疼痛药物市场预测　　　　六、老年痴呆症药物市场预测　　　　七、世界抗帕金森氏病药物市场预测　　第七节 其他用药市场状况分析与预测　　　　一、消化系统用药状况分析　　　　二、避孕药市场发展现状与预测　　　　三、失眠药物市场发展现状与预测　　　　四、化学减肥药市场发展现状与预测第四部分 行业竞争格局分析第八章 市场竞争格局分析　　第一节 我国药企竞争现状分析　　　　一、医药界八年并购情况分析　　　　二、我国医药业进入普药化成本竞争时代　　　　三、2007年优势医药企业领跑行业淘汰赛　　　　四、2007年医药行业并购情况分析　　　　五、2007年医药行业外资进入情况分析　　　　六、2007年风投加快布局中小医药企业　　　　七、2008年医药行业并购热点一览　　第二节 我国药企竞争趋势分析　　　　一、未来年医药生产企业重组预测　　　　二、医药商业整合时代来临　　　　三、未来三年内洋药企将巨资投入在华研　　第三节 2007-2008年医药业区域格局分析　　　　一、北京市医药产业发展状况分析　　　　二、上海市医药产业发展状况分析　　　　三、山东省医药产业发展状况分析　　　　四、山西省医药产业发展状况分析　　　　五、江苏省医药产业发展状况分析　　　　六、广东省医药产业发展状况分析　　　　七、河北省医药产业发展状况分析　　　　八、浙江省医药产业发展状况分析　　　　九、四川省医药产业发展状况分析　　　　十、安徽省医药产业发展状况分析　　　　　　十一、宁夏省医药产业发展状况分析　　　　　　十二、内蒙古医药产业发展状况分析　　　　　　十三、湖北省医药产业发展状况分析　　　　　　十四、云南省医药产业发展状况分析第九章 领先企业分析　　第一节 扬子江药业集团有限公司　　　　一、公司介绍　　　　二、公司经营情况分析　　　　三、扬子江药业集团营销模式分析　　　　四、公司发展策略　　第二节 哈药集团有限公司　　　　一、公司概况　　　　二、2007年公司经营情况分析　　　　三、2007年公司财务数据分析　　　　四、公司发展最新动态　　　　五、2008年公司发展展望与策略　　第三节 石家庄制药集团有限公司　　　　一、公司介绍　　　　二、石药集团名牌发展策略　　　　三、公司技术创新发展策略　　　　四、石药集团开拓海外医药高端市场分析　　　　五、公司发展最新动态　　第四节 华北制药集团有限责任公司　　　　一、公司概况　　　　二、2007年公司经营情况分析　　　　三、2007年公司财务数据分析　　　　四、公司发展最新动态　　　　五、2008年公司发展展望与策略　　第五节 东北制药集团有限责任公司　　　　一、公司概况　　　　二、2007年公司经营情况分析　　　　三、2007年公司财务数据分析　　　　四、公司发展最新动态　　　　五、2008年公司发展展望与策略　　第六节 山东新华医药集团有限责任公司　　　　一、公司概况　　　　二、2007年公司经营情况分析　　　　三、2007年公司财务数据分析　　　　四、公司发展最新动态　　　　五、2008年公司发展展望与策略　　第七节 西安杨森制药有限公司　　　　一、公司介绍　　　　二、西安杨森新锐出击国内抗抑郁药市场　　　　三、西安杨森借力奥运提升品牌形象　　　　四、公司发展最新动态　　第八节 天津金耀集团有限公司　　　　一、公司概况　　　　二、2007年公司经营情况分析　　　　三、2007年公司财务数据分析　　　　四、公司发展最新动态　　　　五、2008年公司发展展望与策略　　第九节 山东鲁抗医药集团有限公司　　　　一、公司概况　　　　二、2007年公司经营情况分析　　　　三、2007年公司财务数据分析　　　　四、公司发展最新动态　　　　五、2008年公司发展展望与策略　　第十节 浙江海正集团有限公司　　　　一、公司概况　　　　二、2007年公司经营情况分析　　　　三、2007年公司财务数据分析　　　　四、公司发展最新动态　　　　五、2008年公司发展展望与策略第五部分 行业发展趋势及战略第十章 化学制药业发展环境分析　　第一节 中国化学制药业的监管体制和主要法规　　　　一、化学制药业主要监管部门　　　　二、全国药品监管新体制初步建立　　　　三、2007年《处方管理办法》实施　　　　四、2007年药械经营企业许可证信息实现网上查询　　　　五、2007年我国发布食品药品安全十一五规划　　　　六、2007年药品安全规划发布 保护公众用药安全　　　　七、2007年关于印发处方常用药品通用名目录的通知　　　　八、2007年国家发改委公布首批定点处方药限价　　　　九、2007年定点制药企业利润率适当放宽　　　　十、2007年关于加强《药品说明书和标签管理规定》实施工作的通知　　　　十一、2008年政策组合重拳出击医药市场　　　　十二、2008年制药行业水污染排放标准将强制执行　　　　十三、2008年医药商业协会：医药零售绿十字即将启用　　　　十四、2008年政府工作报告提升医药关注度　　　　十五、2008年医药行业首个《企业全面社会责任报告》发布　　第二节 化学制药业的技术与知识产权政策　　　　一、十五期间制药业技术进步和技术创新发展情况　　　　二、知识产权成中国药企之痛　　第三节 2007年化学制药业外商投资指导政策　　　　一、鼓励外商投资产业目录　　　　二、限制外商投资产业目录　　　　三、禁止外商投资产业目录　　第四节 中国医疗制度改革及影响分析　　　　一、医疗卫生体制改革总体不成功　　　　二、医药流通体制改革步伐加快　　　　三、探索中国医药分业改革　　第五节 药品招标政策分析　　　　一、药品招标政策发展回顾　　　　二、我国每年招标采购药品总额　　　　三、网上竞标采购对药价的影响　　　　四、药品招标对我国医药行业的影响　　　　五、药品招标须完善全程监管体系　　第六节 中国医药行业十一五发展指导意见　　　　一、十一五中国医药行业发展面临的形势　　　　二、十一五中国医药行业指导思想和主要目标　　　　三、十一五医药行业发展的主要任务　　　　四、十一五中国医药行业政策措施第十一章 化学制药行业发展趋势分析　　第二节 2008-2010年制药企业竞争环境分析　　　　一、制药企业的内部竞争环境　　　　二、制药企业的外部生存环境　　　　三、制药企业的生存要素分析　　第二节 2008年我国医药行业发展预测　　　　一、2008年医药业景气趋势预测　　　　二、2008年医药业将开始新一轮整合　　　　三、2008年将是中国医药研发的转折年　　　　四、2008年中国医药产业迎来风险投资热潮　　　　五、2008年医药行业回暖忧虑仍在　　　　六、2008年医药卫生行业十大猜想　　　　七、2008年医药上市公司面临绿色新规考验　　第三节 2008-2010年医药行业发展预测　　　　一、医改将带来需求释放和产业集中　　　　二、需求释放首先惠及大病重病用药　　　　三、产业集中首选医药商业　　　　四、十一五时期我国医药行业发展趋势　　　　五、未来到年医药行业将发生结构性变化　　　　六、中国医药资本进入寻求优化配置重要阶段　　　　七、2009年中国将会成为世界第七大药品市场　　　　八、未来投资建议　　第四节 中国化学原料药发展趋势　　　　一、原料药行业发展趋势　　　　二、全球精细化工扩产原料药企业迎来新机　　　　三、环保新规将促使原料药新一轮产业升级　　第五节 中国化学试剂工业十一五发展目标　　第六节 零售药业趋势与策略分析　　　　一、医药零售业六大趋势　　　　二、药品零售市场第三终端的五大趋势　　　　三、构筑渠道网络资源　　　　四、联合重组整合资源优势　　　　五、网上售药分析　　　　六、四要素助力医药企业决胜农村第三终端第十二章 医药行业发展战略　　第一节 医药行业发展机遇分析　　　　一、医改拓展普药规模新增市场空间分析　　　　二、国际制药分工给中国药企走出去以新机遇　　　　三、非专利药物市场带来的机遇　　第二节 医药行业发展战略　　　　一、医药企业战略问题透视　　　　二、对我国药企蓝海战略的思考　　　　三、后GMP认证时代药企发展策略　　第三节 医药企业CRO的战略选择　　　　一、为什么低成本远远不够？　　　　二、低成本优势能够长久存在吗？　　　　三、合适的战略方向　　第四节 2008年医药市场专利药到期情况与开发策略　　　　一、2008年全球医药市场专利药到期情况分析　　　　二、专利保护到期药物的开发策略　　第五节 医药企业持续赢利的金钥匙　　　　一、医药商业症结　　　　二、医药商业思变　　　　三、医药商业禅悟　　　　四、医药健康赢利新模式　　第六节 我国制药业国际化发展战略　　　　一、国家支持药企加大资源整合参与国际竞争　　　　二、医药行业对外直接投资的特点及现状　　　　三、中国医药制剂进入国际市场路径探讨　　　　四、我国制药业国际化发展战略　　第七节 我国中小型医药商业企业发展战略　　　　一、中小型医药商业企业的经营环境分析　　　　二、中小型医药商业企业优劣势分析　　　　三、中小型医药商业企业发展战略思考　　第八节 原料药行业如何提升竞争力　　　　一、构筑原料药产业的核心竞争力　　　　二、自主创新，提升原料药产业竞争力的出口　　第九节 中国化学原料药行业国际竞争力发展对策分析　　　　一、中国化学原料药产业面临的发展环境分析　　　　二、中国化学原料药行业存在的问题　　　　三、构建中国化学原料药国际竞争力的基础分析　　　　四、化学原料药行业国际竞争力的培育和发展　　第十节 [-中-智-林]中国医药营销十大方略　　　　一、产品方略　　　　二、技术方略　　　　三、价格方略　　　　四、服务方略　　　　五、渠道方略　　　　六、终端方略　　　　七、组织方略　　　　八、协同方略　　　　九、国际方略　　　　十、广告方略附录　　附录一 2007-2008年化学原料药产品产量分地区统计数据　　　　一、2007年全国化学原料药产品产量全国及各省市统计数据　　　　二、2008年全国化学原料药产品产量全国及各省市统计数据　　附录二 2007-2008年化学药品原药制造业全国销售收入前十家企业主要经济指标统计数据　　　　一、2007年化学药品原药制造业全国销售收入前十家企业主要经济指标　　　　二、2008年化学药品原药制造业全国销售收入前十家企业主要经济指标　　附录三 2007-2008年化学药品制剂制造业全国销售收入前十家企业主要经济指标统计数据　　　　一、2007年化学药品制剂制造业全国销售收入前十家企业主要经济指标　　　　二、2008年化学药品制剂制造业全国销售收入前十家企业主要经济指标　　附录四 2007-2008年化学药品原药制造业分地区主要经济指标统计数据　　　　一、2007年化学药品原药制造业主要经济指标全国及各省市统计数据　　　　二、2008年化学药品原药制造业主要经济指标全国及各省市统计数据　　附录五 2007-2008年化学药品制剂制造业分地区主要经济指标统计数据　　　　一、2007年化学药品制剂制造业主要经济指标全国及各省市统计数据　　　　二、2008年化学药品制剂制造业主要经济指标全国及各省市统计数据　　附录六 2007-2008年化学药品原药制造业分经济类型主要经济指标统计数据　　　　一、2007年化学药品原药制造业分经济类型主要经济指标统计数据　　　　二、2008年化学药品原药制造业分经济类型主要经济指标统计数据</w:t>
      </w:r>
      <w:r>
        <w:rPr>
          <w:rFonts w:hint="eastAsia"/>
        </w:rPr>
        <w:br/>
      </w:r>
      <w:r>
        <w:rPr>
          <w:rFonts w:hint="eastAsia"/>
        </w:rPr>
        <w:t>　　附录七 2007-2008年化学药品制剂制造业分经济类型主要经济指标统计数据　　　　一、2007年化学药品制剂制造业分经济类型主要经济指标统计数据</w:t>
      </w:r>
      <w:r>
        <w:rPr>
          <w:rFonts w:hint="eastAsia"/>
        </w:rPr>
        <w:br/>
      </w:r>
      <w:r>
        <w:rPr>
          <w:rFonts w:hint="eastAsia"/>
        </w:rPr>
        <w:t>　　二、2008年化学药品制剂制造业分经济类型主要经济指标统计数据</w:t>
      </w:r>
      <w:r>
        <w:rPr>
          <w:rFonts w:hint="eastAsia"/>
        </w:rPr>
        <w:br/>
      </w:r>
      <w:r>
        <w:rPr>
          <w:rFonts w:hint="eastAsia"/>
        </w:rPr>
        <w:t>　　图表目录</w:t>
      </w:r>
      <w:r>
        <w:rPr>
          <w:rFonts w:hint="eastAsia"/>
        </w:rPr>
        <w:br/>
      </w:r>
      <w:r>
        <w:rPr>
          <w:rFonts w:hint="eastAsia"/>
        </w:rPr>
        <w:t>　　图表：2007年1-12月医药制造业累计工业总产值和销售收入增长情况</w:t>
      </w:r>
      <w:r>
        <w:rPr>
          <w:rFonts w:hint="eastAsia"/>
        </w:rPr>
        <w:br/>
      </w:r>
      <w:r>
        <w:rPr>
          <w:rFonts w:hint="eastAsia"/>
        </w:rPr>
        <w:t>　　图表：2007年1-12月医药制造业累计利润和亏损增长情况</w:t>
      </w:r>
      <w:r>
        <w:rPr>
          <w:rFonts w:hint="eastAsia"/>
        </w:rPr>
        <w:br/>
      </w:r>
      <w:r>
        <w:rPr>
          <w:rFonts w:hint="eastAsia"/>
        </w:rPr>
        <w:t>　　图表：2007年1-12月医药制造业累计销售成本和销售费用增长情况</w:t>
      </w:r>
      <w:r>
        <w:rPr>
          <w:rFonts w:hint="eastAsia"/>
        </w:rPr>
        <w:br/>
      </w:r>
      <w:r>
        <w:rPr>
          <w:rFonts w:hint="eastAsia"/>
        </w:rPr>
        <w:t>　　图表：2007年1-12月医药制造业累计管理费用和财务费用增长情况　　图表：2007年1-12月医药制造业累计负债和应收帐款增长情况　　图表：2007年1-12月医药制造业医药制造业主要产品产量　　图表：2007年1-12月医药制造业累计销售产值和产成品增长情况　　图表：2006年7月医药制造业前十家企业销售收入集中度　　图表：2007年1-12月医药制造业不同规模企业经济效益增长情况</w:t>
      </w:r>
      <w:r>
        <w:rPr>
          <w:rFonts w:hint="eastAsia"/>
        </w:rPr>
        <w:br/>
      </w:r>
      <w:r>
        <w:rPr>
          <w:rFonts w:hint="eastAsia"/>
        </w:rPr>
        <w:t>　　图表：2007年1-12月医药制造业不同所有制企业经济效益增长情况　　图表：2006年12月-2007年12月医药制造业医药产品制造业投资及增长　　图表：2007年31个省市区医药制造业主要经济指标　　图表：2007年度我国医药工业产销衔接和资产运转情况　　图表：2006年2007年我国医药工业销售收入排名前十位省市销售收入情况　　图表：2006年2007年我国医药工业利润排名前十位省市利润总额情况　　图表：2006年2007年我国医药工业销售收入前十位省市利润完成情况　　图表：2006年与2007年我国医药保健品进出口统计一览　　图表：2007年我国出口主要目标市场分布　　图表：2007年我国大类出口产品增长比较　　图表：2007年1-12月化学药品原药制造业主要经济指标全国统计数据　　图表：2008年1-2月化学药品原药制造业主要经济指标全国统计数据　　图表：2007年2-12月微型电子计算机产量全国统计数据　　图表：2008年2月微型电子计算机产量全国统计数据　　图表：2007年1-11月全国及各省市化学药品原药制造业累计产成品　　图表：2007年1-11月全国及各省市化学药品原药制造业累计产成品比去年同期增长　　图表：2007年1-11月全国及各省市化学药品原药制造业累计产品销售收入　　图表：2007年1-11月全国及各省市化学药品原药制造业累计产品销售收入比去年同期增长　　图表：2007年1-12月全国及各省市化学药品原药制造业累计工业总产值（当年价格）　　图表：2007年1-12月全国及各省市化学药品原药制造业累计工业总产值比去年同期增长（当年价格）　　图表：2008年1-2月全国及各省市化学药品原药制造业累计产成品　　图表：2008年1-2月全国及各省市化学药品原药制造业累计产成品比去年同期增长　　图表：2008年1-2月全国及各省市化学药品原药制造业累计产品销售收入　　图表：2008年1-2月全国及各省市化学药品原药制造业累计产品销售收入比去年同期增长　　图表：2008年1-2月全国及各省市化学药品原药制造业累计工业总产值（当年价格）　　图表：2008年1-2月全国及各省市化学药品原药制造业累计工业总产值比去年同期增长（当年价格）　　图表：2007年1-11月全国及各省市化学药品原药制造业累计资产总计　　图表：2007年1-11月全国及各省市化学药品原药制造业累计资产总计比去年同期增长　　图表：2007年1-11月全国及各省市化学药品原药制造业累计流动资产平均余额　　图表：2007年1-11月全国及各省市化学药品原药制造业累计流动资产平均余额比去年同期增长　　图表：2007年1-11月全国及各省市化学药品原药制造业累计固定资产净值平均余额　　图表：2007年1-11月全国及各省市化学药品原药制造业累计固定资产净值平均余额比去年同期增长　　图表：2007年1-11月全国及各省市化学药品原药制造业累计负债合计　　图表：2007年1-11月全国及各省市化学药品原药制造业累计负债合计比去年同期增长　　图表：2007年1-11月全国及各省市化学药品原药制造业资本负债率　　图表：2008年1-2月全国及各省市化学药品原药制造业累计资产总计　　图表：2008年1-2月全国及各省市化学药品原药制造业累计资产总计比去年同期增长　　图表：2008年1-2月全国及各省市化学药品原药制造业累计流动资产平均余额　　图表：2008年1-2月全国及各省市化学药品原药制造业累计流动资产平均余额比去年同期增长　　图表：2008年1-2月全国及各省市化学药品原药制造业累计固定资产净值平均余额　　图表：2008年1-2月全国及各省市化学药品原药制造业累计固定资产净值平均余额比去年同期增长　　图表：2008年1-2月全国及各省市化学药品原药制造业累计负债合计　　图表：2008年1-2月全国及各省市化学药品原药制造业累计负债合计比去年同期增长　　图表：2008年1-2月全国及各省市化学药品原药制造业资本负债率　　图表：2007年1-11月全国及各省市化学药品原药制造业累计全部从业人员平均人数　　图表：2007年1-11月全国及各省市化学药品原药制造业累计全部从业人员平均人数比去年同期增长　　图表：2007年1-12月全国及各省市化学药品原药制造业累计企业单位数　　图表：2008年1-2月全国及各省市化学药品原药制造业累计全部从业人员平均人数　　图表：2008年1-2月全国及各省市化学药品原药制造业累计全部从业人员平均人数比去年同期增长　　图表：2008年1-2月全国及各省市化学药品原药制造业累计企业单位数　　图表：2007年1-11月全国及各省市化学药品原药制造业累计利润总额　　图表：2007年1-11月全国及各省市化学药品原药制造业成本费用利润率　　图表：2007年1-11月全国及各省市化学药品原药制造业累计亏损企业单位数　　图表：2007年1-11月全国及各省市化学药品原药制造业累计亏损企业亏损总额　　图表：2007年1-11月全国及各省市化学药品原药制造业累计亏损企业亏损总额比去年同期增长　　图表：2007年1-11月全国及各省市化学药品原药制造业资本保值增值率　　图表：2008年1-2月全国及各省市化学药品原药制造业累计利润总额　　图表：2008年1-2月全国及各省市化学药品原药制造业成本费用利润率　　图表：2008年1-2月全国及各省市化学药品原药制造业累计亏损企业单位数　　图表：2008年1-2月全国及各省市化学药品原药制造业累计亏损企业亏损总额　　图表：2008年1-2月全国及各省市化学药品原药制造业累计亏损企业亏损总额比去年同期增长　　图表：2008年1-2月全国及各省市化学药品原药制造业资本保值增值率　　图表：2007年1-12月化学药品制剂制造业主要经济指标全国统计数据　　图表：2008年1-2月化学药品制剂制造业主要经济指标全国统计数据　　图表：2007年1-11月全国及各省市化学药品制剂制造业累计产成品</w:t>
      </w:r>
      <w:r>
        <w:rPr>
          <w:rFonts w:hint="eastAsia"/>
        </w:rPr>
        <w:br/>
      </w:r>
      <w:r>
        <w:rPr>
          <w:rFonts w:hint="eastAsia"/>
        </w:rPr>
        <w:t>　　图表：2007年1-11月全国及各省市化学药品制剂制造业累计产成品比去年同期增长　　图表：2007年1-11月全国及各省市化学药品制剂制造业累计产品销售收入　　图表：2007年1-11月全国及各省市化学药品制剂制造业累计产品销售收入比去年同期增长　　图表：2007年1-12月全国及各省市化学药品制剂制造业累计工业总产值（当年价格）　　图表：2007年1-12月全国及各省市化学药品制剂制造业累计工业总产值比去年同期增长（当年价格）　　图表：2008年1-2月全国及各省市化学药品制剂制造业累计产成品　　图表：2008年1-2月全国及各省市化学药品制剂制造业累计产成品比去年同期增长</w:t>
      </w:r>
      <w:r>
        <w:rPr>
          <w:rFonts w:hint="eastAsia"/>
        </w:rPr>
        <w:br/>
      </w:r>
      <w:r>
        <w:rPr>
          <w:rFonts w:hint="eastAsia"/>
        </w:rPr>
        <w:t>　　图表：2008年1-2月全国及各省市化学药品制剂制造业累计产品销售收入　　图表：2008年1-2月全国及各省市化学药品制剂制造业累计产品销售收入比去年同期增长　　图表：2008年1-2月全国及各省市化学药品制剂制造业累计工业总产值（当年价格）　　图表：2008年1-2月全国及各省市化学药品制剂制造业累计工业总产值比去年同期增长（当年价格）　　图表：2007年1-11月全国及各省市化学药品制剂制造业累计资产总计　　图表：2007年1-11月全国及各省市化学药品制剂制造业累计资产总计比去年同期增长　　图表：2007年1-11月全国及各省市化学药品制剂制造业累计流动资产平均余额　　图表：2007年1-11月全国及各省市化学药品制剂制造业累计流动资产平均余额比去年同期增长　　图表：2007年1-11月全国及各省市化学药品制剂制造业累计固定资产净值平均余额　　图表：2007年1-11月全国及各省市化学药品制剂制造业累计固定资产净值平均余额比去年同期增长　　图表：2007年1-11月全国及各省市化学药品制剂制造业累计负债合计　　图表：2007年1-11月全国及各省市化学药品制剂制造业累计负债合计比去年同期增长　　图表：2007年1-11月全国及各省市化学药品制剂制造业资本负债率　　图表：2008年1-2月全国及各省市化学药品制剂制造业累计资产总计　　图表：2008年1-2月全国及各省市化学药品制剂制造业累计资产总计比去年同期增长　　图表：2008年1-2月全国及各省市化学药品制剂制造业累计流动资产平均余额　　图表：2008年1-2月全国及各省市化学药品制剂制造业累计流动资产平均余额比去年同期增长　　图表：2008年1-2月全国及各省市化学药品制剂制造业累计固定资产净值平均余额　　图表：2008年1-2月全国及各省市化学药品制剂制造业累计固定资产净值平均余额比去年同期增长　　图表：2008年1-2月全国及各省市化学药品制剂制造业累计负债合计　　图表：2008年1-2月全国及各省市化学药品制剂制造业累计负债合计比去年同期增长　　图表：2008年1-2月全国及各省市化学药品制剂制造业资本负债率　　图表：2007年1-11月全国及各省市化学药品制剂制造业累计全部从业人员平均人数　　图表：2007年1-11月全国及各省市化学药品制剂制造业累计全部从业人员平均人数比去年同期增长　　图表：2007年1-12月全国及各省市化学药品制剂制造业累计企业单位数　　图表：2008年1-2月全国及各省市化学药品制剂制造业累计全部从业人员平均人数　　图表：2008年1-2月全国及各省市化学药品制剂制造业累计全部从业人员平均人数比去年同期增长　　图表：2008年1-2月全国及各省市化学药品制剂制造业累计企业单位数　　图表：2007年1-11月全国及各省市化学药品制剂制造业累计利润总额　　图表：2007年1-11月全国及各省市化学药品制剂制造业成本费用利润率　　图表：2007年1-11月全国及各省市化学药品制剂制造业累计亏损企业单位数　　图表：2007年1-11月全国及各省市化学药品制剂制造业累计亏损企业亏损总额　　图表：2007年1-11月全国及各省市化学药品制剂制造业累计亏损企业亏损总额比去年同期增长　　图表：2007年1-11月全国及各省市化学药品制剂制造业资本保值增值率　　图表：2008年1-2月全国及各省市化学药品制剂制造业累计利润总额　　图表：2008年1-2月全国及各省市化学药品制剂制造业成本费用利润率　　图表：2008年1-2月全国及各省市化学药品制剂制造业累计亏损企业单位数　　图表：2008年1-2月全国及各省市化学药品制剂制造业累计亏损企业亏损总额　　图表：2008年1-2月全国及各省市化学药品制剂制造业累计亏损企业亏损总额比去年同期增长　　图表：2008年1-2月全国及各省市化学药品制剂制造业资本保值增值率　　图表：1999-2006年进口原料药金额及比例　　图表：1999-2006年进口原料药数量变化趋势　　图表：1999-2006年出口原料药金额及比例　　图表：1999-2006年出口原料药数量变化趋势　　图表：2007年1-4季度哈药集团股份有限公司主营构成表　　图表：2007年1-4季度哈药集团股份有限公司流动资产表　　图表：2007年1-4季度哈药集团股份有限公司长期投资表　　图表：2007年1-4季度哈药集团股份有限公司固定资产表　　图表：2007年1-4季度哈药集团股份有限公司无形及其他资产表　　图表：2007年1-4季度哈药集团股份有限公司流动负债表　　图表：2007年1-4季度哈药集团股份有限公司长期负债表　　图表：2007年1-4季度哈药集团股份有限公司股东权益表　　图表：2007年1-4季度哈药集团股份有限公司主营业务收入表　　图表：2007年1-4季度哈药集团股份有限公司主营业务利润表　　图表：2007年1-4季度哈药集团股份有限公司营业利润表　　图表：2007年1-4季度哈药集团股份有限公司利润总额表　　图表：2007年1-4季度哈药集团股份有限公司净利润表　　图表：2007年1-4季度哈药集团股份有限公司可供分配的利润表　　图表：2007年1-4季度哈药集团股份有限公司可供股东分配利润表　　图表：2007年1-4季度哈药集团股份有限公司每股指标表</w:t>
      </w:r>
      <w:r>
        <w:rPr>
          <w:rFonts w:hint="eastAsia"/>
        </w:rPr>
        <w:br/>
      </w:r>
      <w:r>
        <w:rPr>
          <w:rFonts w:hint="eastAsia"/>
        </w:rPr>
        <w:t>　　图表：2007年1-4季度哈药集团股份有限公司获利能力表　　图表：2007年1-4季度哈药集团股份有限公司经营能力表　　图表：2007年1-4季度哈药集团股份有限公司偿债能力表　　图表：2007年1-4季度哈药集团股份有限公司资本结构表　　图表：2007年1-4季度哈药集团股份有限公司发展能力表　　图表：2007年1-4季度哈药集团股份有限公司现金流量分析表　　图表：2007年1-4季度华北制药股份有限公司主营构成表　　图表：2007年1-4季度华北制药股份有限公司流动资产表　　图表：2007年1-4季度华北制药股份有限公司长期投资表　　图表：2007年1-4季度华北制药股份有限公司固定资产表　　图表：2007年1-4季度华北制药股份有限公司无形及其他资产表　　图表：2007年1-4季度华北制药股份有限公司流动负债表　　图表：2007年1-4季度华北制药股份有限公司长期负债表　　图表：2007年1-4季度华北制药股份有限公司股东权益表　　图表：2007年1-4季度华北制药股份有限公司主营业务收入表　　图表：2007年1-4季度华北制药股份有限公司主营业务利润表　　图表：2007年1-4季度华北制药股份有限公司营业利润表　　图表：2007年1-4季度华北制药股份有限公司利润总额表　　图表：2007年1-4季度华北制药股份有限公司净利润表　　图表：2007年1-4季度华北制药股份有限公司可供分配的利润表　　图表：2007年1-4季度华北制药股份有限公司可供股东分配利润表　　图表：2007年1-4季度华北制药股份有限公司每股指标表　　图表：2007年1-4季度华北制药股份有限公司获利能力表　　图表：2007年1-4季度华北制药股份有限公司经营能力表　　图表：2007年1-4季度华北制药股份有限公司偿债能力表　　图表：2007年1-4季度华北制药股份有限公司资本结构表　　图表：2007年1-4季度华北制药股份有限公司发展能力表　　图表：2007年1-4季度华北制药股份有限公司现金流量分析表　　图表：2007年1-4季度东北制药集团股份有限公司主营构成表</w:t>
      </w:r>
      <w:r>
        <w:rPr>
          <w:rFonts w:hint="eastAsia"/>
        </w:rPr>
        <w:br/>
      </w:r>
      <w:r>
        <w:rPr>
          <w:rFonts w:hint="eastAsia"/>
        </w:rPr>
        <w:t>　　图表：2007年1-4季度东北制药集团股份有限公司流动资产表　　图表：2007年1-4季度东北制药集团股份有限公司长期投资表　　图表：2007年1-4季度东北制药集团股份有限公司固定资产表　　图表：2007年1-4季度东北制药集团股份有限公司无形及其他资产表　　图表：2007年1-4季度东北制药集团股份有限公司流动负债表　　图表：2007年1-4季度东北制药集团股份有限公司长期负债表　　图表：2007年1-4季度东北制药集团股份有限公司股东权益表　　图表：2007年1-4季度东北制药集团股份有限公司主营业务收入表　　图表：2007年1-4季度东北制药集团股份有限公司主营业务利润表　　图表：2007年1-4季度东北制药集团股份有限公司营业利润表　　图表：2007年1-4季度东北制药集团股份有限公司利润总额表　　图表：2007年1-4季度东北制药集团股份有限公司净利润表　　图表：2007年1-4季度东北制药集团股份有限公司可供分配的利润表　　图表：2007年1-4季度东北制药集团股份有限公司可供股东分配利润表　　图表：2007年1-4季度东北制药集团股份有限公司每股指标表　　图表：2007年1-4季度东北制药集团股份有限公司获利能力表　　图表：2007年1-4季度东北制药集团股份有限公司经营能力表　　图表：2007年1-4季度东北制药集团股份有限公司偿债能力表　　图表：2007年1-4季度东北制药集团股份有限公司资本结构表　　图表：2007年1-4季度东北制药集团股份有限公司发展能力表　　图表：2007年1-4季度东北制药集团股份有限公司现金流量分析表　　图表：2007年1-4季度山东新华制药股份有限公司主营构成表　　图表：2007年1-4季度山东新华制药股份有限公司流动资产表　　图表：2007年1-4季度山东新华制药股份有限公司长期投资表　　图表：2007年1-4季度山东新华制药股份有限公司固定资产表　　图表：2007年1-4季度山东新华制药股份有限公司无形及其他资产表　　图表：2007年1-4季度山东新华制药股份有限公司流动负债表　　图表：2007年1-4季度山东新华制药股份有限公司长期负债表　　图表：2007年1-4季度山东新华制药股份有限公司股东权益表　　图表：2007年1-4季度山东新华制药股份有限公司主营业务收入表　　图表：2007年1-4季度山东新华制药股份有限公司主营业务利润表　　图表：2007年1-4季度山东新华制药股份有限公司营业利润表　　图表：2007年1-4季度山东新华制药股份有限公司利润总额表　　图表：2007年1-4季度山东新华制药股份有限公司净利润表　　图表：2007年1-4季度山东新华制药股份有限公司可供分配的利润表　　图表：2007年1-4季度山东新华制药股份有限公司可供股东分配利润表　　图表：2007年1-4季度山东新华制药股份有限公司每股指标表　　图表：2007年1-4季度山东新华制药股份有限公司获利能力表　　图表：2007年1-4季度山东新华制药股份有限公司经营能力表　　图表：2007年1-4季度山东新华制药股份有限公司偿债能力表　　图表：2007年1-4季度山东新华制药股份有限公司资本结构表　　图表：2007年1-4季度山东新华制药股份有限公司发展能力表　　图表：2007年1-4季度山东新华制药股份有限公司现金流量分析表　　图表：2007年1-4季度天津天药药业股份有限公司主营构成表　　图表：2007年1-4季度天津天药药业股份有限公司流动资产表　　图表：2007年1-4季度天津天药药业股份有限公司长期投资表　　图表：2007年1-4季度天津天药药业股份有限公司固定资产表　　图表：2007年1-4季度天津天药药业股份有限公司无形及其他资产表　　图表：2007年1-4季度天津天药药业股份有限公司流动负债表　　图表：2007年1-4季度天津天药药业股份有限公司长期负债表　　图表：2007年1-4季度天津天药药业股份有限公司股东权益表　　图表：2007年1-4季度天津天药药业股份有限公司主营业务收入表　　图表：2007年1-4季度天津天药药业股份有限公司主营业务利润表　　图表：2007年1-4季度天津天药药业股份有限公司营业利润表　　图表：2007年1-4季度天津天药药业股份有限公司利润总额表　　图表：2007年1-4季度天津天药药业股份有限公司净利润表　　图表：2007年1-4季度天津天药药业股份有限公司可供分配的利润表　　图表：2007年1-4季度天津天药药业股份有限公司可供股东分配利润表　　图表：2007年1-4季度天津天药药业股份有限公司每股指标表　　图表：2007年1-4季度天津天药药业股份有限公司获利能力表　　图表：2007年1-4季度天津天药药业股份有限公司经营能力表　　图表：2007年1-4季度天津天药药业股份有限公司偿债能力表　　图表：2007年1-4季度天津天药药业股份有限公司资本结构表　　图表：2007年1-4季度天津天药药业股份有限公司发展能力表　　图表：2007年1-4季度天津天药药业股份有限公司现金流量分析表　　图表：2007年1-4季度山东鲁抗医药股份有限公司主营构成表　　图表：2007年1-4季度山东鲁抗医药股份有限公司流动资产表　　图表：2007年1-4季度山东鲁抗医药股份有限公司长期投资表　　图表：2007年1-4季度山东鲁抗医药股份有限公司固定资产表　　图表：2007年1-4季度山东鲁抗医药股份有限公司无形及其他资产表　　图表：2007年1-4季度山东鲁抗医药股份有限公司流动负债表　　图表：2007年1-4季度山东鲁抗医药股份有限公司长期负债表　　图表：2007年1-4季度山东鲁抗医药股份有限公司股东权益表　　图表：2007年1-4季度山东鲁抗医药股份有限公司主营业务收入表　　图表：2007年1-4季度山东鲁抗医药股份有限公司主营业务利润表　　图表：2007年1-4季度山东鲁抗医药股份有限公司营业利润表　　图表：2007年1-4季度山东鲁抗医药股份有限公司利润总额表　　图表：2007年1-4季度山东鲁抗医药股份有限公司净利润表　　图表：2007年1-4季度山东鲁抗医药股份有限公司可供分配的利润表　　图表：2007年1-4季度山东鲁抗医药股份有限公司可供股东分配利润表　　图表：2007年1-4季度山东鲁抗医药股份有限公司每股指标表　　图表：2007年1-4季度山东鲁抗医药股份有限公司获利能力表　　图表：2007年1-4季度山东鲁抗医药股份有限公司经营能力表　　图表：2007年1-4季度山东鲁抗医药股份有限公司偿债能力表　　图表：2007年1-4季度山东鲁抗医药股份有限公司资本结构表　　图表：2007年1-4季度山东鲁抗医药股份有限公司发展能力表　　图表：2007年1-4季度山东鲁抗医药股份有限公司现金流量分析表　　图表：2007年1-4季度浙江海正药业股份有限公司主营构成表　　图表：2007年1-4季度浙江海正药业股份有限公司流动资产表　　图表：2007年1-4季度浙江海正药业股份有限公司长期投资表　　图表：2007年1-4季度浙江海正药业股份有限公司固定资产表　　图表：2007年1-4季度浙江海正药业股份有限公司无形及其他资产表　　图表：2007年1-4季度浙江海正药业股份有限公司流动负债表　　图表：2007年1-4季度浙江海正药业股份有限公司长期负债表　　图表：2007年1-4季度浙江海正药业股份有限公司股东权益表　　图表：2007年1-4季度浙江海正药业股份有限公司主营业务收入表　　图表：2007年1-4季度浙江海正药业股份有限公司主营业务利润表　　图表：2007年1-4季度浙江海正药业股份有限公司营业利润表　　图表：2007年1-4季度浙江海正药业股份有限公司利润总额表　　图表：2007年1-4季度浙江海正药业股份有限公司净利润表　　图表：2007年1-4季度浙江海正药业股份有限公司可供分配的利润表　　图表：2007年1-4季度浙江海正药业股份有限公司可供股东分配利润表　　图表：2007年1-4季度浙江海正药业股份有限公司每股指标表　　图表：2007年1-4季度浙江海正药业股份有限公司获利能力表　　图表：2007年1-4季度浙江海正药业股份有限公司经营能力表　　图表：2007年1-4季度浙江海正药业股份有限公司偿债能力表　　图表：2007年1-4季度浙江海正药业股份有限公司资本结构表　　图表：2007年1-4季度浙江海正药业股份有限公司发展能力表　　图表：2007年1-4季度浙江海正药业股份有限公司现金流量分析表附录图表目录　　图表：2007年2-12月化学原料药产品产量全国统计数据　　图表：2007年2-12月化学原料药产品产量北京市统计数据　　图表：2007年2-12月化学原料药产品产量天津市统计数据　　图表：2007年2-12月化学原料药产品产量河北省统计数据　　图表：2007年2-12月化学原料药产品产量山西省统计数据　　图表：2007年2-12月化学原料药产品产量辽宁省统计数据　　图表：2007年2-12月化学原料药产品产量吉林省统计数据　　图表：2007年2-12月化学原料药产品产量黑龙江省统计数据　　图表：2007年2-12月化学原料药产品产量上海市统计数据　　图表：2007年2-12月化学原料药产品产量江苏省统计数据　　图表：2007年2-12月化学原料药产品产量浙江省统计数据　　图表：2007年2-12月化学原料药产品产量安徽省统计数据　　图表：2007年2-12月化学原料药产品产量福建省统计数据　　图表：2007年2-12月化学原料药产品产量江西省统计数据　　图表：2007年2-12月化学原料药产品产量山东省统计数据　　图表：2007年2-12月化学原料药产品产量河南省统计数据　　图表：2007年2-12月化学原料药产品产量湖北省统计数据　　图表：2007年2-12月化学原料药产品产量湖南省统计数据　　图表：2007年2-12月化学原料药产品产量广东省统计数据　　图表：2007年2-12月化学原料药产品产量广西区统计数据　　图表：2007年2-12月化学原料药产品产量重庆市统计数据　　图表：2007年2-12月化学原料药产品产量四川省统计数据　　图表：2007年2-12月化学原料药产品产量贵州省统计数据　　图表：2007年2-12月化学原料药产品产量云南省统计数据　　图表：2007年2-12月化学原料药产品产量陕西省统计数据　　图表：2007年2-12月化学原料药产品产量甘肃省统计数据　　图表：2007年2-12月化学原料药产品产量新疆区统计数据　　图表：2007年2-12月化学原料药产品产量宁夏区统计数据　　图表：2007年2-12月化学原料药产品产量内蒙古统计数据　　图表：2007年2-12月化学原料药产品产量青海省统计数据　　图表：2008年2月化学原料药产品产量全国统计数据　　图表：2008年2月化学原料药产品产量北京市统计数据　　图表：2008年2月化学原料药产品产量天津市统计数据　　图表：2008年2月化学原料药产品产量河北省统计数据　　图表：2008年2月化学原料药产品产量山西省统计数据　　图表：2008年2月化学原料药产品产量辽宁省统计数据　　图表：2008年2月化学原料药产品产量吉林省统计数据　　图表：2008年2月化学原料药产品产量黑龙江省统计数据　　图表：2008年2月化学原料药产品产量上海市统计数据　　图表：2008年2月化学原料药产品产量江苏省统计数据　　图表：2008年2月化学原料药产品产量浙江省统计数据　　图表：2008年2月化学原料药产品产量安徽省统计数据　　图表：2008年2月化学原料药产品产量福建省统计数据　　图表：2008年2月化学原料药产品产量江西省统计数据　　图表：2008年2月化学原料药产品产量山东省统计数据　　图表：2008年2月化学原料药产品产量河南省统计数据　　图表：2008年2月化学原料药产品产量湖北省统计数据　　图表：2008年2月化学原料药产品产量湖南省统计数据　　图表：2008年2月化学原料药产品产量广东省统计数据　　图表：2008年2月化学原料药产品产量广西区统计数据　　图表：2008年2月化学原料药产品产量重庆市省统计数据　　图表：2008年2月化学原料药产品产量四川省统计数据　　图表：2008年2月化学原料药产品产量贵州省统计数据　　图表：2008年2月化学原料药产品产量云南省统计数据　　图表：2008年2月化学原料药产品产量陕西省统计数据　　图表：2008年2月化学原料药产品产量甘肃省统计数据　　图表：2008年2月化学原料药产品产量新疆区统计数据　　图表：2008年2月化学原料药产品产量宁夏区统计数据　　图表：2008年2月化学原料药产品产量内蒙古统计数据　　图表：2008年2月化学原料药产品产量青海省统计数据　　图表：2007年2月化学药品原药制造业销售收入前十家企业主要经济指标　　图表：2007年3月化学药品原药制造业销售收入前十家企业主要经济指标　　图表：2007年4月化学药品原药制造业销售收入前十家企业主要经济指标　　图表：2007年5月化学药品原药制造业销售收入前十家企业主要经济指标　　图表：2007年6月化学药品原药制造业销售收入前十家企业主要经济指标　　图表：2007年7月化学药品原药制造业销售收入前十家企业主要经济指标　　图表：2007年8月化学药品原药制造业销售收入前十家企业主要经济指标　　图表：2007年9月化学药品原药制造业销售收入前十家企业主要经济指标　　图表：2007年10月化学药品原药制造业销售收入前十家企业主要经济指标　　图表：2007年11月化学药品原药制造业销售收入前十家企业主要经济指标　　图表：2007年12月化学药品原药制造业销售收入前十家企业主要经济指标　　图表：2008年2月化学药品原药制造业销售收入前十家企业主要经济指标　　图表：2007年2月化学药品制剂制造业销售收入前十家企业主要经济指标　　图表：2007年3月化学药品制剂制造业销售收入前十家企业主要经济指标　　图表：2007年4月化学药品制剂制造业销售收入前十家企业主要经济指标　　图表：2007年5月化学药品制剂制造业销售收入前十家企业主要经济指标　　图表：2007年6月化学药品制剂制造业销售收入前十家企业主要经济指标　　图表：2007年7月化学药品制剂制造业销售收入前十家企业主要经济指标　　图表：2007年8月化学药品制剂制造业销售收入前十家企业主要经济指标　　图表：2007年9月化学药品制剂制造业销售收入前十家企业主要经济指标　　图表：2007年10月化学药品制剂制造业销售收入前十家企业主要经济指标　　图表：2007年11月化学药品制剂制造业销售收入前十家企业主要经济指标　　图表：2007年12月化学药品制剂制造业销售收入前十家企业主要经济指标　　图表：2008年2月化学药品制剂制造业销售收入前十家企业主要经济指标　　图表：2007年1-12月化学药品原药制造业主要经济指标全国统计数据　　图表：2007年1-12月化学药品原药制造业主要经济指标北京市统计数据　　图表：2007年1-12月化学药品原药制造业主要经济指标天津市统计数据　　图表：2007年1-12月化学药品原药制造业主要经济指标河北省统计数据　　图表：2007年1-12月化学药品原药制造业主要经济指标山西省统计数据　　图表：2007年1-12月化学药品原药制造业主要经济指标辽宁省统计数据　　图表：2007年1-12月化学药品原药制造业主要经济指标吉林省统计数据　　图表：2007年1-12月化学药品原药制造业主要经济指标黑龙江省统计数据　　图表：2007年1-12月化学药品原药制造业主要经济指标上海市统计数据　　图表：2007年1-12月化学药品原药制造业主要经济指标江苏省统计数据　　图表：2007年1-12月化学药品原药制造业主要经济指标浙江省统计数据　　图表：2007年1-12月化学药品原药制造业主要经济指标安徽省统计数据　　图表：2007年1-12月化学药品原药制造业主要经济指标福建省统计数据　　图表：2007年1-12月化学药品原药制造业主要经济指标江西省统计数据　　图表：2007年1-12月化学药品原药制造业主要经济指标山东省统计数据　　图表：2007年1-12月化学药品原药制造业主要经济指标河南省统计数据　　图表：2007年1-12月化学药品原药制造业主要经济指标湖北省统计数据　　图表：2007年1-12月化学药品原药制造业主要经济指标湖南省统计数据　　图表：2007年1-12月化学药品原药制造业主要经济指标广东省统计数据　　图表：2007年1-12月化学药品原药制造业主要经济指标广西区统计数据　　图表：2007年1-12月化学药品原药制造业主要经济指标海南省统计数据　　图表：2007年1-12月化学药品原药制造业主要经济指标重庆省统计数据　　图表：2007年1-12月化学药品原药制造业主要经济指标四川省统计数据　　图表：2007年1-12月化学药品原药制造业主要经济指标贵州省统计数据</w:t>
      </w:r>
      <w:r>
        <w:rPr>
          <w:rFonts w:hint="eastAsia"/>
        </w:rPr>
        <w:br/>
      </w:r>
      <w:r>
        <w:rPr>
          <w:rFonts w:hint="eastAsia"/>
        </w:rPr>
        <w:t>　　图表：2007年1-12月化学药品原药制造业主要经济指标云南省统计数据</w:t>
      </w:r>
      <w:r>
        <w:rPr>
          <w:rFonts w:hint="eastAsia"/>
        </w:rPr>
        <w:br/>
      </w:r>
      <w:r>
        <w:rPr>
          <w:rFonts w:hint="eastAsia"/>
        </w:rPr>
        <w:t>　　图表：2007年1-12月化学药品原药制造业主要经济指标陕西省统计数据</w:t>
      </w:r>
      <w:r>
        <w:rPr>
          <w:rFonts w:hint="eastAsia"/>
        </w:rPr>
        <w:br/>
      </w:r>
      <w:r>
        <w:rPr>
          <w:rFonts w:hint="eastAsia"/>
        </w:rPr>
        <w:t>　　图表：2007年1-12月化学药品原药制造业主要经济指标甘肃省统计数据</w:t>
      </w:r>
      <w:r>
        <w:rPr>
          <w:rFonts w:hint="eastAsia"/>
        </w:rPr>
        <w:br/>
      </w:r>
      <w:r>
        <w:rPr>
          <w:rFonts w:hint="eastAsia"/>
        </w:rPr>
        <w:t>　　图表：2007年1-12月化学药品原药制造业主要经济指标新疆区统计数据</w:t>
      </w:r>
      <w:r>
        <w:rPr>
          <w:rFonts w:hint="eastAsia"/>
        </w:rPr>
        <w:br/>
      </w:r>
      <w:r>
        <w:rPr>
          <w:rFonts w:hint="eastAsia"/>
        </w:rPr>
        <w:t>　　图表：2007年1-12月化学药品原药制造业主要经济指标宁夏区统计数据</w:t>
      </w:r>
      <w:r>
        <w:rPr>
          <w:rFonts w:hint="eastAsia"/>
        </w:rPr>
        <w:br/>
      </w:r>
      <w:r>
        <w:rPr>
          <w:rFonts w:hint="eastAsia"/>
        </w:rPr>
        <w:t>　　图表：2007年1-12月化学药品原药制造业主要经济指标内蒙古统计数据　　图表：2007年1-12月化学药品原药制造业主要经济指标青海省统计数据　　图表：2007年1-12月化学药品原药制造业主要经济指标西藏区统计数据　　图表：2008年1-2月化学药品原药制造业主要经济指标全国统计数据　　图表：2008年1-2月化学药品原药制造业主要经济指标北京市统计数据</w:t>
      </w:r>
      <w:r>
        <w:rPr>
          <w:rFonts w:hint="eastAsia"/>
        </w:rPr>
        <w:br/>
      </w:r>
      <w:r>
        <w:rPr>
          <w:rFonts w:hint="eastAsia"/>
        </w:rPr>
        <w:t>　　图表：2008年1-2月化学药品原药制造业主要经济指标天津市统计数据　　图表：2008年1-2月化学药品原药制造业主要经济指标河北省统计数据　　图表：2008年1-2月化学药品原药制造业主要经济指标山西省统计数据　　图表：2008年1-2月化学药品原药制造业主要经济指标辽宁省统计数据　　图表：2008年1-2月化学药品原药制造业主要经济指标吉林省统计数据　　图表：2008年1-2月化学药品原药制造业主要经济指标黑龙江省统计数据　　图表：2008年1-2月化学药品原药制造业主要经济指标上海市统计数据　　图表：2008年1-2月化学药品原药制造业主要经济指标江苏省统计数据　　图表：2008年1-2月化学药品原药制造业主要经济指标浙江省统计数据　　图表：2008年1-2月化学药品原药制造业主要经济指标安徽省统计数据　　图表：2008年1-2月化学药品原药制造业主要经济指标福建省统计数据</w:t>
      </w:r>
      <w:r>
        <w:rPr>
          <w:rFonts w:hint="eastAsia"/>
        </w:rPr>
        <w:br/>
      </w:r>
      <w:r>
        <w:rPr>
          <w:rFonts w:hint="eastAsia"/>
        </w:rPr>
        <w:t>　　图表：2008年1-2月化学药品原药制造业主要经济指标江西省统计数据　　图表：2008年1-2月化学药品原药制造业主要经济指标山东省统计数据　　图表：2008年1-2月化学药品原药制造业主要经济指标河南省统计数据　　图表：2008年1-2月化学药品原药制造业主要经济指标湖北省统计数据　　图表：2008年1-2月化学药品原药制造业主要经济指标湖南省统计数据　　图表：2008年1-2月化学药品原药制造业主要经济指标广东省统计数据　　图表：2008年1-2月化学药品原药制造业主要经济指标广西区统计数据　　图表：2008年1-2月化学药品原药制造业主要经济指标海南省统计数据　　图表：2008年1-2月化学药品原药制造业主要经济指标重庆省统计数据　　图表：2008年1-2月化学药品原药制造业主要经济指标四川省统计数据　　图表：2008年1-2月化学药品原药制造业主要经济指标贵州省统计数据　　图表：2008年1-2月化学药品原药制造业主要经济指标云南省统计数据　　图表：2008年1-2月化学药品原药制造业主要经济指标陕西省统计数据　　图表：2008年1-2月化学药品原药制造业主要经济指标甘肃省统计数据　　图表：2008年1-2月化学药品原药制造业主要经济指标新疆区统计数据　　图表：2008年1-2月化学药品原药制造业主要经济指标宁夏区统计数据　　图表：2008年1-2月化学药品原药制造业主要经济指标内蒙古统计数据</w:t>
      </w:r>
      <w:r>
        <w:rPr>
          <w:rFonts w:hint="eastAsia"/>
        </w:rPr>
        <w:br/>
      </w:r>
      <w:r>
        <w:rPr>
          <w:rFonts w:hint="eastAsia"/>
        </w:rPr>
        <w:t>　　图表：2008年1-2月化学药品原药制造业主要经济指标青海省统计数据　　图表：2008年1-2月化学药品原药制造业主要经济指标西藏区统计数据　　图表：2007年1-12月化学药品制剂制造业主要经济指标全国统计数据　　图表：2007年1-12月化学药品制剂制造业主要经济指标北京市统计数据　　图表：2007年1-12月化学药品制剂制造业主要经济指标天津市统计数据　　图表：2007年1-12月化学药品制剂制造业主要经济指标河北省统计数据　　图表：2007年1-12月化学药品制剂制造业主要经济指标山西省统计数据　　图表：2007年1-12月化学药品制剂制造业主要经济指标辽宁省统计数据　　图表：2007年1-12月化学药品制剂制造业主要经济指标吉林省统计数据　　图表：2007年1-12月化学药品制剂制造业主要经济指标黑龙江省统计数据　　图表：2007年1-12月化学药品制剂制造业主要经济指标上海市统计数据　　图表：2007年1-12月化学药品制剂制造业主要经济指标江苏省统计数据</w:t>
      </w:r>
      <w:r>
        <w:rPr>
          <w:rFonts w:hint="eastAsia"/>
        </w:rPr>
        <w:br/>
      </w:r>
      <w:r>
        <w:rPr>
          <w:rFonts w:hint="eastAsia"/>
        </w:rPr>
        <w:t>　　图表：2007年1-12月化学药品制剂制造业主要经济指标浙江省统计数据　　图表：2007年1-12月化学药品制剂制造业主要经济指标安徽省统计数据　　图表：2007年1-12月化学药品制剂制造业主要经济指标福建省统计数据　　图表：2007年1-12月化学药品制剂制造业主要经济指标江西省统计数据　　图表：2007年1-12月化学药品制剂制造业主要经济指标山东省统计数据　　图表：2007年1-12月化学药品制剂制造业主要经济指标河南省统计数据　　图表：2007年1-12月化学药品制剂制造业主要经济指标湖北省统计数据　　图表：2007年1-12月化学药品制剂制造业主要经济指标湖南省统计数据　　图表：2007年1-12月化学药品制剂制造业主要经济指标广东省统计数据　　图表：2007年1-12月化学药品制剂制造业主要经济指标广西区统计数据　　图表：2007年1-12月化学药品制剂制造业主要经济指标海南省统计数据　　图表：2007年1-12月化学药品制剂制造业主要经济指标重庆省统计数据　　图表：2007年1-12月化学药品制剂制造业主要经济指标四川省统计数据　　图表：2007年1-12月化学药品制剂制造业主要经济指标贵州省统计数据　　图表：2007年1-12月化学药品制剂制造业主要经济指标云南省统计数据　　图表：2007年1-12月化学药品制剂制造业主要经济指标陕西省统计数据　　图表：2007年1-12月化学药品制剂制造业主要经济指标甘肃省统计数据　　图表：2007年1-12月化学药品制剂制造业主要经济指标新疆区统计数据　　图表：2007年1-12月化学药品制剂制造业主要经济指标宁夏区统计数据　　图表：2007年1-12月化学药品制剂制造业主要经济指标内蒙古统计数据</w:t>
      </w:r>
      <w:r>
        <w:rPr>
          <w:rFonts w:hint="eastAsia"/>
        </w:rPr>
        <w:br/>
      </w:r>
      <w:r>
        <w:rPr>
          <w:rFonts w:hint="eastAsia"/>
        </w:rPr>
        <w:t>　　图表：2007年1-12月化学药品制剂制造业主要经济指标青海省统计数据　　图表：2007年1-12月化学药品制剂制造业主要经济指标西藏区统计数据　　图表：2008年1-2月化学药品制剂制造业主要经济指标全国统计数据　　图表：2008年1-2月化学药品制剂制造业主要经济指标北京市统计数据　　图表：2008年1-2月化学药品制剂制造业主要经济指标天津市统计数据　　图表：2008年1-2月化学药品制剂制造业主要经济指标河北省统计数据　　图表：2008年1-2月化学药品制剂制造业主要经济指标山西省统计数据　　图表：2008年1-2月化学药品制剂制造业主要经济指标辽宁省统计数据　　图表：2008年1-2月化学药品制剂制造业主要经济指标吉林省统计数据　　图表：2008年1-2月化学药品制剂制造业主要经济指标黑龙江省统计数据　　图表：2008年1-2月化学药品制剂制造业主要经济指标上海市统计数据　　图表：2008年1-2月化学药品制剂制造业主要经济指标江苏省统计数据　　图表：2008年1-2月化学药品制剂制造业主要经济指标浙江省统计数据　　图表：2008年1-2月化学药品制剂制造业主要经济指标安徽省统计数据　　图表：2008年1-2月化学药品制剂制造业主要经济指标福建省统计数据　　图表：2008年1-2月化学药品制剂制造业主要经济指标江西省统计数据　　图表：2008年1-2月化学药品制剂制造业主要经济指标山东省统计数据　　图表：2008年1-2月化学药品制剂制造业主要经济指标河南省统计数据　　图表：2008年1-2月化学药品制剂制造业主要经济指标湖北省统计数据　　图表：2008年1-2月化学药品制剂制造业主要经济指标湖南省统计数据　　图表：2008年1-2月化学药品制剂制造业主要经济指标广东省统计数据　　图表：2008年1-2月化学药品制剂制造业主要经济指标广西区统计数据　　图表：2008年1-2月化学药品制剂制造业主要经济指标海南省统计数据　　图表：2008年1-2月化学药品制剂制造业主要经济指标重庆省统计数据　　图表：2008年1-2月化学药品制剂制造业主要经济指标四川省统计数据　　图表：2008年1-2月化学药品制剂制造业主要经济指标贵州省统计数据　　图表：2008年1-2月化学药品制剂制造业主要经济指标云南省统计数据　　图表：2008年1-2月化学药品制剂制造业主要经济指标陕西省统计数据　　图表：2008年1-2月化学药品制剂制造业主要经济指标甘肃省统计数据　　图表：2008年1-2月化学药品制剂制造业主要经济指标新疆区统计数据　　图表：2008年1-2月化学药品制剂制造业主要经济指标宁夏区统计数据　　图表：2008年1-2月化学药品制剂制造业主要经济指标内蒙古统计数据　　图表：2008年1-2月化学药品制剂制造业主要经济指标青海省统计数据　　图表：2008年1-2月化学药品制剂制造业主要经济指标西藏区统计数据　　图表：2007年1-12月化学药品原药制造大型企业主要经济指标全国统计数据　　图表：2007年1-12月化学药品原药制造中型企业主要经济指标全国统计数据　　图表：2007年1-12月化学药品原药制造小型企业主要经济指标全国统计数据</w:t>
      </w:r>
      <w:r>
        <w:rPr>
          <w:rFonts w:hint="eastAsia"/>
        </w:rPr>
        <w:br/>
      </w:r>
      <w:r>
        <w:rPr>
          <w:rFonts w:hint="eastAsia"/>
        </w:rPr>
        <w:t>　　图表：2008年1-2月化学药品原药制造大型企业主要经济指标全国统计数据　　图表：2008年1-2月化学药品原药制造中型企业主要经济指标全国统计数据　　图表：2008年1-2月化学药品原药制造小型企业主要经济指标全国统计数据　　图表：2007年1-12月化学药品制剂制造大型企业主要经济指标全国统计数据</w:t>
      </w:r>
      <w:r>
        <w:rPr>
          <w:rFonts w:hint="eastAsia"/>
        </w:rPr>
        <w:br/>
      </w:r>
      <w:r>
        <w:rPr>
          <w:rFonts w:hint="eastAsia"/>
        </w:rPr>
        <w:t>　　图表：2007年1-12月化学药品制剂制造中型企业主要经济指标全国统计数据　　图表：2007年1-12月化学药品制剂制造小型企业主要经济指标全国统计数据　　图表：2008年1-2月化学药品制剂制造大型企业主要经济指标全国统计数据　　图表：2008年1-2月化学药品制剂制造中型企业主要经济指标全国统计数据</w:t>
      </w:r>
      <w:r>
        <w:rPr>
          <w:rFonts w:hint="eastAsia"/>
        </w:rPr>
        <w:br/>
      </w:r>
      <w:r>
        <w:rPr>
          <w:rFonts w:hint="eastAsia"/>
        </w:rPr>
        <w:t>　　图表：2008年1-2月化学药品制剂制造小型企业主要经济指标全国统计数据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61efd7b0940aa" w:history="1">
        <w:r>
          <w:rPr>
            <w:rStyle w:val="Hyperlink"/>
          </w:rPr>
          <w:t>2008-2010年中国化学制药行业调研报告</w:t>
        </w:r>
      </w:hyperlink>
      <w:r>
        <w:rPr>
          <w:color w:val="C00000"/>
        </w:rPr>
        <w:t>》，报告编号：</w:t>
      </w:r>
      <w:r>
        <w:rPr>
          <w:rFonts w:hint="eastAsia"/>
          <w:color w:val="C00000"/>
        </w:rPr>
        <w:t>1052560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61efd7b0940aa" w:history="1">
        <w:r>
          <w:rPr>
            <w:rStyle w:val="Hyperlink"/>
          </w:rPr>
          <w:t>https://www.20087.com/DiaoYan/2012-04/huaxuezhiyaohangyediaoyan.html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d4d661eed44e4" w:history="1">
      <w:r>
        <w:rPr>
          <w:rStyle w:val="Hyperlink"/>
        </w:rPr>
        <w:t>2008-2010年中国化学制药行业调研报告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zhiyaohangyediaoyan.html" TargetMode="External" Id="Rad561efd7b0940aa"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zhiyaohangyediaoyan.html" TargetMode="External" Id="Rd42d4d661eed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2012-04-14T07:07:00Z</dcterms:created>
  <dcterms:modified xsi:type="dcterms:W3CDTF">2012-04-14T08:07:00Z</dcterms:modified>
  <dc:subject>2008-2010年中国化学制药行业调研报告</dc:subject>
  <dc:title>2008-2010年中国化学制药行业调研报告</dc:title>
  <cp:keywords>2008-2010年中国化学制药行业调研报告</cp:keywords>
  <dc:description>2008-2010年中国化学制药行业调研报告</dc:description>
</cp:coreProperties>
</file>