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7e2f82bbf4830" w:history="1">
              <w:r>
                <w:rPr>
                  <w:rStyle w:val="Hyperlink"/>
                </w:rPr>
                <w:t>2008-2011年中国海洋仪器行业发展回顾及2012-2016年趋势预测报告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7e2f82bbf4830" w:history="1">
              <w:r>
                <w:rPr>
                  <w:rStyle w:val="Hyperlink"/>
                </w:rPr>
                <w:t>2008-2011年中国海洋仪器行业发展回顾及2012-2016年趋势预测报告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17e2f82bbf4830" w:history="1">
                <w:r>
                  <w:rPr>
                    <w:rStyle w:val="Hyperlink"/>
                  </w:rPr>
                  <w:t>https://www.20087.com/2012-04/R_haiyangyiqihangyefazhanhuiguji2012_2.html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仪器是一系列用于探测和监测海洋环境参数的设备，因其能够提供精确的数据采集而被广泛应用于海洋研究、环境保护等多个领域。近年来，随着海洋科技的发展和市场需求的增长，海洋仪器得到了广泛应用。现代海洋仪器不仅具备高精度和稳定性，还通过优化设计提高了其在不同应用场景中的适应性和经济性。此外，随着用户对海洋数据采集质量和效率要求的提高，海洋仪器的设计更加注重智能化和多功能性，通过采用先进的传感器技术和改进的数据处理方式，提高了仪器的可靠性和响应速度。目前，市场上已经出现了多种类型的海洋仪器产品，适应不同海洋研究的需求。</w:t>
      </w:r>
      <w:r>
        <w:rPr>
          <w:rFonts w:hint="eastAsia"/>
        </w:rPr>
        <w:br/>
      </w:r>
      <w:r>
        <w:rPr>
          <w:rFonts w:hint="eastAsia"/>
        </w:rPr>
        <w:t>　　未来，海洋仪器将更加注重高性能化和集成化。市场调研网指出，一方面，随着新材料技术的发展，海洋仪器将更加注重高性能设计，通过引入新型材料和优化生产工艺，提高其在复杂海洋环境下的表现。另一方面，随着多学科交叉融合的趋势，海洋仪器将更加注重集成化设计，能够与不同的海洋观测系统无缝对接，提供更为全面的信息支持。然而，如何在保证设备性能的同时降低成本，以及如何应对不同应用场景的特殊需求，将是海洋仪器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2011年海洋仪器行业发展概述</w:t>
      </w:r>
      <w:r>
        <w:rPr>
          <w:rFonts w:hint="eastAsia"/>
        </w:rPr>
        <w:br/>
      </w:r>
      <w:r>
        <w:rPr>
          <w:rFonts w:hint="eastAsia"/>
        </w:rPr>
        <w:t>　　第一节 海洋仪器的概念</w:t>
      </w:r>
      <w:r>
        <w:rPr>
          <w:rFonts w:hint="eastAsia"/>
        </w:rPr>
        <w:br/>
      </w:r>
      <w:r>
        <w:rPr>
          <w:rFonts w:hint="eastAsia"/>
        </w:rPr>
        <w:t>　　　　一、海洋仪器的定义</w:t>
      </w:r>
      <w:r>
        <w:rPr>
          <w:rFonts w:hint="eastAsia"/>
        </w:rPr>
        <w:br/>
      </w:r>
      <w:r>
        <w:rPr>
          <w:rFonts w:hint="eastAsia"/>
        </w:rPr>
        <w:t>　　　　二、海洋仪器的特点</w:t>
      </w:r>
      <w:r>
        <w:rPr>
          <w:rFonts w:hint="eastAsia"/>
        </w:rPr>
        <w:br/>
      </w:r>
      <w:r>
        <w:rPr>
          <w:rFonts w:hint="eastAsia"/>
        </w:rPr>
        <w:t>　　　　三、海洋仪器的分类</w:t>
      </w:r>
      <w:r>
        <w:rPr>
          <w:rFonts w:hint="eastAsia"/>
        </w:rPr>
        <w:br/>
      </w:r>
      <w:r>
        <w:rPr>
          <w:rFonts w:hint="eastAsia"/>
        </w:rPr>
        <w:t>　　第二节 海洋仪器行业发展成熟度</w:t>
      </w:r>
      <w:r>
        <w:rPr>
          <w:rFonts w:hint="eastAsia"/>
        </w:rPr>
        <w:br/>
      </w:r>
      <w:r>
        <w:rPr>
          <w:rFonts w:hint="eastAsia"/>
        </w:rPr>
        <w:t>　　　　一、海洋仪器行业发展周期分析</w:t>
      </w:r>
      <w:r>
        <w:rPr>
          <w:rFonts w:hint="eastAsia"/>
        </w:rPr>
        <w:br/>
      </w:r>
      <w:r>
        <w:rPr>
          <w:rFonts w:hint="eastAsia"/>
        </w:rPr>
        <w:t>　　　　二、海洋仪器行业中外市场成熟度对比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海洋仪器行业产业链分析</w:t>
      </w:r>
      <w:r>
        <w:rPr>
          <w:rFonts w:hint="eastAsia"/>
        </w:rPr>
        <w:br/>
      </w:r>
      <w:r>
        <w:rPr>
          <w:rFonts w:hint="eastAsia"/>
        </w:rPr>
        <w:t>　　　　一、海洋仪器行业上游原料供应市场分析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二、海洋仪器行业下游产品需求市场状况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2011-2013年世界海洋仪器行业运行现状分析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2011年世界海洋仪器行业运行综述</w:t>
      </w:r>
      <w:r>
        <w:rPr>
          <w:rFonts w:hint="eastAsia"/>
        </w:rPr>
        <w:br/>
      </w:r>
      <w:r>
        <w:rPr>
          <w:rFonts w:hint="eastAsia"/>
        </w:rPr>
        <w:t>　　　　一、世界海洋仪器行业市场分析</w:t>
      </w:r>
      <w:r>
        <w:rPr>
          <w:rFonts w:hint="eastAsia"/>
        </w:rPr>
        <w:br/>
      </w:r>
      <w:r>
        <w:rPr>
          <w:rFonts w:hint="eastAsia"/>
        </w:rPr>
        <w:t>　　　　二、国外海洋仪器行业技术分析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2011年世界主要国家海洋仪器行业发展情况解析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2011-2013年世界海洋仪器行业发展趋势分析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2011年中国海洋仪器行业运行环境分析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第二节 2011年中国海洋仪器行业发展政策环境分析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2011年中国海洋仪器行业发展社会环境分析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2011年中国海洋仪器行业市场发展分析</w:t>
      </w:r>
      <w:r>
        <w:rPr>
          <w:rFonts w:hint="eastAsia"/>
        </w:rPr>
        <w:br/>
      </w:r>
      <w:r>
        <w:rPr>
          <w:rFonts w:hint="eastAsia"/>
        </w:rPr>
        <w:t>　　第一节 海洋仪器行业市场发展现状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二、海洋仪器市场存在问题及策略分析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海洋仪器行业技术发展</w:t>
      </w:r>
      <w:r>
        <w:rPr>
          <w:rFonts w:hint="eastAsia"/>
        </w:rPr>
        <w:br/>
      </w:r>
      <w:r>
        <w:rPr>
          <w:rFonts w:hint="eastAsia"/>
        </w:rPr>
        <w:t>　　　　一、海洋仪器行业技术分析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中国海洋仪器行业消费市场分析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海洋仪器行业产销数据统计分析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2011-2013年海洋仪器行业市场发展趋势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2010年中国海洋仪器行业主要指标监测分析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2010年中国海洋仪器产业工业总产值分析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一、2010年中国海洋仪器产业工业总产值分析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2010年中国海洋仪器产业主营业务收入分析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一、2010年中国海洋仪器产业主营业务收入分析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2010年中国海洋仪器产业产品成本费用分析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一、2010年中国海洋仪器产业成本费用总额分析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2010年中国海洋仪器产业利润总额分析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一、2010年中国海洋仪器产业利润总额分析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2010年中国海洋仪器产业资产负债分析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一、2010年中国海洋仪器产业资产负债分析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第六节 2010年中国海洋仪器行业财务指标分析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中国海洋仪器行业区域市场分析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华北地区海洋仪器行业分析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东北地区海洋仪器行业分析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华东地区海洋仪器行业分析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五、2011-2015年年行业投资风险预测</w:t>
      </w:r>
      <w:r>
        <w:rPr>
          <w:rFonts w:hint="eastAsia"/>
        </w:rPr>
        <w:br/>
      </w:r>
      <w:r>
        <w:rPr>
          <w:rFonts w:hint="eastAsia"/>
        </w:rPr>
        <w:t>　　第四节 中南地区海洋仪器行业分析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五、2011-2015年年行业投资风险预测</w:t>
      </w:r>
      <w:r>
        <w:rPr>
          <w:rFonts w:hint="eastAsia"/>
        </w:rPr>
        <w:br/>
      </w:r>
      <w:r>
        <w:rPr>
          <w:rFonts w:hint="eastAsia"/>
        </w:rPr>
        <w:t>　　第五节 西南地区海洋仪器行业分析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西北地区海洋仪器行业分析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公司对海洋仪器行业竞争格局分析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第四节 2008-2011年海洋仪器行业竞争格局分析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一、2008-2011年国内外海洋仪器竞争分析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二、2008-2011年我国海洋仪器市场竞争分析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三、2011-2013年国内主要海洋仪器企业动向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海洋仪器企业竞争策略分析</w:t>
      </w:r>
      <w:r>
        <w:rPr>
          <w:rFonts w:hint="eastAsia"/>
        </w:rPr>
        <w:br/>
      </w:r>
      <w:r>
        <w:rPr>
          <w:rFonts w:hint="eastAsia"/>
        </w:rPr>
        <w:t>　　第一节 海洋仪器市场竞争策略分析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一、2011年海洋仪器市场增长潜力分析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二、2011年海洋仪器主要潜力品种分析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三、现有海洋仪器产品竞争策略分析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四、潜力海洋仪器品种竞争策略选择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海洋仪器企业竞争策略分析</w:t>
      </w:r>
      <w:r>
        <w:rPr>
          <w:rFonts w:hint="eastAsia"/>
        </w:rPr>
        <w:br/>
      </w:r>
      <w:r>
        <w:rPr>
          <w:rFonts w:hint="eastAsia"/>
        </w:rPr>
        <w:t>　　第三节 海洋仪器行业产品定位及市场推广策略分析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一、海洋仪器行业产品市场定位</w:t>
      </w:r>
      <w:r>
        <w:rPr>
          <w:rFonts w:hint="eastAsia"/>
        </w:rPr>
        <w:br/>
      </w:r>
      <w:r>
        <w:rPr>
          <w:rFonts w:hint="eastAsia"/>
        </w:rPr>
        <w:t>　　　　二、海洋仪器行业广告推广策略</w:t>
      </w:r>
      <w:r>
        <w:rPr>
          <w:rFonts w:hint="eastAsia"/>
        </w:rPr>
        <w:br/>
      </w:r>
      <w:r>
        <w:rPr>
          <w:rFonts w:hint="eastAsia"/>
        </w:rPr>
        <w:t>　　　　三、海洋仪器行业产品促销策略</w:t>
      </w:r>
      <w:r>
        <w:rPr>
          <w:rFonts w:hint="eastAsia"/>
        </w:rPr>
        <w:br/>
      </w:r>
      <w:r>
        <w:rPr>
          <w:rFonts w:hint="eastAsia"/>
        </w:rPr>
        <w:t>　　　　四、海洋仪器行业招商加盟策略</w:t>
      </w:r>
      <w:r>
        <w:rPr>
          <w:rFonts w:hint="eastAsia"/>
        </w:rPr>
        <w:br/>
      </w:r>
      <w:r>
        <w:rPr>
          <w:rFonts w:hint="eastAsia"/>
        </w:rPr>
        <w:t>　　　　五、海洋仪器行业网络推广策略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部分海洋仪器企业竞争分析</w:t>
      </w:r>
      <w:r>
        <w:rPr>
          <w:rFonts w:hint="eastAsia"/>
        </w:rPr>
        <w:br/>
      </w:r>
      <w:r>
        <w:rPr>
          <w:rFonts w:hint="eastAsia"/>
        </w:rPr>
        <w:t>　　第一节 山东省科学院海洋仪器仪表研究所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杭州瑞声海洋仪器有限公司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青岛金海洋科学仪器有限公司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青岛国科海洋环境工程技术有限公司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第五节 苏州桑泰海洋仪器研发有限责任公司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2011-2013年未来海洋仪器行业发展预测</w:t>
      </w:r>
      <w:r>
        <w:rPr>
          <w:rFonts w:hint="eastAsia"/>
        </w:rPr>
        <w:br/>
      </w:r>
      <w:r>
        <w:rPr>
          <w:rFonts w:hint="eastAsia"/>
        </w:rPr>
        <w:t>　　第一节 未来海洋仪器行业需求与消费预测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一、2011-2013年海洋仪器产品消费预测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二、2011-2013年海洋仪器市场规模预测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三、2011-2013年海洋仪器行业总产值预测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四、2011-2013年海洋仪器行业销售收入预测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五、2011-2013年海洋仪器行业总资产预测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2011-2013年中国海洋仪器行业供需预测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一、2008-2012年中国海洋仪器供给预测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二、2011-2013年中国海洋仪器产量预测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三、2011-2013年中国海洋仪器需求预测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四、2011-2013年中国海洋仪器供需平衡预测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公司及业内专家对海洋仪器行业投资机会与风险分析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海洋仪器行业投资机会分析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一、海洋仪器投资项目分析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三、2011年海洋仪器投资机会</w:t>
      </w:r>
      <w:r>
        <w:rPr>
          <w:rFonts w:hint="eastAsia"/>
        </w:rPr>
        <w:br/>
      </w:r>
      <w:r>
        <w:rPr>
          <w:rFonts w:hint="eastAsia"/>
        </w:rPr>
        <w:t>　　　　四、2011年海洋仪器投资新方向</w:t>
      </w:r>
      <w:r>
        <w:rPr>
          <w:rFonts w:hint="eastAsia"/>
        </w:rPr>
        <w:br/>
      </w:r>
      <w:r>
        <w:rPr>
          <w:rFonts w:hint="eastAsia"/>
        </w:rPr>
        <w:t>　　　　五、2011-2013年海洋仪器行业投资的建议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影响海洋仪器行业发展的主要因素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一、2011-2013年影响海洋仪器行业运行的有利因素分析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二、2011-2013年影响海洋仪器行业运行的稳定因素分析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三、2011-2013年影响海洋仪器行业运行的不利因素分析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四、2011-2013年我国海洋仪器行业发展面临的挑战分析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五、2011-2013年我国海洋仪器行业发展面临的机遇分析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海洋仪器行业投资风险及控制策略分析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一、2011-2013年海洋仪器行业市场风险及控制策略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二、2011-2013年海洋仪器行业政策风险及控制策略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三、2011-2013年海洋仪器行业经营风险及控制策略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四、2011-2013年海洋仪器行业技术风险及控制策略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五、2011-2013年海洋仪器行业同业竞争风险及控制策略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六、2011-2013年海洋仪器行业其他风险及控制策略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海洋仪器行业投资战略研究</w:t>
      </w:r>
      <w:r>
        <w:rPr>
          <w:rFonts w:hint="eastAsia"/>
        </w:rPr>
        <w:br/>
      </w:r>
      <w:r>
        <w:rPr>
          <w:rFonts w:hint="eastAsia"/>
        </w:rPr>
        <w:t>　　第一节 海洋仪器行业发展战略研究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对我国海洋仪器品牌的战略思考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二、海洋仪器实施品牌战略的意义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三、海洋仪器企业品牌的现状分析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四、我国海洋仪器企业的品牌战略</w:t>
      </w:r>
      <w:r>
        <w:rPr>
          <w:rFonts w:hint="eastAsia"/>
        </w:rPr>
        <w:br/>
      </w:r>
      <w:r>
        <w:rPr>
          <w:rFonts w:hint="eastAsia"/>
        </w:rPr>
        <w:t>　　　　五、海洋仪器品牌战略管理的策略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中^智^林^：海洋仪器行业投资战略研究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海洋仪器行业所处生命周期示意图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2010-2011年全球海洋仪器市场规模分析</w:t>
      </w:r>
      <w:r>
        <w:rPr>
          <w:rFonts w:hint="eastAsia"/>
        </w:rPr>
        <w:br/>
      </w:r>
      <w:r>
        <w:rPr>
          <w:rFonts w:hint="eastAsia"/>
        </w:rPr>
        <w:t>　　图表 4 2010-2011年美国海洋仪器市场规模分析</w:t>
      </w:r>
      <w:r>
        <w:rPr>
          <w:rFonts w:hint="eastAsia"/>
        </w:rPr>
        <w:br/>
      </w:r>
      <w:r>
        <w:rPr>
          <w:rFonts w:hint="eastAsia"/>
        </w:rPr>
        <w:t>　　图表 7 2012-2016年全球海洋仪器市场规模预测分析</w:t>
      </w:r>
      <w:r>
        <w:rPr>
          <w:rFonts w:hint="eastAsia"/>
        </w:rPr>
        <w:br/>
      </w:r>
      <w:r>
        <w:rPr>
          <w:rFonts w:hint="eastAsia"/>
        </w:rPr>
        <w:t>　　图表 9 2006-2011年全社会固定资产投资及其增长速度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10 2011年分行业固定资产投资（不含农户）及其增长速度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11 2011年固定资产投资新增主要生产能力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12 2011年房地产开发和销售主要指标完成情况及其增长速度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13 2011年货物进出口总额及其增长速度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14 2011年主要商品出口数量、金额及其增长速度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15 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16 2011年对主要国家和地区货物进出口额及其增长速度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18 2011年居民消费价格月度涨跌幅度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19 2011年居民消费价格比上年涨跌幅度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 2003年1月-2011年12月我国工业品出厂价格增速（单位：%）</w:t>
      </w:r>
      <w:r>
        <w:rPr>
          <w:rFonts w:hint="eastAsia"/>
        </w:rPr>
        <w:br/>
      </w:r>
      <w:r>
        <w:rPr>
          <w:rFonts w:hint="eastAsia"/>
        </w:rPr>
        <w:t>　　图表 21 2011年年末全部金融机构本外币存贷款余额及其增长速度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22 2005年6月-2011年12月M1、M2同比及增速差变化情况（单位：%）</w:t>
      </w:r>
      <w:r>
        <w:rPr>
          <w:rFonts w:hint="eastAsia"/>
        </w:rPr>
        <w:br/>
      </w:r>
      <w:r>
        <w:rPr>
          <w:rFonts w:hint="eastAsia"/>
        </w:rPr>
        <w:t>　　图表 23 2012-2016年我国海洋仪器市场需求预测分析</w:t>
      </w:r>
      <w:r>
        <w:rPr>
          <w:rFonts w:hint="eastAsia"/>
        </w:rPr>
        <w:br/>
      </w:r>
      <w:r>
        <w:rPr>
          <w:rFonts w:hint="eastAsia"/>
        </w:rPr>
        <w:t>　　图表 24 2009-2011年我国海洋仪器市场消费结构分析</w:t>
      </w:r>
      <w:r>
        <w:rPr>
          <w:rFonts w:hint="eastAsia"/>
        </w:rPr>
        <w:br/>
      </w:r>
      <w:r>
        <w:rPr>
          <w:rFonts w:hint="eastAsia"/>
        </w:rPr>
        <w:t>　　图表 26 2011年我国海洋仪器行业不同地区投资分析</w:t>
      </w:r>
      <w:r>
        <w:rPr>
          <w:rFonts w:hint="eastAsia"/>
        </w:rPr>
        <w:br/>
      </w:r>
      <w:r>
        <w:rPr>
          <w:rFonts w:hint="eastAsia"/>
        </w:rPr>
        <w:t>　　图表 27 2012-2016年我国海洋仪器市场规模预测分析</w:t>
      </w:r>
      <w:r>
        <w:rPr>
          <w:rFonts w:hint="eastAsia"/>
        </w:rPr>
        <w:br/>
      </w:r>
      <w:r>
        <w:rPr>
          <w:rFonts w:hint="eastAsia"/>
        </w:rPr>
        <w:t>　　图表 29 2010-2011年我国海洋仪器不同规模企业工业总产值分析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30 2010-2011年我国海洋仪器不同所有制企业工业总产值比较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31 2010-2011年我国海洋仪器市场主营业务收入分析</w:t>
      </w:r>
      <w:r>
        <w:rPr>
          <w:rFonts w:hint="eastAsia"/>
        </w:rPr>
        <w:br/>
      </w:r>
      <w:r>
        <w:rPr>
          <w:rFonts w:hint="eastAsia"/>
        </w:rPr>
        <w:t>　　图表 32 2010-2011年我国海洋仪器不同规模企业主营业务收入分析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33 2010-2011年我国海洋仪器不同所有制主营业务收入比较</w:t>
      </w:r>
      <w:r>
        <w:rPr>
          <w:rFonts w:hint="eastAsia"/>
        </w:rPr>
        <w:br/>
      </w:r>
      <w:r>
        <w:rPr>
          <w:rFonts w:hint="eastAsia"/>
        </w:rPr>
        <w:t>　　图表 34 2010-2011年我国海洋仪器市场销售成本分析</w:t>
      </w:r>
      <w:r>
        <w:rPr>
          <w:rFonts w:hint="eastAsia"/>
        </w:rPr>
        <w:br/>
      </w:r>
      <w:r>
        <w:rPr>
          <w:rFonts w:hint="eastAsia"/>
        </w:rPr>
        <w:t>　　图表 37 2010-2011年我国海洋仪器市场利润总额分析</w:t>
      </w:r>
      <w:r>
        <w:rPr>
          <w:rFonts w:hint="eastAsia"/>
        </w:rPr>
        <w:br/>
      </w:r>
      <w:r>
        <w:rPr>
          <w:rFonts w:hint="eastAsia"/>
        </w:rPr>
        <w:t>　　图表 39 2010-2011年我国海洋仪器不同所有制利润总额比较</w:t>
      </w:r>
      <w:r>
        <w:rPr>
          <w:rFonts w:hint="eastAsia"/>
        </w:rPr>
        <w:br/>
      </w:r>
      <w:r>
        <w:rPr>
          <w:rFonts w:hint="eastAsia"/>
        </w:rPr>
        <w:t>　　图表 40 2010-2011年我国海洋仪器市场资产负债率趋势分析</w:t>
      </w:r>
      <w:r>
        <w:rPr>
          <w:rFonts w:hint="eastAsia"/>
        </w:rPr>
        <w:br/>
      </w:r>
      <w:r>
        <w:rPr>
          <w:rFonts w:hint="eastAsia"/>
        </w:rPr>
        <w:t>　　图表 41 2010-2011年我国海洋仪器不同规模企业资产负债率比较分析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图表 42 2010-2011年我国海洋仪器不同所有制企业资产负债率比较分析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图表 43 2008-2015年中国海洋仪器行业盈利能力预测分析</w:t>
      </w:r>
      <w:r>
        <w:rPr>
          <w:rFonts w:hint="eastAsia"/>
        </w:rPr>
        <w:br/>
      </w:r>
      <w:r>
        <w:rPr>
          <w:rFonts w:hint="eastAsia"/>
        </w:rPr>
        <w:t>　　图表 44 2008-2015年中国海洋仪器行业偿债能力预测分析</w:t>
      </w:r>
      <w:r>
        <w:rPr>
          <w:rFonts w:hint="eastAsia"/>
        </w:rPr>
        <w:br/>
      </w:r>
      <w:r>
        <w:rPr>
          <w:rFonts w:hint="eastAsia"/>
        </w:rPr>
        <w:t>　　图表 47 2010-2011年华北地区海洋仪器行业盈利能力表</w:t>
      </w:r>
      <w:r>
        <w:rPr>
          <w:rFonts w:hint="eastAsia"/>
        </w:rPr>
        <w:br/>
      </w:r>
      <w:r>
        <w:rPr>
          <w:rFonts w:hint="eastAsia"/>
        </w:rPr>
        <w:t>　　图表 49 2013-2015年华北地区海洋仪器行业营运能力分析预测</w:t>
      </w:r>
      <w:r>
        <w:rPr>
          <w:rFonts w:hint="eastAsia"/>
        </w:rPr>
        <w:br/>
      </w:r>
      <w:r>
        <w:rPr>
          <w:rFonts w:hint="eastAsia"/>
        </w:rPr>
        <w:t>　　图表 70 2013-2015年西南地区海洋仪器行业产销能力分析预测</w:t>
      </w:r>
      <w:r>
        <w:rPr>
          <w:rFonts w:hint="eastAsia"/>
        </w:rPr>
        <w:br/>
      </w:r>
      <w:r>
        <w:rPr>
          <w:rFonts w:hint="eastAsia"/>
        </w:rPr>
        <w:t>　　图表 71 2013-2015年西南地区海洋仪器行业偿债能力分析预测</w:t>
      </w:r>
      <w:r>
        <w:rPr>
          <w:rFonts w:hint="eastAsia"/>
        </w:rPr>
        <w:br/>
      </w:r>
      <w:r>
        <w:rPr>
          <w:rFonts w:hint="eastAsia"/>
        </w:rPr>
        <w:t>　　图表 72 2010-2011年西北地区海洋仪器行业盈利能力分析预测</w:t>
      </w:r>
      <w:r>
        <w:rPr>
          <w:rFonts w:hint="eastAsia"/>
        </w:rPr>
        <w:br/>
      </w:r>
      <w:r>
        <w:rPr>
          <w:rFonts w:hint="eastAsia"/>
        </w:rPr>
        <w:t>　　图表 73 2010-2011年西北地区海洋仪器行业产销能力分析</w:t>
      </w:r>
      <w:r>
        <w:rPr>
          <w:rFonts w:hint="eastAsia"/>
        </w:rPr>
        <w:br/>
      </w:r>
      <w:r>
        <w:rPr>
          <w:rFonts w:hint="eastAsia"/>
        </w:rPr>
        <w:t>　　图表 74 2013-2015年西北地区海洋仪器行业营运能力分析预测</w:t>
      </w:r>
      <w:r>
        <w:rPr>
          <w:rFonts w:hint="eastAsia"/>
        </w:rPr>
        <w:br/>
      </w:r>
      <w:r>
        <w:rPr>
          <w:rFonts w:hint="eastAsia"/>
        </w:rPr>
        <w:t>　　图表 77 海洋仪器行业环境“波特五力”分析模型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78 我国海洋仪器行业市场集中度分析</w:t>
      </w:r>
      <w:r>
        <w:rPr>
          <w:rFonts w:hint="eastAsia"/>
        </w:rPr>
        <w:br/>
      </w:r>
      <w:r>
        <w:rPr>
          <w:rFonts w:hint="eastAsia"/>
        </w:rPr>
        <w:t>　　图表 79 2011年海洋仪器前十位品牌市场占有率</w:t>
      </w:r>
      <w:r>
        <w:rPr>
          <w:rFonts w:hint="eastAsia"/>
        </w:rPr>
        <w:br/>
      </w:r>
      <w:r>
        <w:rPr>
          <w:rFonts w:hint="eastAsia"/>
        </w:rPr>
        <w:t>　　图表 80 我国海洋仪器行业区域集中度分析</w:t>
      </w:r>
      <w:r>
        <w:rPr>
          <w:rFonts w:hint="eastAsia"/>
        </w:rPr>
        <w:br/>
      </w:r>
      <w:r>
        <w:rPr>
          <w:rFonts w:hint="eastAsia"/>
        </w:rPr>
        <w:t>　　图表 81 近4年山东省科学院海洋仪器仪表研究所流动资产周转次数变化情况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近4年山东省科学院海洋仪器仪表研究所流动资产周转次数变化情况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近4年山东省科学院海洋仪器仪表研究所总资产周转次数变化情况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近4年山东省科学院海洋仪器仪表研究所总资产周转次数变化情况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近4年山东省科学院海洋仪器仪表研究所销售毛利率变化情况</w:t>
      </w:r>
      <w:r>
        <w:rPr>
          <w:rFonts w:hint="eastAsia"/>
        </w:rPr>
        <w:br/>
      </w:r>
      <w:r>
        <w:rPr>
          <w:rFonts w:hint="eastAsia"/>
        </w:rPr>
        <w:t>　　图表 86 近4年山东省科学院海洋仪器仪表研究所销售毛利率变化情况</w:t>
      </w:r>
      <w:r>
        <w:rPr>
          <w:rFonts w:hint="eastAsia"/>
        </w:rPr>
        <w:br/>
      </w:r>
      <w:r>
        <w:rPr>
          <w:rFonts w:hint="eastAsia"/>
        </w:rPr>
        <w:t>　　图表 87 近4年山东省科学院海洋仪器仪表研究所资产负债率变化情况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近4年山东省科学院海洋仪器仪表研究所资产负债率变化情况</w:t>
      </w:r>
      <w:r>
        <w:rPr>
          <w:rFonts w:hint="eastAsia"/>
        </w:rPr>
        <w:br/>
      </w:r>
      <w:r>
        <w:rPr>
          <w:rFonts w:hint="eastAsia"/>
        </w:rPr>
        <w:t>　　图表 89 近4年山东省科学院海洋仪器仪表研究所产权比率变化情况</w:t>
      </w:r>
      <w:r>
        <w:rPr>
          <w:rFonts w:hint="eastAsia"/>
        </w:rPr>
        <w:br/>
      </w:r>
      <w:r>
        <w:rPr>
          <w:rFonts w:hint="eastAsia"/>
        </w:rPr>
        <w:t>　　图表 90 近4年山东省科学院海洋仪器仪表研究所产权比率变化情况</w:t>
      </w:r>
      <w:r>
        <w:rPr>
          <w:rFonts w:hint="eastAsia"/>
        </w:rPr>
        <w:br/>
      </w:r>
      <w:r>
        <w:rPr>
          <w:rFonts w:hint="eastAsia"/>
        </w:rPr>
        <w:t>　　图表 91 近4年山东省科学院海洋仪器仪表研究所固定资产周转次数情况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近4年山东省科学院海洋仪器仪表研究所固定资产周转次数情况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近4年杭州瑞声海洋仪器有限公司固定资产周转次数情况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近4年杭州瑞声海洋仪器有限公司固定资产周转次数情况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近4年杭州瑞声海洋仪器有限公司流动资产周转次数变化情况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近4年杭州瑞声海洋仪器有限公司流动资产周转次数变化情况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近4年杭州瑞声海洋仪器有限公司销售毛利率变化情况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近4年杭州瑞声海洋仪器有限公司销售毛利率变化情况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近4年杭州瑞声海洋仪器有限公司资产负债率变化情况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近4年杭州瑞声海洋仪器有限公司资产负债率变化情况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近4年杭州瑞声海洋仪器有限公司产权比率变化情况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近4年杭州瑞声海洋仪器有限公司产权比率变化情况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近4年杭州瑞声海洋仪器有限公司总资产周转次数变化情况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近4年杭州瑞声海洋仪器有限公司总资产周转次数变化情况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近4年青岛金海洋科学仪器有限公司固定资产周转次数情况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近4年青岛金海洋科学仪器有限公司固定资产周转次数情况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近4年青岛金海洋科学仪器有限公司流动资产周转次数变化情况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近4年青岛金海洋科学仪器有限公司流动资产周转次数变化情况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近4年青岛金海洋科学仪器有限公司销售毛利率变化情况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近4年青岛金海洋科学仪器有限公司销售毛利率变化情况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近4年青岛金海洋科学仪器有限公司资产负债率变化情况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近4年青岛金海洋科学仪器有限公司资产负债率变化情况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近4年青岛金海洋科学仪器有限公司产权比率变化情况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近4年青岛金海洋科学仪器有限公司产权比率变化情况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近4年青岛金海洋科学仪器有限公司总资产周转次数变化情况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近4年青岛金海洋科学仪器有限公司总资产周转次数变化情况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近4年青岛国科海洋环境工程技术有限公司固定资产周转次数情况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近4年青岛国科海洋环境工程技术有限公司固定资产周转次数情况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近4年青岛国科海洋环境工程技术有限公司流动资产周转次数变化情况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近4年青岛国科海洋环境工程技术有限公司流动资产周转次数变化情况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近4年青岛国科海洋环境工程技术有限公司销售毛利率变化情况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122 近4年青岛国科海洋环境工程技术有限公司销售毛利率变化情况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123 近4年青岛国科海洋环境工程技术有限公司资产负债率变化情况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近4年青岛国科海洋环境工程技术有限公司资产负债率变化情况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125 近4年青岛国科海洋环境工程技术有限公司产权比率变化情况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126 近4年青岛国科海洋环境工程技术有限公司产权比率变化情况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127 近4年青岛国科海洋环境工程技术有限公司总资产周转次数变化情况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近4年青岛国科海洋环境工程技术有限公司总资产周转次数变化情况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近4年苏州桑泰海洋仪器研发有限责任公司固定资产周转次数情况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130 近4年苏州桑泰海洋仪器研发有限责任公司固定资产周转次数变化情况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近4年苏州桑泰海洋仪器研发有限责任公司流动资产周转次数变化情况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近4年苏州桑泰海洋仪器研发有限责任公司流动资产周转次数变化情况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近4年苏州桑泰海洋仪器研发有限责任公司销售毛利率变化情况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134 近4年苏州桑泰海洋仪器研发有限责任公司销售毛利率变化情况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135 近4年苏州桑泰海洋仪器研发有限责任公司资产负债率变化情况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136 近4年苏州桑泰海洋仪器研发有限责任公司资产负债率变化情况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137 近4年苏州桑泰海洋仪器研发有限责任公司产权比率变化情况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138 近4年苏州桑泰海洋仪器研发有限责任公司产权比率变化情况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139 近4年苏州桑泰海洋仪器研发有限责任公司总资产周转次数变化情况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近4年苏州桑泰海洋仪器研发有限责任公司总资产周转次数变化情况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150 我国海洋仪器投资项目分析</w:t>
      </w:r>
      <w:r>
        <w:rPr>
          <w:rFonts w:hint="eastAsia"/>
        </w:rPr>
        <w:br/>
      </w:r>
      <w:r>
        <w:rPr>
          <w:rFonts w:hint="eastAsia"/>
        </w:rPr>
        <w:t>　　图表 153 海洋仪器项目投资注意事项图</w:t>
      </w:r>
      <w:r>
        <w:rPr>
          <w:rFonts w:hint="eastAsia"/>
        </w:rPr>
        <w:br/>
      </w:r>
      <w:r>
        <w:rPr>
          <w:rFonts w:hint="eastAsia"/>
        </w:rPr>
        <w:t>　　图表 ？161？？？？四种基本的品牌战略</w:t>
      </w:r>
      <w:r>
        <w:rPr>
          <w:rFonts w:hint="eastAsia"/>
        </w:rPr>
        <w:br/>
      </w:r>
      <w:r>
        <w:rPr>
          <w:rFonts w:hint="eastAsia"/>
        </w:rPr>
        <w:t>　　图表 162 海洋仪器技术应用注意事项分析</w:t>
      </w:r>
      <w:r>
        <w:rPr>
          <w:rFonts w:hint="eastAsia"/>
        </w:rPr>
        <w:br/>
      </w:r>
      <w:r>
        <w:rPr>
          <w:rFonts w:hint="eastAsia"/>
        </w:rPr>
        <w:t>　　图表 163 海洋仪器项目投资注意事项图</w:t>
      </w:r>
      <w:r>
        <w:rPr>
          <w:rFonts w:hint="eastAsia"/>
        </w:rPr>
        <w:br/>
      </w:r>
      <w:r>
        <w:rPr>
          <w:rFonts w:hint="eastAsia"/>
        </w:rPr>
        <w:t>　　图表 164 海洋仪器行业生产开发注意事项</w:t>
      </w:r>
      <w:r>
        <w:rPr>
          <w:rFonts w:hint="eastAsia"/>
        </w:rPr>
        <w:br/>
      </w:r>
      <w:r>
        <w:rPr>
          <w:rFonts w:hint="eastAsia"/>
        </w:rPr>
        <w:t>　　图表 165 海洋仪器销售注意事项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7e2f82bbf4830" w:history="1">
        <w:r>
          <w:rPr>
            <w:rStyle w:val="Hyperlink"/>
          </w:rPr>
          <w:t>2008-2011年中国海洋仪器行业发展回顾及2012-2016年趋势预测报告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17e2f82bbf4830" w:history="1">
        <w:r>
          <w:rPr>
            <w:rStyle w:val="Hyperlink"/>
          </w:rPr>
          <w:t>https://www.20087.com/2012-04/R_haiyangyiqihangyefazhanhuiguji2012_2.html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热点：海洋科技设备有哪些、气象水文海洋仪器、海洋兴业科技股份有限公司、海洋仪器仪表研究所物业是哪个公司、潜水设备有哪些、海洋仪器公司、海洋探测器、海洋仪器ADCP是什么、海洋电器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051013e4343dc" w:history="1">
      <w:r>
        <w:rPr>
          <w:rStyle w:val="Hyperlink"/>
        </w:rPr>
        <w:t>2008-2011年中国海洋仪器行业发展回顾及2012-2016年趋势预测报告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haiyangyiqihangyefazhanhuiguji2012_2.html" TargetMode="External" Id="R5b17e2f82bbf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haiyangyiqihangyefazhanhuiguji2012_2.html" TargetMode="External" Id="Rd50051013e43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2012-04-09T00:25:00Z</dcterms:created>
  <dcterms:modified xsi:type="dcterms:W3CDTF">2012-04-09T01:25:00Z</dcterms:modified>
  <dc:subject>2008-2011年中国海洋仪器行业发展回顾及2012-2016年趋势预测报告</dc:subject>
  <dc:title>2008-2011年中国海洋仪器行业发展回顾及2012-2016年趋势预测报告</dc:title>
  <cp:keywords>2008-2011年中国海洋仪器行业发展回顾及2012-2016年趋势预测报告</cp:keywords>
  <dc:description>2008-2011年中国海洋仪器行业发展回顾及2012-2016年趋势预测报告</dc:description>
</cp:coreProperties>
</file>