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dc04b8a6543a6" w:history="1">
              <w:r>
                <w:rPr>
                  <w:rStyle w:val="Hyperlink"/>
                </w:rPr>
                <w:t>2008-2012年中国坐便器行业发展回顾及未来3年前景预测报告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dc04b8a6543a6" w:history="1">
              <w:r>
                <w:rPr>
                  <w:rStyle w:val="Hyperlink"/>
                </w:rPr>
                <w:t>2008-2012年中国坐便器行业发展回顾及未来3年前景预测报告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dc04b8a6543a6" w:history="1">
                <w:r>
                  <w:rPr>
                    <w:rStyle w:val="Hyperlink"/>
                  </w:rPr>
                  <w:t>https://www.20087.com/DiaoYan/2012-04/zuobianqihangyefazhanhuigujiweilai3n.html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坐便器是一种常见的卫浴设备，用于日常排泄物的收集和排放。近年来，随着智能家居技术的发展和消费者对生活品质的追求，坐便器的设计和功能不断优化。现代坐便器不仅在外观设计上更加时尚美观，还增加了许多智能化功能，如自动冲洗、座圈加热、除臭等，提高了用户的舒适度和便利性。此外，随着环保理念的推广，坐便器的节水性能也得到了显著提升，通过优化水流设计和采用节水技术，减少水资源的浪费。</w:t>
      </w:r>
      <w:r>
        <w:rPr>
          <w:rFonts w:hint="eastAsia"/>
        </w:rPr>
        <w:br/>
      </w:r>
      <w:r>
        <w:rPr>
          <w:rFonts w:hint="eastAsia"/>
        </w:rPr>
        <w:t>　　未来，坐便器的发展将更加注重智能化和环保性。市场调研网认为，一方面，随着物联网技术的应用，坐便器将实现远程控制和智能管理，通过手机应用程序控制各项功能，提高用户的使用体验。另一方面，随着绿色建材技术的进步，坐便器将采用更多环保材料和技术，减少对环境的影响，如采用可回收材料和低能耗生产技术。此外，随着健康理念的普及，坐便器将更多地集成健康监测功能，如通过智能传感器监测排泄物的健康指标，提供健康建议。同时，随着设计美学的发展，坐便器将更加注重艺术性和个性化设计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dc04b8a6543a6" w:history="1">
        <w:r>
          <w:rPr>
            <w:rStyle w:val="Hyperlink"/>
          </w:rPr>
          <w:t>2008-2012年中国坐便器行业发展回顾及未来3年前景预测报告</w:t>
        </w:r>
      </w:hyperlink>
      <w:r>
        <w:rPr>
          <w:rFonts w:hint="eastAsia"/>
        </w:rPr>
        <w:t>》通过监测坐便器产品历年供需关系变化规律，对坐便器产品内的企业群体进行了深入的调查与研究，采用定量及定性的科学研究方法撰写而成。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fdc04b8a6543a6" w:history="1">
        <w:r>
          <w:rPr>
            <w:rStyle w:val="Hyperlink"/>
          </w:rPr>
          <w:t>2008-2012年中国坐便器行业发展回顾及未来3年前景预测报告</w:t>
        </w:r>
      </w:hyperlink>
      <w:r>
        <w:rPr>
          <w:rFonts w:hint="eastAsia"/>
        </w:rPr>
        <w:t>》，2008年坐便器行业市场规模达 亿元，预计2012年市场规模将达 亿元，期间年均复合增长率（CAGR）达 %。报告对我国坐便器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本《</w:t>
      </w:r>
      <w:hyperlink r:id="Rcefdc04b8a6543a6" w:history="1">
        <w:r>
          <w:rPr>
            <w:rStyle w:val="Hyperlink"/>
          </w:rPr>
          <w:t>2008-2012年中国坐便器行业发展回顾及未来3年前景预测报告</w:t>
        </w:r>
      </w:hyperlink>
      <w:r>
        <w:rPr>
          <w:rFonts w:hint="eastAsia"/>
        </w:rPr>
        <w:t>》主要依据中国国家统计局、中国海关、相关行业协会的数据支持，通过相关市场研究的工具、理论和模型，由的资深专家和研究人员的分析，主要分析了产业内的供给和需求状况、竞争状况、行业内领先企业的经营状况等，并对产业未来的发展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坐便器行业概述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一、坐便器的定义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坐便器产品细分及特性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中国坐便器行业宏观经济环境分析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中国坐便器行业政策技术环境分析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坐便器行业政策法规环境分析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一、行业十二五规划解读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坐便器行业技术环境分析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2008-2011年1-3月中国坐便器行业总体发展状况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中国坐便器行业规模情况分析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一、2008-2011年1-3月中国坐便器行业单位规模情况分析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二、2008-2011年1-3月中国坐便器行业人员规模状况分析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三、2008-2011年1-3月中国坐便器行业资产规模状况分析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四、2008-2011年1-3月中国坐便器行业市场规模状况分析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中国坐便器行业产销情况分析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一、2008-2011年1-3月中国坐便器行业生产情况分析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二、2008-2011年1-3月中国坐便器行业销售情况分析</w:t>
      </w:r>
      <w:r>
        <w:rPr>
          <w:rFonts w:hint="eastAsia"/>
        </w:rPr>
        <w:br/>
      </w:r>
      <w:r>
        <w:rPr>
          <w:rFonts w:hint="eastAsia"/>
        </w:rPr>
        <w:t>　　第三节 中国坐便器区域市场规模分析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中国坐便器行业财务能力分析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2008-2011年1-3月中国坐便器行业市场发展分析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2008-2011年1-3月中国坐便器市场分析</w:t>
      </w:r>
      <w:r>
        <w:rPr>
          <w:rFonts w:hint="eastAsia"/>
        </w:rPr>
        <w:br/>
      </w:r>
      <w:r>
        <w:rPr>
          <w:rFonts w:hint="eastAsia"/>
        </w:rPr>
        <w:t>　　第二节 中国坐便器行业市场产品价格走势分析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一、中国坐便器行业市场价格影响因素分析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二、2008-2011年1-3月中国坐便器行业市场价格走势分析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中国坐便器行业市场发展的主要策略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2008-2011年1-3月中国坐便器行业重点企业发展分析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2008-2011年1-3月中国坐便器行业竞争格局分析</w:t>
      </w:r>
      <w:r>
        <w:rPr>
          <w:rFonts w:hint="eastAsia"/>
        </w:rPr>
        <w:br/>
      </w:r>
      <w:r>
        <w:rPr>
          <w:rFonts w:hint="eastAsia"/>
        </w:rPr>
        <w:t>　　第一节 坐便器行业竞争结构分析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坐便器企业国际竞争力比较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坐便器行业竞争格局分析</w:t>
      </w:r>
      <w:r>
        <w:rPr>
          <w:rFonts w:hint="eastAsia"/>
        </w:rPr>
        <w:br/>
      </w:r>
      <w:r>
        <w:rPr>
          <w:rFonts w:hint="eastAsia"/>
        </w:rPr>
        <w:t>　　　　一、坐便器行业集中度分析</w:t>
      </w:r>
      <w:r>
        <w:rPr>
          <w:rFonts w:hint="eastAsia"/>
        </w:rPr>
        <w:br/>
      </w:r>
      <w:r>
        <w:rPr>
          <w:rFonts w:hint="eastAsia"/>
        </w:rPr>
        <w:t>　　　　二、坐便器行业竞争程度分析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2011-2015年坐便器行业竞争策略分析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2011-2015年中国坐便器行业发展前景预测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2011-2015年中国坐便器行业市场发展趋势预测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三、2011-2015年中国坐便器行业市场价格走势预测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2011-2015年中国坐便器技术发展趋势预测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2011-2015年中国坐便器行业投资分析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dc04b8a6543a6" w:history="1">
        <w:r>
          <w:rPr>
            <w:rStyle w:val="Hyperlink"/>
          </w:rPr>
          <w:t>2008-2012年中国坐便器行业发展回顾及未来3年前景预测报告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dc04b8a6543a6" w:history="1">
        <w:r>
          <w:rPr>
            <w:rStyle w:val="Hyperlink"/>
          </w:rPr>
          <w:t>https://www.20087.com/DiaoYan/2012-04/zuobianqihangyefazhanhuigujiweilai3n.html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器的隐晦意思、坐便器水箱一直流水怎么办、坐便器是什么意思骂人、坐便器尺寸标准尺寸图、坐便器品牌、坐便器漏水的原因和处理方法视频、坐便器和蹲便器哪个好、坐便器安装尺寸、坐便器内部构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1c87f958f4f2e" w:history="1">
      <w:r>
        <w:rPr>
          <w:rStyle w:val="Hyperlink"/>
        </w:rPr>
        <w:t>2008-2012年中国坐便器行业发展回顾及未来3年前景预测报告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uobianqihangyefazhanhuigujiweilai3n.html" TargetMode="External" Id="Rcefdc04b8a65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uobianqihangyefazhanhuigujiweilai3n.html" TargetMode="External" Id="R65e1c87f958f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2012-04-26T00:46:00Z</dcterms:created>
  <dcterms:modified xsi:type="dcterms:W3CDTF">2012-04-26T01:46:00Z</dcterms:modified>
  <dc:subject>2008-2012年中国坐便器行业发展回顾及未来3年前景预测报告</dc:subject>
  <dc:title>2008-2012年中国坐便器行业发展回顾及未来3年前景预测报告</dc:title>
  <cp:keywords>2008-2012年中国坐便器行业发展回顾及未来3年前景预测报告</cp:keywords>
  <dc:description>2008-2012年中国坐便器行业发展回顾及未来3年前景预测报告</dc:description>
</cp:coreProperties>
</file>