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3c36c850a4739" w:history="1">
              <w:r>
                <w:rPr>
                  <w:rStyle w:val="Hyperlink"/>
                </w:rPr>
                <w:t>2026-2032年中国一体化摄像机行业市场调研与前景趋势报告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3c36c850a4739" w:history="1">
              <w:r>
                <w:rPr>
                  <w:rStyle w:val="Hyperlink"/>
                </w:rPr>
                <w:t>2026-2032年中国一体化摄像机行业市场调研与前景趋势报告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3c36c850a4739" w:history="1">
                <w:r>
                  <w:rPr>
                    <w:rStyle w:val="Hyperlink"/>
                  </w:rPr>
                  <w:t>https://www.20087.com/3/93/YiTiHuaSheXiangJiDeXianZhuangYuQianJing.html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摄像机凭借其集成化设计、高清晰度和智能化功能，在安防监控、远程会议和智能零售等领域得到了广泛应用。近年来，随着图像传感器和处理器技术的进步，一体化摄像机的分辨率和低光性能显著提升，同时加入了AI算法，能够实现人脸识别、物体追踪等高级功能。</w:t>
      </w:r>
      <w:r>
        <w:rPr>
          <w:rFonts w:hint="eastAsia"/>
        </w:rPr>
        <w:br/>
      </w:r>
      <w:r>
        <w:rPr>
          <w:rFonts w:hint="eastAsia"/>
        </w:rPr>
        <w:t>　　未来，一体化摄像机行业将更加依赖于人工智能和物联网技术的融合。市场调研网指出，通过深度学习算法，一体化摄像机将能够进行实时分析和决策，提高监控效率和安全性。同时，与物联网设备的集成将使一体化摄像机成为智慧城市、智能家居生态系统中的关键组成部分，实现数据共享和联动响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53c36c850a4739" w:history="1">
        <w:r>
          <w:rPr>
            <w:rStyle w:val="Hyperlink"/>
          </w:rPr>
          <w:t>2026-2032年中国一体化摄像机行业市场调研与前景趋势报告</w:t>
        </w:r>
      </w:hyperlink>
      <w:r>
        <w:rPr>
          <w:rFonts w:hint="eastAsia"/>
        </w:rPr>
        <w:t>》，2025年一体化摄像机行业市场规模达 亿元，预计2032年市场规模将达 亿元，期间年均复合增长率（CAGR）达 %。报告依托权威机构及行业协会数据，结合一体化摄像机行业的宏观环境与微观实践，从一体化摄像机市场规模、市场需求、技术现状及产业链结构等多维度进行了系统调研与分析。报告通过严谨的研究方法与翔实的数据支持，辅以直观图表，全面剖析了一体化摄像机行业发展趋势、重点企业表现及市场竞争格局，并通过SWOT分析揭示了行业机遇与潜在风险，为一体化摄像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一体化摄像机行业界定</w:t>
      </w:r>
      <w:r>
        <w:rPr>
          <w:rFonts w:hint="eastAsia"/>
        </w:rPr>
        <w:br/>
      </w:r>
      <w:r>
        <w:rPr>
          <w:rFonts w:hint="eastAsia"/>
        </w:rPr>
        <w:t>　　第一节 一体化摄像机行业定义</w:t>
      </w:r>
      <w:r>
        <w:rPr>
          <w:rFonts w:hint="eastAsia"/>
        </w:rPr>
        <w:br/>
      </w:r>
      <w:r>
        <w:rPr>
          <w:rFonts w:hint="eastAsia"/>
        </w:rPr>
        <w:t>　　第二节 一体化摄像机行业特点分析</w:t>
      </w:r>
      <w:r>
        <w:rPr>
          <w:rFonts w:hint="eastAsia"/>
        </w:rPr>
        <w:br/>
      </w:r>
      <w:r>
        <w:rPr>
          <w:rFonts w:hint="eastAsia"/>
        </w:rPr>
        <w:t>　　第三节 一体化摄像机行业发展历程</w:t>
      </w:r>
      <w:r>
        <w:rPr>
          <w:rFonts w:hint="eastAsia"/>
        </w:rPr>
        <w:br/>
      </w:r>
      <w:r>
        <w:rPr>
          <w:rFonts w:hint="eastAsia"/>
        </w:rPr>
        <w:t>　　第四节 一体化摄像机产业链分析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2025-2026年全球一体化摄像机行业发展态势分析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全球一体化摄像机行业总体情况</w:t>
      </w:r>
      <w:r>
        <w:rPr>
          <w:rFonts w:hint="eastAsia"/>
        </w:rPr>
        <w:br/>
      </w:r>
      <w:r>
        <w:rPr>
          <w:rFonts w:hint="eastAsia"/>
        </w:rPr>
        <w:t>　　第二节 一体化摄像机行业重点国家、地区市场分析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全球一体化摄像机行业发展前景预测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2025-2026年中国一体化摄像机行业发展环境分析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一体化摄像机行业经济环境分析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一体化摄像机行业政策环境分析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一、一体化摄像机行业相关政策</w:t>
      </w:r>
      <w:r>
        <w:rPr>
          <w:rFonts w:hint="eastAsia"/>
        </w:rPr>
        <w:br/>
      </w:r>
      <w:r>
        <w:rPr>
          <w:rFonts w:hint="eastAsia"/>
        </w:rPr>
        <w:t>　　　　二、一体化摄像机行业相关标准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一体化摄像机行业技术发展现状及趋势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当前我国一体化摄像机技术发展现状</w:t>
      </w:r>
      <w:r>
        <w:rPr>
          <w:rFonts w:hint="eastAsia"/>
        </w:rPr>
        <w:br/>
      </w:r>
      <w:r>
        <w:rPr>
          <w:rFonts w:hint="eastAsia"/>
        </w:rPr>
        <w:t>　　第二节 中外一体化摄像机技术差距及产生差距的主要原因分析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提高我国一体化摄像机技术的对策</w:t>
      </w:r>
      <w:r>
        <w:rPr>
          <w:rFonts w:hint="eastAsia"/>
        </w:rPr>
        <w:br/>
      </w:r>
      <w:r>
        <w:rPr>
          <w:rFonts w:hint="eastAsia"/>
        </w:rPr>
        <w:t>　　第四节 我国一体化摄像机研发、设计发展趋势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中国一体化摄像机行业市场供需状况分析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中国一体化摄像机行业市场规模情况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中国一体化摄像机行业市场需求状况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一、2020-2025年一体化摄像机行业市场需求情况</w:t>
      </w:r>
      <w:r>
        <w:rPr>
          <w:rFonts w:hint="eastAsia"/>
        </w:rPr>
        <w:br/>
      </w:r>
      <w:r>
        <w:rPr>
          <w:rFonts w:hint="eastAsia"/>
        </w:rPr>
        <w:t>　　　　二、一体化摄像机行业市场需求特点分析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三、2026-2032年一体化摄像机行业市场需求预测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中国一体化摄像机行业产量情况分析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一、2020-2025年一体化摄像机行业产量统计</w:t>
      </w:r>
      <w:r>
        <w:rPr>
          <w:rFonts w:hint="eastAsia"/>
        </w:rPr>
        <w:br/>
      </w:r>
      <w:r>
        <w:rPr>
          <w:rFonts w:hint="eastAsia"/>
        </w:rPr>
        <w:t>　　　　二、一体化摄像机行业市场供给特点分析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三、2026-2032年一体化摄像机行业产量预测</w:t>
      </w:r>
      <w:r>
        <w:rPr>
          <w:rFonts w:hint="eastAsia"/>
        </w:rPr>
        <w:br/>
      </w:r>
      <w:r>
        <w:rPr>
          <w:rFonts w:hint="eastAsia"/>
        </w:rPr>
        <w:t>　　第四节 一体化摄像机行业市场供需平衡状况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中国一体化摄像机行业进出口情况分析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一体化摄像机行业出口情况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一、2020-2025年一体化摄像机行业出口情况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三、2026-2032年一体化摄像机行业出口情况预测</w:t>
      </w:r>
      <w:r>
        <w:rPr>
          <w:rFonts w:hint="eastAsia"/>
        </w:rPr>
        <w:br/>
      </w:r>
      <w:r>
        <w:rPr>
          <w:rFonts w:hint="eastAsia"/>
        </w:rPr>
        <w:t>　　第二节 一体化摄像机行业进口情况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一、2020-2025年一体化摄像机行业进口情况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三、2026-2032年一体化摄像机行业进口情况预测</w:t>
      </w:r>
      <w:r>
        <w:rPr>
          <w:rFonts w:hint="eastAsia"/>
        </w:rPr>
        <w:br/>
      </w:r>
      <w:r>
        <w:rPr>
          <w:rFonts w:hint="eastAsia"/>
        </w:rPr>
        <w:t>　　第三节 一体化摄像机行业进出口面临的挑战及对策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中国一体化摄像机行业产品价格监测</w:t>
      </w:r>
      <w:r>
        <w:rPr>
          <w:rFonts w:hint="eastAsia"/>
        </w:rPr>
        <w:br/>
      </w:r>
      <w:r>
        <w:rPr>
          <w:rFonts w:hint="eastAsia"/>
        </w:rPr>
        <w:t>　　　　一、一体化摄像机市场价格特征</w:t>
      </w:r>
      <w:r>
        <w:rPr>
          <w:rFonts w:hint="eastAsia"/>
        </w:rPr>
        <w:br/>
      </w:r>
      <w:r>
        <w:rPr>
          <w:rFonts w:hint="eastAsia"/>
        </w:rPr>
        <w:t>　　　　二、当前一体化摄像机市场价格评述</w:t>
      </w:r>
      <w:r>
        <w:rPr>
          <w:rFonts w:hint="eastAsia"/>
        </w:rPr>
        <w:br/>
      </w:r>
      <w:r>
        <w:rPr>
          <w:rFonts w:hint="eastAsia"/>
        </w:rPr>
        <w:t>　　　　三、影响一体化摄像机市场价格因素分析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四、未来一体化摄像机市场价格走势预测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中国一体化摄像机行业重点区域市场分析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一体化摄像机行业区域市场分布情况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一体化摄像机行业细分市场调研分析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一体化摄像机细分产品（一）市场调研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一体化摄像机细分产品（二）市场调研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一体化摄像机行业上、下游市场分析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一体化摄像机行业上游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一体化摄像机行业下游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一体化摄像机行业重点企业发展调研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一体化摄像机重点企业（一）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一体化摄像机重点企业（二）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一体化摄像机重点企业（三）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一体化摄像机重点企业（四）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一体化摄像机重点企业（五）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一体化摄像机重点企业（六）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一体化摄像机行业风险及对策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2026-2032年一体化摄像机行业发展环境分析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2026-2032年一体化摄像机行业投资特性分析</w:t>
      </w:r>
      <w:r>
        <w:rPr>
          <w:rFonts w:hint="eastAsia"/>
        </w:rPr>
        <w:br/>
      </w:r>
      <w:r>
        <w:rPr>
          <w:rFonts w:hint="eastAsia"/>
        </w:rPr>
        <w:t>　　　　一、一体化摄像机行业进入壁垒</w:t>
      </w:r>
      <w:r>
        <w:rPr>
          <w:rFonts w:hint="eastAsia"/>
        </w:rPr>
        <w:br/>
      </w:r>
      <w:r>
        <w:rPr>
          <w:rFonts w:hint="eastAsia"/>
        </w:rPr>
        <w:t>　　　　二、一体化摄像机行业盈利模式</w:t>
      </w:r>
      <w:r>
        <w:rPr>
          <w:rFonts w:hint="eastAsia"/>
        </w:rPr>
        <w:br/>
      </w:r>
      <w:r>
        <w:rPr>
          <w:rFonts w:hint="eastAsia"/>
        </w:rPr>
        <w:t>　　　　三、一体化摄像机行业盈利因素</w:t>
      </w:r>
      <w:r>
        <w:rPr>
          <w:rFonts w:hint="eastAsia"/>
        </w:rPr>
        <w:br/>
      </w:r>
      <w:r>
        <w:rPr>
          <w:rFonts w:hint="eastAsia"/>
        </w:rPr>
        <w:t>　　第三节 一体化摄像机行业“波特五力模型”分析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2026-2032年一体化摄像机行业风险及对策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一体化摄像机企业竞争策略分析</w:t>
      </w:r>
      <w:r>
        <w:rPr>
          <w:rFonts w:hint="eastAsia"/>
        </w:rPr>
        <w:br/>
      </w:r>
      <w:r>
        <w:rPr>
          <w:rFonts w:hint="eastAsia"/>
        </w:rPr>
        <w:t>　　第一节 一体化摄像机市场竞争策略分析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一、2026-2032年中国一体化摄像机市场增长潜力分析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二、2026-2032年中国一体化摄像机主要潜力品种分析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三、现有一体化摄像机产品竞争策略分析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四、潜力一体化摄像机品种竞争策略选择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2026-2032年中国一体化摄像机企业竞争策略分析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一、2026-2032年我国一体化摄像机市场竞争趋势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二、2026-2032年一体化摄像机行业竞争格局展望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三、2026-2032年一体化摄像机行业竞争策略分析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四、2026-2032年一体化摄像机企业竞争策略分析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2026-2032年中国一体化摄像机行业发展趋势分析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一、2026-2032年一体化摄像机技术发展趋势分析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二、2026-2032年一体化摄像机产品发展趋势分析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三、2026-2032年一体化摄像机行业竞争格局展望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2026-2032年中国一体化摄像机市场趋势分析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一、2026-2032年一体化摄像机发展趋势预测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二、2026-2026年一体化摄像机市场前景分析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三、2026-2032年一体化摄像机产业政策趋向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2026-2032年一体化摄像机行业投资价值评估分析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一体化摄像机行业发展建议分析</w:t>
      </w:r>
      <w:r>
        <w:rPr>
          <w:rFonts w:hint="eastAsia"/>
        </w:rPr>
        <w:br/>
      </w:r>
      <w:r>
        <w:rPr>
          <w:rFonts w:hint="eastAsia"/>
        </w:rPr>
        <w:t>　　第一节 一体化摄像机行业研究结论及建议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一体化摄像机细分行业研究结论及建议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中.智.林.－一体化摄像机行业竞争策略总结及建议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一体化摄像机行业历程</w:t>
      </w:r>
      <w:r>
        <w:rPr>
          <w:rFonts w:hint="eastAsia"/>
        </w:rPr>
        <w:br/>
      </w:r>
      <w:r>
        <w:rPr>
          <w:rFonts w:hint="eastAsia"/>
        </w:rPr>
        <w:t>　　图表 一体化摄像机行业生命周期</w:t>
      </w:r>
      <w:r>
        <w:rPr>
          <w:rFonts w:hint="eastAsia"/>
        </w:rPr>
        <w:br/>
      </w:r>
      <w:r>
        <w:rPr>
          <w:rFonts w:hint="eastAsia"/>
        </w:rPr>
        <w:t>　　图表 一体化摄像机行业产业链分析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2020-2025年一体化摄像机行业市场容量分析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2020-2025年中国一体化摄像机行业产能统计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2020-2025年中国一体化摄像机行业产量及增长趋势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2020-2025年中国一体化摄像机市场需求量及增速统计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2026年中国一体化摄像机行业需求领域分布格局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2020-2025年中国一体化摄像机行业盈利情况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2020-2025年中国一体化摄像机行业利润总额统计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2020-2025年中国一体化摄像机进口数量分析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2020-2025年中国一体化摄像机进口金额分析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2020-2025年中国一体化摄像机出口数量分析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2020-2025年中国一体化摄像机出口金额分析</w:t>
      </w:r>
      <w:r>
        <w:rPr>
          <w:rFonts w:hint="eastAsia"/>
        </w:rPr>
        <w:br/>
      </w:r>
      <w:r>
        <w:rPr>
          <w:rFonts w:hint="eastAsia"/>
        </w:rPr>
        <w:t>　　图表 2026年中国一体化摄像机进口国家及地区分析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2020-2025年中国一体化摄像机行业企业平均规模情况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**地区一体化摄像机市场规模及增长情况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一体化摄像机重点企业（一）经营情况分析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一体化摄像机重点企业（二）经营情况分析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一体化摄像机重点企业（三）基本信息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一体化摄像机重点企业（三）经营情况分析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一体化摄像机重点企业（三）主要经济指标情况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一体化摄像机重点企业（三）偿债能力情况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一体化摄像机重点企业（三）运营能力情况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一体化摄像机重点企业（三）成长能力情况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2026-2032年中国一体化摄像机行业产能预测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2026-2032年中国一体化摄像机市场需求量预测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2026-2032年中国一体化摄像机行业供需平衡预测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2026-2032年中国一体化摄像机市场容量预测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2026-2032年中国一体化摄像机市场规模预测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2026-2032年中国一体化摄像机市场前景分析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2026-2032年中国一体化摄像机发展趋势预测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3c36c850a4739" w:history="1">
        <w:r>
          <w:rPr>
            <w:rStyle w:val="Hyperlink"/>
          </w:rPr>
          <w:t>2026-2032年中国一体化摄像机行业市场调研与前景趋势报告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3c36c850a4739" w:history="1">
        <w:r>
          <w:rPr>
            <w:rStyle w:val="Hyperlink"/>
          </w:rPr>
          <w:t>https://www.20087.com/3/93/YiTiHuaSheXiangJiDeXianZhuangYuQianJing.html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9000k画面清晰嘛、一体化摄像机什么意思、卡片机和ccd的区别、一体化摄像机怎么用、8000万像素有多清晰、一体化摄像机变焦控制系统的设计、怎么看摄像头是模拟还是数字、一体化摄像机X141一M2说明书、大疆唯一产品识别码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36c6c435f4497" w:history="1">
      <w:r>
        <w:rPr>
          <w:rStyle w:val="Hyperlink"/>
        </w:rPr>
        <w:t>2026-2032年中国一体化摄像机行业市场调研与前景趋势报告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YiTiHuaSheXiangJiDeXianZhuangYuQianJing.html" TargetMode="External" Id="R8f53c36c850a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YiTiHuaSheXiangJiDeXianZhuangYuQianJing.html" TargetMode="External" Id="Rd7636c6c435f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2025-08-05T08:49:00Z</dcterms:created>
  <dcterms:modified xsi:type="dcterms:W3CDTF">2025-08-05T09:49:00Z</dcterms:modified>
  <dc:subject>2026-2032年中国一体化摄像机行业市场调研与前景趋势报告</dc:subject>
  <dc:title>2026-2032年中国一体化摄像机行业市场调研与前景趋势报告</dc:title>
  <cp:keywords>2026-2032年中国一体化摄像机行业市场调研与前景趋势报告</cp:keywords>
  <dc:description>2026-2032年中国一体化摄像机行业市场调研与前景趋势报告</dc:description>
</cp:coreProperties>
</file>