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e2c72ea2c426a" w:history="1">
              <w:r>
                <w:rPr>
                  <w:rStyle w:val="Hyperlink"/>
                </w:rPr>
                <w:t>2008-2012年中国电脑显卡行业发展回顾及未来3年前景预测报告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e2c72ea2c426a" w:history="1">
              <w:r>
                <w:rPr>
                  <w:rStyle w:val="Hyperlink"/>
                </w:rPr>
                <w:t>2008-2012年中国电脑显卡行业发展回顾及未来3年前景预测报告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e2c72ea2c426a" w:history="1">
                <w:r>
                  <w:rPr>
                    <w:rStyle w:val="Hyperlink"/>
                  </w:rPr>
                  <w:t>https://www.20087.com/DiaoYan/2012-04/diannaoxiankahangyefazhanhuigujiweil.html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1e2c72ea2c426a" w:history="1">
        <w:r>
          <w:rPr>
            <w:rStyle w:val="Hyperlink"/>
          </w:rPr>
          <w:t>2008-2012年中国电脑显卡行业发展回顾及未来3年前景预测报告</w:t>
        </w:r>
      </w:hyperlink>
      <w:r>
        <w:rPr>
          <w:rFonts w:hint="eastAsia"/>
        </w:rPr>
        <w:t>》通过监测电脑显卡产品历年供需关系变化规律，对电脑显卡产品内的企业群体进行了深入的调查与研究，采用定量及定性的科学研究方法撰写而成。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e2c72ea2c426a" w:history="1">
        <w:r>
          <w:rPr>
            <w:rStyle w:val="Hyperlink"/>
          </w:rPr>
          <w:t>2008-2012年中国电脑显卡行业发展回顾及未来3年前景预测报告</w:t>
        </w:r>
      </w:hyperlink>
      <w:r>
        <w:rPr>
          <w:rFonts w:hint="eastAsia"/>
        </w:rPr>
        <w:t>》对我国电脑显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本《</w:t>
      </w:r>
      <w:hyperlink r:id="Rf41e2c72ea2c426a" w:history="1">
        <w:r>
          <w:rPr>
            <w:rStyle w:val="Hyperlink"/>
          </w:rPr>
          <w:t>2008-2012年中国电脑显卡行业发展回顾及未来3年前景预测报告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的资深专家和研究人员的分析，主要分析了产业内的供给和需求状况、竞争状况、行业内领先企业的经营状况等，并对产业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电脑显卡行业概述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一、电脑显卡的定义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电脑显卡产品细分及特性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中国电脑显卡行业宏观经济环境分析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中国电脑显卡行业政策技术环境分析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电脑显卡行业政策法规环境分析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电脑显卡行业技术环境分析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2008-2011年1-3月中国电脑显卡行业总体发展状况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中国电脑显卡行业规模情况分析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一、2008-2011年1-3月中国电脑显卡行业单位规模情况分析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二、2008-2011年1-3月中国电脑显卡行业人员规模状况分析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三、2008-2011年1-3月中国电脑显卡行业资产规模状况分析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四、2008-2011年1-3月中国电脑显卡行业市场规模状况分析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中国电脑显卡行业产销情况分析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一、2008-2011年1-3月中国电脑显卡行业生产情况分析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二、2008-2011年1-3月中国电脑显卡行业销售情况分析</w:t>
      </w:r>
      <w:r>
        <w:rPr>
          <w:rFonts w:hint="eastAsia"/>
        </w:rPr>
        <w:br/>
      </w:r>
      <w:r>
        <w:rPr>
          <w:rFonts w:hint="eastAsia"/>
        </w:rPr>
        <w:t>　　第三节 中国电脑显卡区域市场规模分析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中国电脑显卡行业财务能力分析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2008-2011年1-3月中国电脑显卡行业市场发展分析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2008-2011年1-3月中国电脑显卡市场分析</w:t>
      </w:r>
      <w:r>
        <w:rPr>
          <w:rFonts w:hint="eastAsia"/>
        </w:rPr>
        <w:br/>
      </w:r>
      <w:r>
        <w:rPr>
          <w:rFonts w:hint="eastAsia"/>
        </w:rPr>
        <w:t>　　第二节 中国电脑显卡行业市场产品价格走势分析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一、中国电脑显卡行业市场价格影响因素分析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二、2008-2011年1-3月中国电脑显卡行业市场价格走势分析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中国电脑显卡行业市场发展的主要策略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2008-2011年1-3月中国电脑显卡行业重点企业发展分析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2008-2011年1-3月中国电脑显卡行业竞争格局分析</w:t>
      </w:r>
      <w:r>
        <w:rPr>
          <w:rFonts w:hint="eastAsia"/>
        </w:rPr>
        <w:br/>
      </w:r>
      <w:r>
        <w:rPr>
          <w:rFonts w:hint="eastAsia"/>
        </w:rPr>
        <w:t>　　第一节 电脑显卡行业竞争结构分析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电脑显卡企业国际竞争力比较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电脑显卡行业竞争格局分析</w:t>
      </w:r>
      <w:r>
        <w:rPr>
          <w:rFonts w:hint="eastAsia"/>
        </w:rPr>
        <w:br/>
      </w:r>
      <w:r>
        <w:rPr>
          <w:rFonts w:hint="eastAsia"/>
        </w:rPr>
        <w:t>　　　　一、电脑显卡行业集中度分析</w:t>
      </w:r>
      <w:r>
        <w:rPr>
          <w:rFonts w:hint="eastAsia"/>
        </w:rPr>
        <w:br/>
      </w:r>
      <w:r>
        <w:rPr>
          <w:rFonts w:hint="eastAsia"/>
        </w:rPr>
        <w:t>　　　　二、电脑显卡行业竞争程度分析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2011-2015年电脑显卡行业竞争策略分析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2011-2015年中国电脑显卡行业发展前景预测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2011-2015年中国电脑显卡行业市场发展趋势预测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三、2011-2015年中国电脑显卡行业市场价格走势预测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2011-2015年中国电脑显卡技术发展趋势预测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2011-2015年中国电脑显卡行业投资分析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[中:智林:]行业投资建议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e2c72ea2c426a" w:history="1">
        <w:r>
          <w:rPr>
            <w:rStyle w:val="Hyperlink"/>
          </w:rPr>
          <w:t>2008-2012年中国电脑显卡行业发展回顾及未来3年前景预测报告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e2c72ea2c426a" w:history="1">
        <w:r>
          <w:rPr>
            <w:rStyle w:val="Hyperlink"/>
          </w:rPr>
          <w:t>https://www.20087.com/DiaoYan/2012-04/diannaoxiankahangyefazhanhuigujiweil.html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bdaccb7b24b61" w:history="1">
      <w:r>
        <w:rPr>
          <w:rStyle w:val="Hyperlink"/>
        </w:rPr>
        <w:t>2008-2012年中国电脑显卡行业发展回顾及未来3年前景预测报告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naoxiankahangyefazhanhuigujiweil.html" TargetMode="External" Id="Rf41e2c72ea2c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naoxiankahangyefazhanhuigujiweil.html" TargetMode="External" Id="Rdddbdaccb7b2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2012-04-24T03:23:00Z</dcterms:created>
  <dcterms:modified xsi:type="dcterms:W3CDTF">2012-04-24T04:23:00Z</dcterms:modified>
  <dc:subject>2008-2012年中国电脑显卡行业发展回顾及未来3年前景预测报告</dc:subject>
  <dc:title>2008-2012年中国电脑显卡行业发展回顾及未来3年前景预测报告</dc:title>
  <cp:keywords>2008-2012年中国电脑显卡行业发展回顾及未来3年前景预测报告</cp:keywords>
  <dc:description>2008-2012年中国电脑显卡行业发展回顾及未来3年前景预测报告</dc:description>
</cp:coreProperties>
</file>