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26dc213d140c4" w:history="1">
              <w:r>
                <w:rPr>
                  <w:rStyle w:val="Hyperlink"/>
                </w:rPr>
                <w:t>2008-2016年中国已内酰胺市场深度剖析及发展前景预测报告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26dc213d140c4" w:history="1">
              <w:r>
                <w:rPr>
                  <w:rStyle w:val="Hyperlink"/>
                </w:rPr>
                <w:t>2008-2016年中国已内酰胺市场深度剖析及发展前景预测报告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c26dc213d140c4" w:history="1">
                <w:r>
                  <w:rPr>
                    <w:rStyle w:val="Hyperlink"/>
                  </w:rPr>
                  <w:t>https://www.20087.com/2012-04/R_yineizuoanshichangshendupoxijifazhan.html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已内酰胺是一种重要的有机化合物，广泛应用于合成尼龙6等多种工程塑料和纤维的生产。近年来，随着化工技术的进步和市场需求的增长，已内酰胺的生产工艺不断优化，产品质量和产能均有所提高。目前，已内酰胺不仅在纯度和稳定性方面有所提高，而且在生产成本和环保性能方面也取得了长足进展。此外，随着循环经济和可持续发展理念的普及，已内酰胺的生产更加注重资源的高效利用和废物的回收处理。</w:t>
      </w:r>
      <w:r>
        <w:rPr>
          <w:rFonts w:hint="eastAsia"/>
        </w:rPr>
        <w:br/>
      </w:r>
      <w:r>
        <w:rPr>
          <w:rFonts w:hint="eastAsia"/>
        </w:rPr>
        <w:t>　　未来，已内酰胺的发展将主要集中在以下几个方面：一是随着下游产品如尼龙6等需求的增长，已内酰胺将更加注重提高产品质量和生产效率，以满足市场需求；二是随着环保法规的日益严格，已内酰胺的生产将更加注重采用环保材料和生产方法，减少对环境的影响；三是随着新材料技术的进步，已内酰胺将更加注重开发新型催化剂和工艺路线，提高产品的综合性能；四是随着全球市场竞争的加剧，已内酰胺制造商将更加注重技术创新和服务升级，提高产品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2012年全球已内酰胺行业市场运行形势综述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2012年全球已内酰胺产品市场动态研究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一、全球已内酰胺产品市场特征分析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二、全球已内酰胺产品市场供需监测研究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三、全球已内酰胺产品价格走势分析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2012年全球主要区域已内酰胺市场运行形势透析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2012年全球主要国家已内酰胺市场深度局势分析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2012-2016年全球已内酰胺产品市场发展趋势预测解析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2012年中国已内酰胺行业市场发展环境分析（PEST分析法）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2012年中国已内酰胺行业政策环境分析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一、已内酰胺行业政策深度解读</w:t>
      </w:r>
      <w:r>
        <w:rPr>
          <w:rFonts w:hint="eastAsia"/>
        </w:rPr>
        <w:br/>
      </w:r>
      <w:r>
        <w:rPr>
          <w:rFonts w:hint="eastAsia"/>
        </w:rPr>
        <w:t>　　　　二、已内酰胺行业标准研究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2012年中国已内酰胺行业社会环境分析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2012年中国已内酰胺行业技术环境分析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2012年中国已内酰胺品牌市场整体运行态势剖析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2012年中国已内酰胺行业市场供需状况</w:t>
      </w:r>
      <w:r>
        <w:rPr>
          <w:rFonts w:hint="eastAsia"/>
        </w:rPr>
        <w:br/>
      </w:r>
      <w:r>
        <w:rPr>
          <w:rFonts w:hint="eastAsia"/>
        </w:rPr>
        <w:t>　　　　一、已内酰胺行业市场供给情况</w:t>
      </w:r>
      <w:r>
        <w:rPr>
          <w:rFonts w:hint="eastAsia"/>
        </w:rPr>
        <w:br/>
      </w:r>
      <w:r>
        <w:rPr>
          <w:rFonts w:hint="eastAsia"/>
        </w:rPr>
        <w:t>　　　　二、已内酰胺行业需求分析</w:t>
      </w:r>
      <w:r>
        <w:rPr>
          <w:rFonts w:hint="eastAsia"/>
        </w:rPr>
        <w:br/>
      </w:r>
      <w:r>
        <w:rPr>
          <w:rFonts w:hint="eastAsia"/>
        </w:rPr>
        <w:t>　　　　三、已内酰胺行业需求特点研究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2012年中国已内酰胺产品主要经销方式深度探讨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一、2012年中国已内酰胺产品市场批发分析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二、2012年中国已内酰胺产品加盟商（代理）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三、2012年中国已内酰胺产品自主经营分析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2012年中国已内酰胺发展存在问题及专家建议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2012年中国已内酰胺产品市场品牌竞争力评估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2012年中国已内酰胺品牌市场运行走势分析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一、中国已内酰胺品牌竞争对手商铺、商场监测数据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二、中国已内酰胺品牌排名实地调研结果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三、中国已内酰胺产品相关联行业或产品情况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2012年中国已内酰胺产品主要品牌动态关注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一、已内酰胺品牌销售额前十名排名情况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二、已内酰胺品牌竞争力前十名排名情况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三、已内酰胺品牌市场份额前十名排名情况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四、已内酰胺品牌发展潜力前十名排名情况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2012年中国已内酰胺产品市场销售策略探讨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2012年中国已内酰胺产品销售渠道及盈利模式调研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2012年已内酰胺产品销售渠道特征分析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2012年已内酰胺产品经销模式研究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2012年已内酰胺产品销售渠道管理基本要素分析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2012年已内酰胺产品销售渠道控制五力模型研究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2012年中国已内酰胺市场消费者偏好深度实地调查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中国已内酰胺消费者收入分析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已内酰胺市场消费需求分析</w:t>
      </w:r>
      <w:r>
        <w:rPr>
          <w:rFonts w:hint="eastAsia"/>
        </w:rPr>
        <w:br/>
      </w:r>
      <w:r>
        <w:rPr>
          <w:rFonts w:hint="eastAsia"/>
        </w:rPr>
        <w:t>　　　　一、已内酰胺市场的消费需求变化</w:t>
      </w:r>
      <w:r>
        <w:rPr>
          <w:rFonts w:hint="eastAsia"/>
        </w:rPr>
        <w:br/>
      </w:r>
      <w:r>
        <w:rPr>
          <w:rFonts w:hint="eastAsia"/>
        </w:rPr>
        <w:t>　　　　二、已内酰胺行业的需求情况分析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三、2011-2012年已内酰胺品牌市场消费需求分析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中国已内酰胺消费市场状况分析</w:t>
      </w:r>
      <w:r>
        <w:rPr>
          <w:rFonts w:hint="eastAsia"/>
        </w:rPr>
        <w:br/>
      </w:r>
      <w:r>
        <w:rPr>
          <w:rFonts w:hint="eastAsia"/>
        </w:rPr>
        <w:t>　　　　一、已内酰胺行业消费特点</w:t>
      </w:r>
      <w:r>
        <w:rPr>
          <w:rFonts w:hint="eastAsia"/>
        </w:rPr>
        <w:br/>
      </w:r>
      <w:r>
        <w:rPr>
          <w:rFonts w:hint="eastAsia"/>
        </w:rPr>
        <w:t>　　　　二、已内酰胺消费者分析</w:t>
      </w:r>
      <w:r>
        <w:rPr>
          <w:rFonts w:hint="eastAsia"/>
        </w:rPr>
        <w:br/>
      </w:r>
      <w:r>
        <w:rPr>
          <w:rFonts w:hint="eastAsia"/>
        </w:rPr>
        <w:t>　　　　三、已内酰胺消费结构分析</w:t>
      </w:r>
      <w:r>
        <w:rPr>
          <w:rFonts w:hint="eastAsia"/>
        </w:rPr>
        <w:br/>
      </w:r>
      <w:r>
        <w:rPr>
          <w:rFonts w:hint="eastAsia"/>
        </w:rPr>
        <w:t>　　　　四、已内酰胺消费的市场变化</w:t>
      </w:r>
      <w:r>
        <w:rPr>
          <w:rFonts w:hint="eastAsia"/>
        </w:rPr>
        <w:br/>
      </w:r>
      <w:r>
        <w:rPr>
          <w:rFonts w:hint="eastAsia"/>
        </w:rPr>
        <w:t>　　　　五、已内酰胺市场的消费方向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中国已内酰胺行业产品的品牌市场调查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五、已内酰胺行业品牌忠诚度调查结果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六、已内酰胺行业品牌市场占有率调查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2008-2012年中国已内酰胺产品行业关键数据指标参考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2008-2012年中国已内酰胺行业主要数据监测分析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一、中国已内酰胺行业规模分析</w:t>
      </w:r>
      <w:r>
        <w:rPr>
          <w:rFonts w:hint="eastAsia"/>
        </w:rPr>
        <w:br/>
      </w:r>
      <w:r>
        <w:rPr>
          <w:rFonts w:hint="eastAsia"/>
        </w:rPr>
        <w:t>　　　　二、中国已内酰胺行业结构分析</w:t>
      </w:r>
      <w:r>
        <w:rPr>
          <w:rFonts w:hint="eastAsia"/>
        </w:rPr>
        <w:br/>
      </w:r>
      <w:r>
        <w:rPr>
          <w:rFonts w:hint="eastAsia"/>
        </w:rPr>
        <w:t>　　　　三、中国已内酰胺行业产值分析</w:t>
      </w:r>
      <w:r>
        <w:rPr>
          <w:rFonts w:hint="eastAsia"/>
        </w:rPr>
        <w:br/>
      </w:r>
      <w:r>
        <w:rPr>
          <w:rFonts w:hint="eastAsia"/>
        </w:rPr>
        <w:t>　　　　四、中国已内酰胺行业成本费用分析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五、中国已内酰胺行业盈利能力分析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2008-2012年中国已内酰胺产量数据统计分析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一、中国已内酰胺产量数据分析</w:t>
      </w:r>
      <w:r>
        <w:rPr>
          <w:rFonts w:hint="eastAsia"/>
        </w:rPr>
        <w:br/>
      </w:r>
      <w:r>
        <w:rPr>
          <w:rFonts w:hint="eastAsia"/>
        </w:rPr>
        <w:t>　　　　二、中国已内酰胺产量数据分析</w:t>
      </w:r>
      <w:r>
        <w:rPr>
          <w:rFonts w:hint="eastAsia"/>
        </w:rPr>
        <w:br/>
      </w:r>
      <w:r>
        <w:rPr>
          <w:rFonts w:hint="eastAsia"/>
        </w:rPr>
        <w:t>　　　　三、中国已内酰胺产量增长性分析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2008-2012年中国已内酰胺进出口数据监测研究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一、中国已内酰胺进出口数量分析</w:t>
      </w:r>
      <w:r>
        <w:rPr>
          <w:rFonts w:hint="eastAsia"/>
        </w:rPr>
        <w:br/>
      </w:r>
      <w:r>
        <w:rPr>
          <w:rFonts w:hint="eastAsia"/>
        </w:rPr>
        <w:t>　　　　二、中国已内酰胺进出口金额分析</w:t>
      </w:r>
      <w:r>
        <w:rPr>
          <w:rFonts w:hint="eastAsia"/>
        </w:rPr>
        <w:br/>
      </w:r>
      <w:r>
        <w:rPr>
          <w:rFonts w:hint="eastAsia"/>
        </w:rPr>
        <w:t>　　　　三、中国已内酰胺进出口国家及地区分析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2012年中国已内酰胺产品主要区域与重点城市市场剖析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华北地区已内酰胺发展状况分析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一、华北地区已内酰胺产品市场容量分析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二、华北地区已内酰胺产品供应与消费情况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四、华北地区已内酰胺行业未来发展预测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华中地区已内酰胺发展状况分析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一、华中地区已内酰胺产品市场容量分析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二、华中地区已内酰胺产品供应与消费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四、华中地区已内酰胺行业发展趋势</w:t>
      </w:r>
      <w:r>
        <w:rPr>
          <w:rFonts w:hint="eastAsia"/>
        </w:rPr>
        <w:br/>
      </w:r>
      <w:r>
        <w:rPr>
          <w:rFonts w:hint="eastAsia"/>
        </w:rPr>
        <w:t>　　第三节 华东地区已内酰胺发展状况分析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一、华东地区已内酰胺产品市场容量分析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二、华东地区已内酰胺产品供应与消费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四、华东地区已内酰胺行业发展前景展望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华南地区已内酰胺发展状况分析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一、华南地区已内酰胺产品市场容量分析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二、华南地区已内酰胺产品供应与消费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四、华南地区已内酰胺行业发展趋势分析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西南地区已内酰胺发展状况分析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一、西南地区已内酰胺产品市场容量分析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二、西南地区已内酰胺产品供应与消费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四、西南地区已内酰胺行业未来发展预测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东北地区已内酰胺发展状况分析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一、东北地区已内酰胺产品市场容量分析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二、东北地区已内酰胺产品供应与消费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四、东北地区已内酰胺行业发展前景剖析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西北地区已内酰胺发展状况分析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一、西北地区已内酰胺产品市场容量分析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二、西北地区已内酰胺产品供应与消费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四、西北地区已内酰胺行业发展趋势研究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2012年中国已内酰胺产品市场竞争格局热点观察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2012年中国已内酰胺产品竞争现状分析</w:t>
      </w:r>
      <w:r>
        <w:rPr>
          <w:rFonts w:hint="eastAsia"/>
        </w:rPr>
        <w:br/>
      </w:r>
      <w:r>
        <w:rPr>
          <w:rFonts w:hint="eastAsia"/>
        </w:rPr>
        <w:t>　　　　一、已内酰胺产品市场竞争力分析</w:t>
      </w:r>
      <w:r>
        <w:rPr>
          <w:rFonts w:hint="eastAsia"/>
        </w:rPr>
        <w:br/>
      </w:r>
      <w:r>
        <w:rPr>
          <w:rFonts w:hint="eastAsia"/>
        </w:rPr>
        <w:t>　　　　二、已内酰胺产品价格竞争分析</w:t>
      </w:r>
      <w:r>
        <w:rPr>
          <w:rFonts w:hint="eastAsia"/>
        </w:rPr>
        <w:br/>
      </w:r>
      <w:r>
        <w:rPr>
          <w:rFonts w:hint="eastAsia"/>
        </w:rPr>
        <w:t>　　　　三、已内酰胺产品成本竞争分析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2012年中国已内酰胺产品集中度分析</w:t>
      </w:r>
      <w:r>
        <w:rPr>
          <w:rFonts w:hint="eastAsia"/>
        </w:rPr>
        <w:br/>
      </w:r>
      <w:r>
        <w:rPr>
          <w:rFonts w:hint="eastAsia"/>
        </w:rPr>
        <w:t>　　　　一、已内酰胺产品市场集中度分析</w:t>
      </w:r>
      <w:r>
        <w:rPr>
          <w:rFonts w:hint="eastAsia"/>
        </w:rPr>
        <w:br/>
      </w:r>
      <w:r>
        <w:rPr>
          <w:rFonts w:hint="eastAsia"/>
        </w:rPr>
        <w:t>　　　　二、已内酰胺产品区域集中度分析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2012年中国已内酰胺产品重点城市竞争分析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2012年中国已内酰胺产品提升竞争力策略分析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中国已内酰胺产品优势品牌竞争性财务指标分析（客户自选十家标杆企业）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2012年中国已内酰胺产品市场营销面临的机遇与挑战研究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2012年中国已内酰胺产品市场营销面临的机遇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2012年中国已内酰胺产品市场营销面临问题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2012年中国已内酰胺产品企业应对挑战的策略研究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2012-2016年中国已内酰胺产品发展趋势与投资策略研究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2012-2016年中国已内酰胺产品发展趋势预测分析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一、2012-2016年中国已内酰胺产品供给预测分析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二、2012-2016年中国已内酰胺产品需求预测分析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三、2012-2016年中国已内酰胺产品竞争格局展望预测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2012-2016年中国已内酰胺产品市场盈利预测研究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2012-2016年中国已内酰胺产品未来发展预测研究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2012-2016年中国已内酰胺产品投资策略专家研究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2012-2016年中国已内酰胺产品项目投资可行性研究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2012-2016年中国已内酰胺产品投资吸引力分析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2012-2016年中国已内酰胺产品投资风险研究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一、中国已内酰胺产品进入壁垒研究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二、中国已内酰胺产品投资风险及规避建议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2012年中国已内酰胺产品投资可行性分析研究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中~智~林~－研究中心专家观点剖析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2012年中国已内酰胺品牌销售额前十名排名情况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2012年中国已内酰胺品牌竞争力前十名排名情况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2012年中国已内酰胺品牌市场份额前十名排名情况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2012年中国已内酰胺品牌发展潜力前十名排名情况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2012年中国已内酰胺市场的消费需求变化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2012年中国已内酰胺行业的需求情况分析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2011-2012年已内酰胺品牌市场消费需求分析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2012年中国已内酰胺产品行业消费特点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2012年中国已内酰胺产品消费者实地调查数据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2012年中国已内酰胺产品消费结构表</w:t>
      </w:r>
      <w:r>
        <w:rPr>
          <w:rFonts w:hint="eastAsia"/>
        </w:rPr>
        <w:br/>
      </w:r>
      <w:r>
        <w:rPr>
          <w:rFonts w:hint="eastAsia"/>
        </w:rPr>
        <w:t>　　图表 2012年中国已内酰胺产品消费的市场变化图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2012年中国已内酰胺产品市场的消费方向走势图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2012年中国已内酰胺产品不同客户购买相关的态度及影响对比图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2012年中国已内酰胺产品消费者对行业品牌认知度宏观调查结果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2012年中国已内酰胺产品消费者对行业产品的品牌偏好调查结果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2012年中国已内酰胺产品消费者对行业品牌的首要认知渠道调查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2012年中国已内酰胺产品消费者经常购买的品牌调查情况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2012年中国已内酰胺行业品牌忠诚度调查数据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2012年中国已内酰胺行业品牌市场占有率调查数据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2012年中国已内酰胺产品消费者的消费理念调研结果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2007-2012年我国已内酰胺行业企业数量增长趋势图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2007-2012年我国已内酰胺行业亏损企业数量增长趋势图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2007-2012年我国已内酰胺行业从业人数增长趋势图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2007-2012年我国已内酰胺行业资产规模增长趋势图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2011-2012年我国已内酰胺行业不同类型企业数量分布图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2011-2012年我国已内酰胺行业不同所有制企业数量分布图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2011-2012年我国已内酰胺行业不同类型企业销售收入分布图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2011-2012年我国已内酰胺行业不同所有制企业销售收入分布图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2007-2012年我国已内酰胺行业产成品增长趋势图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2007-2012年我国已内酰胺行业工业销售产值增长趋势图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2007-2012年我国已内酰胺行业出口交货值增长趋势图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2007-2012年我国已内酰胺行业销售成本增长趋势图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2007-2012年我国已内酰胺行业费用使用统计图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2007-2012年我国已内酰胺行业主要盈利指标统计图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2007-2012年我国已内酰胺行业主要盈利指标增长趋势图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2007-2012年我国已内酰胺产量变化图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2009-2012年我国已内酰胺重点省市产量对比图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2011年我国已内酰胺产量和2010年同期对比图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2011年我国已内酰胺产量前5位省市对比图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2011年我国已内酰胺前5位省市产量比例图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2011年我国已内酰胺重点省市产量及增长率统计表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2011年我国已内酰胺产量增长率排名前5位省市对比图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2011年我国已内酰胺主要省份产量比重统计表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2011年我国已内酰胺市场集中度和2010年同期对比图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2006-2011年中国已内酰胺进出口数量数据图表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2006-2011年中国已内酰胺进出口金额数据统计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2006-2011年中国已内酰胺进出口平均单价数据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2006-2011年中国已内酰胺进出口国家及地区数据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2012-2016年中国已内酰胺产品供给预测趋势图表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2012-2016年中国已内酰胺产品需求预测趋势图表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2012-2016年中国已内酰胺产品竞争格局预测走势图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2012-2016年中国已内酰胺资产利润率走势预测图表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2012-2016年中国已内酰胺销售利润率走势预测图表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2012-2016年中国已内酰胺成本费用利润率走势预测图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2012-2016年中国已内酰胺产品未来行业发展预测图表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26dc213d140c4" w:history="1">
        <w:r>
          <w:rPr>
            <w:rStyle w:val="Hyperlink"/>
          </w:rPr>
          <w:t>2008-2016年中国已内酰胺市场深度剖析及发展前景预测报告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c26dc213d140c4" w:history="1">
        <w:r>
          <w:rPr>
            <w:rStyle w:val="Hyperlink"/>
          </w:rPr>
          <w:t>https://www.20087.com/2012-04/R_yineizuoanshichangshendupoxijifazhan.html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ef5067ba0440a" w:history="1">
      <w:r>
        <w:rPr>
          <w:rStyle w:val="Hyperlink"/>
        </w:rPr>
        <w:t>2008-2016年中国已内酰胺市场深度剖析及发展前景预测报告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yineizuoanshichangshendupoxijifazhan.html" TargetMode="External" Id="Rd7c26dc213d1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yineizuoanshichangshendupoxijifazhan.html" TargetMode="External" Id="R6f9ef5067ba0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2012-04-09T00:03:00Z</dcterms:created>
  <dcterms:modified xsi:type="dcterms:W3CDTF">2012-04-09T01:03:00Z</dcterms:modified>
  <dc:subject>2008-2016年中国已内酰胺市场深度剖析及发展前景预测报告</dc:subject>
  <dc:title>2008-2016年中国已内酰胺市场深度剖析及发展前景预测报告</dc:title>
  <cp:keywords>2008-2016年中国已内酰胺市场深度剖析及发展前景预测报告</cp:keywords>
  <dc:description>2008-2016年中国已内酰胺市场深度剖析及发展前景预测报告</dc:description>
</cp:coreProperties>
</file>