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eb8dce3354235" w:history="1">
              <w:r>
                <w:rPr>
                  <w:rStyle w:val="Hyperlink"/>
                </w:rPr>
                <w:t>2008-2016年中国灭火剂行业专题研究分析预测报告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eb8dce3354235" w:history="1">
              <w:r>
                <w:rPr>
                  <w:rStyle w:val="Hyperlink"/>
                </w:rPr>
                <w:t>2008-2016年中国灭火剂行业专题研究分析预测报告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6eb8dce3354235" w:history="1">
                <w:r>
                  <w:rPr>
                    <w:rStyle w:val="Hyperlink"/>
                  </w:rPr>
                  <w:t>https://www.20087.com/2012-04/R_miehuojihangyezhuantiyanjiufenxiyuce.html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剂是一种用于扑灭火灾的化学物质，其种类繁多，包括干粉、泡沫、二氧化碳、卤代烷等多种类型。随着城市化进程的加快以及各类工业设施的增多，火灾隐患也随之增加，对高效、环保的灭火剂提出了更高要求。目前，灭火剂产品正在逐步淘汰那些对人体有害或对环境造成污染的成分，转向更加安全、环保的替代品。例如，Halon气体由于其对臭氧层的破坏作用已被逐步禁用，而水基灭火剂则因其对人体和环境的危害较小而受到青睐。此外，随着纳米技术的应用，新型的纳米级灭火剂开始出现在市场上，它们具有更好的灭火效果和更低的环境污染风险。</w:t>
      </w:r>
      <w:r>
        <w:rPr>
          <w:rFonts w:hint="eastAsia"/>
        </w:rPr>
        <w:br/>
      </w:r>
      <w:r>
        <w:rPr>
          <w:rFonts w:hint="eastAsia"/>
        </w:rPr>
        <w:t>　　未来，灭火剂的研发将更加注重其环保性和高效性。一方面，随着公众环保意识的增强，无毒无害、易降解的灭火剂将成为市场的主流；另一方面，为了应对不同类型火灾，特别是电气火灾、锂电池火灾等新兴火灾类型的挑战，灭火剂需要具备更高的针对性和适应性。此外，随着物联网技术的发展，智能灭火系统将集成更多传感器和自动控制装置，实现对火灾的早期预警和快速响应。灭火剂厂商需要加强与消防部门的合作，共同推动灭火技术的进步，以更好地保护人民生命财产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灭火剂行业发展概述</w:t>
      </w:r>
      <w:r>
        <w:rPr>
          <w:rFonts w:hint="eastAsia"/>
        </w:rPr>
        <w:br/>
      </w:r>
      <w:r>
        <w:rPr>
          <w:rFonts w:hint="eastAsia"/>
        </w:rPr>
        <w:t>　　第一节 灭火剂行业定义</w:t>
      </w:r>
      <w:r>
        <w:rPr>
          <w:rFonts w:hint="eastAsia"/>
        </w:rPr>
        <w:br/>
      </w:r>
      <w:r>
        <w:rPr>
          <w:rFonts w:hint="eastAsia"/>
        </w:rPr>
        <w:t>　　　　一、灭火剂定义</w:t>
      </w:r>
      <w:r>
        <w:rPr>
          <w:rFonts w:hint="eastAsia"/>
        </w:rPr>
        <w:br/>
      </w:r>
      <w:r>
        <w:rPr>
          <w:rFonts w:hint="eastAsia"/>
        </w:rPr>
        <w:t>　　　　二、灭火剂应用</w:t>
      </w:r>
      <w:r>
        <w:rPr>
          <w:rFonts w:hint="eastAsia"/>
        </w:rPr>
        <w:br/>
      </w:r>
      <w:r>
        <w:rPr>
          <w:rFonts w:hint="eastAsia"/>
        </w:rPr>
        <w:t>　　第二节 中国灭火剂市场发展状况</w:t>
      </w:r>
      <w:r>
        <w:rPr>
          <w:rFonts w:hint="eastAsia"/>
        </w:rPr>
        <w:br/>
      </w:r>
      <w:r>
        <w:rPr>
          <w:rFonts w:hint="eastAsia"/>
        </w:rPr>
        <w:t>　　第三节 中国灭火剂发展环境分析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世界灭火剂市场运行状况分析</w:t>
      </w:r>
      <w:r>
        <w:rPr>
          <w:rFonts w:hint="eastAsia"/>
        </w:rPr>
        <w:br/>
      </w:r>
      <w:r>
        <w:rPr>
          <w:rFonts w:hint="eastAsia"/>
        </w:rPr>
        <w:t>　　第一节 世界灭火剂行业分析</w:t>
      </w:r>
      <w:r>
        <w:rPr>
          <w:rFonts w:hint="eastAsia"/>
        </w:rPr>
        <w:br/>
      </w:r>
      <w:r>
        <w:rPr>
          <w:rFonts w:hint="eastAsia"/>
        </w:rPr>
        <w:t>　　　　一、世界灭火剂行业特点</w:t>
      </w:r>
      <w:r>
        <w:rPr>
          <w:rFonts w:hint="eastAsia"/>
        </w:rPr>
        <w:br/>
      </w:r>
      <w:r>
        <w:rPr>
          <w:rFonts w:hint="eastAsia"/>
        </w:rPr>
        <w:t>　　　　二、世界灭火剂发展状况</w:t>
      </w:r>
      <w:r>
        <w:rPr>
          <w:rFonts w:hint="eastAsia"/>
        </w:rPr>
        <w:br/>
      </w:r>
      <w:r>
        <w:rPr>
          <w:rFonts w:hint="eastAsia"/>
        </w:rPr>
        <w:t>　　　　三、世界灭火剂行业发展趋势</w:t>
      </w:r>
      <w:r>
        <w:rPr>
          <w:rFonts w:hint="eastAsia"/>
        </w:rPr>
        <w:br/>
      </w:r>
      <w:r>
        <w:rPr>
          <w:rFonts w:hint="eastAsia"/>
        </w:rPr>
        <w:t>　　第二节 世界灭火剂市场分析</w:t>
      </w:r>
      <w:r>
        <w:rPr>
          <w:rFonts w:hint="eastAsia"/>
        </w:rPr>
        <w:br/>
      </w:r>
      <w:r>
        <w:rPr>
          <w:rFonts w:hint="eastAsia"/>
        </w:rPr>
        <w:t>　　　　一、世界灭火剂生产状况</w:t>
      </w:r>
      <w:r>
        <w:rPr>
          <w:rFonts w:hint="eastAsia"/>
        </w:rPr>
        <w:br/>
      </w:r>
      <w:r>
        <w:rPr>
          <w:rFonts w:hint="eastAsia"/>
        </w:rPr>
        <w:t>　　　　二、世界灭火剂消费分析</w:t>
      </w:r>
      <w:r>
        <w:rPr>
          <w:rFonts w:hint="eastAsia"/>
        </w:rPr>
        <w:br/>
      </w:r>
      <w:r>
        <w:rPr>
          <w:rFonts w:hint="eastAsia"/>
        </w:rPr>
        <w:t>　　　　三、世界灭火剂价格分析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2012-2016年中国灭火剂行业市场规模分析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2010-2011年中国灭火剂行业市场规模分析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2010-2011年中国灭火剂行业基本特点分析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2010-2011年中国灭火剂行业销售收入分析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2010-2011年中国灭火剂行业市场集中度分析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2010-2011年中国灭火剂行业市场占有率分析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2012-2016年中国灭火剂行业市场规模预测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中国灭火剂行业区域市场分析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华东地区灭火剂行业分析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华南地区灭火剂行业分析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华中地区灭火剂行业分析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华北地区灭火剂行业分析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其它地区灭火剂行业分析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中国灭火剂市场运营分析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一、2009-2011年灭火剂市场行业销售毛利率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二、2009-2011年灭火剂市场行业销售利润率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三、2009-2011年灭火剂市场行业总资产利润率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四、2009-2011年灭火剂市场行业净资产利润率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五、2009-2011年灭火剂市场行业产值利税率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六、2012-2016年灭火剂市场行业盈利能力预测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一、2009-2011年灭火剂市场行业销售收入增长分析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二、2009-2011年灭火剂市场行业总资产增长分析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三、2009-2011年灭火剂市场行业固定资产增长分析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四、2009-2011年灭火剂市场行业净资产增长分析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五、2009-2011年灭火剂市场行业利润增长分析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六、2012-2016年灭火剂市场行业增长预测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一、2009-2011年灭火剂市场行业资产负债率分析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二、2009-2011年灭火剂市场行业速动比率分析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三、2009-2011年灭火剂市场行业流动比率分析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四、2009-2011年灭火剂市场行业利息保障倍数分析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五、2012-2016年灭火剂市场行业偿债能力预测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一、2009-2011年灭火剂市场行业总资产周转率分析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二、2009-2011年灭火剂市场行业净资产周转率分析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三、2009-2011年灭火剂市场行业应收账款周转率分析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四、2009-2011年灭火剂市场行业存货周转率分析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五、2012-2016年灭火剂市场行业营运能力预测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中国灭火剂市场需求</w:t>
      </w:r>
      <w:r>
        <w:rPr>
          <w:rFonts w:hint="eastAsia"/>
        </w:rPr>
        <w:br/>
      </w:r>
      <w:r>
        <w:rPr>
          <w:rFonts w:hint="eastAsia"/>
        </w:rPr>
        <w:t>　　第一节 灭火剂产量分析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一、2006-2010年中国灭火剂产量</w:t>
      </w:r>
      <w:r>
        <w:rPr>
          <w:rFonts w:hint="eastAsia"/>
        </w:rPr>
        <w:br/>
      </w:r>
      <w:r>
        <w:rPr>
          <w:rFonts w:hint="eastAsia"/>
        </w:rPr>
        <w:t>　　　　二、2011年中国灭火剂产量</w:t>
      </w:r>
      <w:r>
        <w:rPr>
          <w:rFonts w:hint="eastAsia"/>
        </w:rPr>
        <w:br/>
      </w:r>
      <w:r>
        <w:rPr>
          <w:rFonts w:hint="eastAsia"/>
        </w:rPr>
        <w:t>　　　　三、2006-2011年中国灭火剂增长率</w:t>
      </w:r>
      <w:r>
        <w:rPr>
          <w:rFonts w:hint="eastAsia"/>
        </w:rPr>
        <w:br/>
      </w:r>
      <w:r>
        <w:rPr>
          <w:rFonts w:hint="eastAsia"/>
        </w:rPr>
        <w:t>　　第二节 2012-2016年灭火剂市场需求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一、2010-2011年中国灭火剂市场供应分析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二、2012-2016年中国灭火剂市场需求量预测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灭火剂市场价格及价格走势分析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灭火剂年度价格变化分析</w:t>
      </w:r>
      <w:r>
        <w:rPr>
          <w:rFonts w:hint="eastAsia"/>
        </w:rPr>
        <w:br/>
      </w:r>
      <w:r>
        <w:rPr>
          <w:rFonts w:hint="eastAsia"/>
        </w:rPr>
        <w:t>　　第二节 灭火剂月度价格变化分析</w:t>
      </w:r>
      <w:r>
        <w:rPr>
          <w:rFonts w:hint="eastAsia"/>
        </w:rPr>
        <w:br/>
      </w:r>
      <w:r>
        <w:rPr>
          <w:rFonts w:hint="eastAsia"/>
        </w:rPr>
        <w:t>　　第三节 灭火剂各厂家价格分析</w:t>
      </w:r>
      <w:r>
        <w:rPr>
          <w:rFonts w:hint="eastAsia"/>
        </w:rPr>
        <w:br/>
      </w:r>
      <w:r>
        <w:rPr>
          <w:rFonts w:hint="eastAsia"/>
        </w:rPr>
        <w:t>　　第四节 灭火剂市场价格驱动因素分析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2012-2016年我国灭火剂市场价格预测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中国灭火剂进出口分析</w:t>
      </w:r>
      <w:r>
        <w:rPr>
          <w:rFonts w:hint="eastAsia"/>
        </w:rPr>
        <w:br/>
      </w:r>
      <w:r>
        <w:rPr>
          <w:rFonts w:hint="eastAsia"/>
        </w:rPr>
        <w:t>　　第一节 灭火剂近年进出口概况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中国灭火剂行业历史进出口总量变化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一、2007-2010年灭火剂行业进口总量变化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二、2007-2010年灭火剂行业出口总量变化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三、2007-2010年灭火剂进出口差量变动情况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中国灭火剂行业历史进出口结构变化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一、2007-2010年灭火剂行业进口来源情况分析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二、2007-2010年灭火剂行业出口去向分析</w:t>
      </w:r>
      <w:r>
        <w:rPr>
          <w:rFonts w:hint="eastAsia"/>
        </w:rPr>
        <w:br/>
      </w:r>
      <w:r>
        <w:rPr>
          <w:rFonts w:hint="eastAsia"/>
        </w:rPr>
        <w:t>　　第五节 中国灭火剂行业进出口态势展望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一、中国灭火剂进出口的主要影响因素分析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二、2012-2016年中国灭火剂行业进口态势展望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三、2012-2016年中国灭火剂行业出口态势展望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灭火剂行业竞争格局分析</w:t>
      </w:r>
      <w:r>
        <w:rPr>
          <w:rFonts w:hint="eastAsia"/>
        </w:rPr>
        <w:br/>
      </w:r>
      <w:r>
        <w:rPr>
          <w:rFonts w:hint="eastAsia"/>
        </w:rPr>
        <w:t>　　第一节 灭火剂行业集中度分析</w:t>
      </w:r>
      <w:r>
        <w:rPr>
          <w:rFonts w:hint="eastAsia"/>
        </w:rPr>
        <w:br/>
      </w:r>
      <w:r>
        <w:rPr>
          <w:rFonts w:hint="eastAsia"/>
        </w:rPr>
        <w:t>　　　　一、灭火剂市场集中度分析</w:t>
      </w:r>
      <w:r>
        <w:rPr>
          <w:rFonts w:hint="eastAsia"/>
        </w:rPr>
        <w:br/>
      </w:r>
      <w:r>
        <w:rPr>
          <w:rFonts w:hint="eastAsia"/>
        </w:rPr>
        <w:t>　　　　二、灭火剂企业集中度分析</w:t>
      </w:r>
      <w:r>
        <w:rPr>
          <w:rFonts w:hint="eastAsia"/>
        </w:rPr>
        <w:br/>
      </w:r>
      <w:r>
        <w:rPr>
          <w:rFonts w:hint="eastAsia"/>
        </w:rPr>
        <w:t>　　　　三、灭火剂区域集中度分析</w:t>
      </w:r>
      <w:r>
        <w:rPr>
          <w:rFonts w:hint="eastAsia"/>
        </w:rPr>
        <w:br/>
      </w:r>
      <w:r>
        <w:rPr>
          <w:rFonts w:hint="eastAsia"/>
        </w:rPr>
        <w:t>　　第二节 灭火剂行业竞争格局分析</w:t>
      </w:r>
      <w:r>
        <w:rPr>
          <w:rFonts w:hint="eastAsia"/>
        </w:rPr>
        <w:br/>
      </w:r>
      <w:r>
        <w:rPr>
          <w:rFonts w:hint="eastAsia"/>
        </w:rPr>
        <w:t>　　　　一、灭火剂行业市场竞争分析</w:t>
      </w:r>
      <w:r>
        <w:rPr>
          <w:rFonts w:hint="eastAsia"/>
        </w:rPr>
        <w:br/>
      </w:r>
      <w:r>
        <w:rPr>
          <w:rFonts w:hint="eastAsia"/>
        </w:rPr>
        <w:t>　　　　二、灭火剂行业重点企业竞争分析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2012-2016年中国灭火剂行业投资风险及战略研究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灭火剂投资现状分析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中~智~林~－灭火剂行业投资效益分析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一、2010-2011年灭火剂行业投资状况分析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二、2012-2016年灭火剂行业投资效益分析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三、2012-2016年灭火剂行业投资趋势预测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四、2012-2016年灭火剂行业的投资方向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五、2012-2016年灭火剂行业投资的建议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eb8dce3354235" w:history="1">
        <w:r>
          <w:rPr>
            <w:rStyle w:val="Hyperlink"/>
          </w:rPr>
          <w:t>2008-2016年中国灭火剂行业专题研究分析预测报告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6eb8dce3354235" w:history="1">
        <w:r>
          <w:rPr>
            <w:rStyle w:val="Hyperlink"/>
          </w:rPr>
          <w:t>https://www.20087.com/2012-04/R_miehuojihangyezhuantiyanjiufenxiyuce.html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f99aaa93e4c66" w:history="1">
      <w:r>
        <w:rPr>
          <w:rStyle w:val="Hyperlink"/>
        </w:rPr>
        <w:t>2008-2016年中国灭火剂行业专题研究分析预测报告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miehuojihangyezhuantiyanjiufenxiyuce.html" TargetMode="External" Id="R006eb8dce335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miehuojihangyezhuantiyanjiufenxiyuce.html" TargetMode="External" Id="R2eef99aaa93e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2012-04-22T01:08:00Z</dcterms:created>
  <dcterms:modified xsi:type="dcterms:W3CDTF">2012-04-22T02:08:00Z</dcterms:modified>
  <dc:subject>2008-2016年中国灭火剂行业专题研究分析预测报告</dc:subject>
  <dc:title>2008-2016年中国灭火剂行业专题研究分析预测报告</dc:title>
  <cp:keywords>2008-2016年中国灭火剂行业专题研究分析预测报告</cp:keywords>
  <dc:description>2008-2016年中国灭火剂行业专题研究分析预测报告</dc:description>
</cp:coreProperties>
</file>