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7996fae504db1" w:history="1">
              <w:r>
                <w:rPr>
                  <w:rStyle w:val="Hyperlink"/>
                </w:rPr>
                <w:t>2008-2016年中国血液净化设备市场深度调研分析及发展前景预测报告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7996fae504db1" w:history="1">
              <w:r>
                <w:rPr>
                  <w:rStyle w:val="Hyperlink"/>
                </w:rPr>
                <w:t>2008-2016年中国血液净化设备市场深度调研分析及发展前景预测报告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7996fae504db1" w:history="1">
                <w:r>
                  <w:rPr>
                    <w:rStyle w:val="Hyperlink"/>
                  </w:rPr>
                  <w:t>https://www.20087.com/2012-04/R_xueyejinghuashebeishichangshendudiao.html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设备是一种用于治疗肾衰竭、中毒、自身免疫性疾病等病症的医疗器械，通过滤除血液中的有害物质来净化血液。随着医疗技术和生物材料科学的进步，血液净化设备的性能和安全性不断提高。目前，血液净化设备不仅具备高效的净化能力，还通过技术创新提高了设备的操作便捷性和患者的舒适度。此外，随着远程医疗技术的发展，能够实现远程监控和智能管理的血液净化设备受到市场的欢迎。</w:t>
      </w:r>
      <w:r>
        <w:rPr>
          <w:rFonts w:hint="eastAsia"/>
        </w:rPr>
        <w:br/>
      </w:r>
      <w:r>
        <w:rPr>
          <w:rFonts w:hint="eastAsia"/>
        </w:rPr>
        <w:t>　　预计未来血液净化设备市场将持续增长，主要由以下几个因素推动：一是技术创新，如采用更先进的滤膜技术和智能控制技术，提高血液净化设备的性能和智能化水平；二是随着慢性病患病率的上升，对高质量血液净化设备的需求增加；三是随着远程医疗技术的发展，能够实现远程监控和智能管理的血液净化设备将成为市场的新趋势。市场调研网认为，此外，随着个性化医疗的发展，能够提供定制化治疗方案的血液净化设备也将成为市场的新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血液净化设备概述</w:t>
      </w:r>
      <w:r>
        <w:rPr>
          <w:rFonts w:hint="eastAsia"/>
        </w:rPr>
        <w:br/>
      </w:r>
      <w:r>
        <w:rPr>
          <w:rFonts w:hint="eastAsia"/>
        </w:rPr>
        <w:t>　　第一节 血液净化设备定义</w:t>
      </w:r>
      <w:r>
        <w:rPr>
          <w:rFonts w:hint="eastAsia"/>
        </w:rPr>
        <w:br/>
      </w:r>
      <w:r>
        <w:rPr>
          <w:rFonts w:hint="eastAsia"/>
        </w:rPr>
        <w:t>　　第二节 血液净化设备行业发展历程</w:t>
      </w:r>
      <w:r>
        <w:rPr>
          <w:rFonts w:hint="eastAsia"/>
        </w:rPr>
        <w:br/>
      </w:r>
      <w:r>
        <w:rPr>
          <w:rFonts w:hint="eastAsia"/>
        </w:rPr>
        <w:t>　　第三节 血液净化设备分类情况</w:t>
      </w:r>
      <w:r>
        <w:rPr>
          <w:rFonts w:hint="eastAsia"/>
        </w:rPr>
        <w:br/>
      </w:r>
      <w:r>
        <w:rPr>
          <w:rFonts w:hint="eastAsia"/>
        </w:rPr>
        <w:t>　　第四节 血液净化设备产业链分析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二、血液净化设备产业链模型分析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2009-2010年中国血液净化设备行业发展环境分析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血液净化设备行业相关政策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2009-2010年中国血液净化设备行业发展社会环境分析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中国血液净化设备生产现状分析</w:t>
      </w:r>
      <w:r>
        <w:rPr>
          <w:rFonts w:hint="eastAsia"/>
        </w:rPr>
        <w:br/>
      </w:r>
      <w:r>
        <w:rPr>
          <w:rFonts w:hint="eastAsia"/>
        </w:rPr>
        <w:t>　　第一节 血液净化设备行业总体规模</w:t>
      </w:r>
      <w:r>
        <w:rPr>
          <w:rFonts w:hint="eastAsia"/>
        </w:rPr>
        <w:br/>
      </w:r>
      <w:r>
        <w:rPr>
          <w:rFonts w:hint="eastAsia"/>
        </w:rPr>
        <w:t>　　第一节 血液净化设备产能概况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血液净化设备市场容量概况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血液净化设备产业的生命周期分析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血液净化设备产业供需情况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血液净化设备国内产品价格走势及影响因素分析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2010年我国血液净化设备行业发展现状分析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我国血液净化设备行业发展现状</w:t>
      </w:r>
      <w:r>
        <w:rPr>
          <w:rFonts w:hint="eastAsia"/>
        </w:rPr>
        <w:br/>
      </w:r>
      <w:r>
        <w:rPr>
          <w:rFonts w:hint="eastAsia"/>
        </w:rPr>
        <w:t>　　　　一、血液净化设备行业品牌发展现状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二、血液净化设备行业需求市场现状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三、血液净化设备市场需求层次分析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四、我国血液净化设备市场走向分析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中国血液净化设备产品技术分析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一、2010年血液净化设备产品技术变化特点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二、2010年血液净化设备产品市场的新技术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三、2010年血液净化设备产品市场现状分析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中国血液净化设备行业存在的问题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一、血液净化设备产品市场存在的主要问题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二、国内血液净化设备产品市场的三大瓶颈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三、血液净化设备产品市场遭遇的规模难题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对中国血液净化设备市场的分析及思考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一、血液净化设备市场特点</w:t>
      </w:r>
      <w:r>
        <w:rPr>
          <w:rFonts w:hint="eastAsia"/>
        </w:rPr>
        <w:br/>
      </w:r>
      <w:r>
        <w:rPr>
          <w:rFonts w:hint="eastAsia"/>
        </w:rPr>
        <w:t>　　　　二、血液净化设备市场分析</w:t>
      </w:r>
      <w:r>
        <w:rPr>
          <w:rFonts w:hint="eastAsia"/>
        </w:rPr>
        <w:br/>
      </w:r>
      <w:r>
        <w:rPr>
          <w:rFonts w:hint="eastAsia"/>
        </w:rPr>
        <w:t>　　　　三、血液净化设备市场变化的方向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四、中国血液净化设备行业发展的新思路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五、对中国血液净化设备行业发展的思考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2010年中国血液净化设备行业发展概况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2010年中国血液净化设备行业发展态势分析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2010年中国血液净化设备行业发展特点分析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2010年中国血液净化设备行业市场供需分析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血液净化设备行业市场竞争策略分析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血液净化设备市场竞争策略分析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一、血液净化设备市场增长潜力分析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二、血液净化设备产品竞争策略分析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血液净化设备企业竞争策略分析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一、2011-2016年我国血液净化设备市场竞争趋势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二、2011-2016年血液净化设备行业竞争格局展望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三、2011-2016年血液净化设备行业竞争策略分析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血液净化设备行业投资与发展前景分析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2010年血液净化设备行业投资情况分析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血液净化设备行业投资机会分析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一、血液净化设备投资项目分析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二、可以投资的血液净化设备模式</w:t>
      </w:r>
      <w:r>
        <w:rPr>
          <w:rFonts w:hint="eastAsia"/>
        </w:rPr>
        <w:br/>
      </w:r>
      <w:r>
        <w:rPr>
          <w:rFonts w:hint="eastAsia"/>
        </w:rPr>
        <w:t>　　　　三、2010年血液净化设备投资机会</w:t>
      </w:r>
      <w:r>
        <w:rPr>
          <w:rFonts w:hint="eastAsia"/>
        </w:rPr>
        <w:br/>
      </w:r>
      <w:r>
        <w:rPr>
          <w:rFonts w:hint="eastAsia"/>
        </w:rPr>
        <w:t>　　　　四、2010年血液净化设备投资新方向</w:t>
      </w:r>
      <w:r>
        <w:rPr>
          <w:rFonts w:hint="eastAsia"/>
        </w:rPr>
        <w:br/>
      </w:r>
      <w:r>
        <w:rPr>
          <w:rFonts w:hint="eastAsia"/>
        </w:rPr>
        <w:t>　　第三节 血液净化设备行业发展前景分析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一、金融危机下血液净化设备市场的发展前景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二、2010年血液净化设备市场面临的发展商机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2011-2016年中国血液净化设备行业发展前景预测分析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2011-2016年中国血液净化设备行业发展预测分析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一、未来血液净化设备发展分析</w:t>
      </w:r>
      <w:r>
        <w:rPr>
          <w:rFonts w:hint="eastAsia"/>
        </w:rPr>
        <w:br/>
      </w:r>
      <w:r>
        <w:rPr>
          <w:rFonts w:hint="eastAsia"/>
        </w:rPr>
        <w:t>　　　　二、未来血液净化设备行业技术开发方向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2011-2016年中国血液净化设备行业市场前景分析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血液净化设备上游原材料供应状况分析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血液净化设备行业上下游行业分析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三、行业新动态及其对血液净化设备行业的影响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四、行业竞争状况及其对血液净化设备行业的意义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四、行业新动态及其对血液净化设备行业的影响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五、行业竞争状况及其对血液净化设备行业的意义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2011-2016年血液净化设备行业发展趋势及投资风险分析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当前血液净化设备存在的问题</w:t>
      </w:r>
      <w:r>
        <w:rPr>
          <w:rFonts w:hint="eastAsia"/>
        </w:rPr>
        <w:br/>
      </w:r>
      <w:r>
        <w:rPr>
          <w:rFonts w:hint="eastAsia"/>
        </w:rPr>
        <w:t>　　第二节 血液净化设备未来发展预测分析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一、中国血液净化设备发展方向分析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二、2011-2016年中国血液净化设备行业发展规模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三、2011-2016年中国血液净化设备行业发展趋势预测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2011-2016年中国血液净化设备行业投资风险分析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血液净化设备地区销售分析</w:t>
      </w:r>
      <w:r>
        <w:rPr>
          <w:rFonts w:hint="eastAsia"/>
        </w:rPr>
        <w:br/>
      </w:r>
      <w:r>
        <w:rPr>
          <w:rFonts w:hint="eastAsia"/>
        </w:rPr>
        <w:t>　　第一节 中国血液净化设备区域销售市场结构变化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血液净化设备“东北地区”销售分析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血液净化设备“华北地区”销售分析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血液净化设备“中南地区”销售分析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血液净化设备“华东地区”销售分析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血液净化设备“西北地区”销售分析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2011-2016年中国血液净化设备行业投资战略研究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2011-2012年中国血液净化设备行业投资策略分析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一、血液净化设备投资策略</w:t>
      </w:r>
      <w:r>
        <w:rPr>
          <w:rFonts w:hint="eastAsia"/>
        </w:rPr>
        <w:br/>
      </w:r>
      <w:r>
        <w:rPr>
          <w:rFonts w:hint="eastAsia"/>
        </w:rPr>
        <w:t>　　　　二、血液净化设备投资筹划策略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三、2009年血液净化设备品牌竞争战略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2011-2016年中国血液净化设备行业品牌建设策略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一、血液净化设备的规划</w:t>
      </w:r>
      <w:r>
        <w:rPr>
          <w:rFonts w:hint="eastAsia"/>
        </w:rPr>
        <w:br/>
      </w:r>
      <w:r>
        <w:rPr>
          <w:rFonts w:hint="eastAsia"/>
        </w:rPr>
        <w:t>　　　　二、血液净化设备的建设</w:t>
      </w:r>
      <w:r>
        <w:rPr>
          <w:rFonts w:hint="eastAsia"/>
        </w:rPr>
        <w:br/>
      </w:r>
      <w:r>
        <w:rPr>
          <w:rFonts w:hint="eastAsia"/>
        </w:rPr>
        <w:t>　　　　三、血液净化设备业成功之道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中国血液净化设备行业市场发展趋势预测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血液净化设备产品投资机会</w:t>
      </w:r>
      <w:r>
        <w:rPr>
          <w:rFonts w:hint="eastAsia"/>
        </w:rPr>
        <w:br/>
      </w:r>
      <w:r>
        <w:rPr>
          <w:rFonts w:hint="eastAsia"/>
        </w:rPr>
        <w:t>　　第三节 血液净化设备产品投资趋势分析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血液净化设备企业制定“十二五”发展战略研究分析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血液净化设备产业链结构图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血液净化设备质量指标情况表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2007-2017年我国血液净化设备产能统计表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2011-2016年中国血液净化设备产能及增长率预测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2007-2017年中国血液净化设备产能利用率变化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2007-2017年中国血液净化设备产能利用率变化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2011-2016年中国血液净化设备市场容量及增长率预测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血液净化设备行业生命周期的判断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2007-2017年血液净化设备国内平均经销价格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2009年我国血液净化设备市场不同因素的价格影响力对比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2010—2015年我国血液净化设备零售价格预测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2008—2009年我国血液净化设备出口地域平均结构图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2011-2016年我国血液净化设备进出口量预测表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2011-2016年中国血液净化设备进出口量预测图</w:t>
      </w:r>
      <w:r>
        <w:rPr>
          <w:rFonts w:hint="eastAsia"/>
        </w:rPr>
        <w:br/>
      </w:r>
      <w:r>
        <w:rPr>
          <w:rFonts w:hint="eastAsia"/>
        </w:rPr>
        <w:t>　　图表 血液净化设备行业环境“波特五力”分析模型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2007-2017年我国血液净化设备市场规模及增长率变化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2010—2013年血液净化设备五强企业市场占有率预测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血液净化设备生产企业定价目标选择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血液净化设备企业对付竞争者降价的程序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2009年消费者对血液净化设备品牌认知度调查</w:t>
      </w:r>
      <w:r>
        <w:rPr>
          <w:rFonts w:hint="eastAsia"/>
        </w:rPr>
        <w:br/>
      </w:r>
      <w:r>
        <w:rPr>
          <w:rFonts w:hint="eastAsia"/>
        </w:rPr>
        <w:t>　　图表 血液净化设备产品功能影响程度分析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血液净化设备产品质量影响程度分析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血液净化设备产品价格影响程度分析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血液净化设备产品价格影响程度分析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血液净化设备产品价格影响程度分析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2011-2016年中国血液净化设备行业发展规模预测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2011-2016年中国血液净化设备行业发展趋势预测</w:t>
      </w:r>
      <w:r>
        <w:rPr>
          <w:rFonts w:hint="eastAsia"/>
        </w:rPr>
        <w:br/>
      </w:r>
      <w:r>
        <w:rPr>
          <w:rFonts w:hint="eastAsia"/>
        </w:rPr>
        <w:t>　　图表 2009年血液净化设备各地区对比销售分析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华东地区血液净化设备“规格”销售分析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华东地区血液净化设备CR5与CR10厂家市场销售份额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华北地区血液净化设备“规格”销售分析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华北地区血液净化设备CR5与CR10厂家市场销售份额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华南地区血液净化设备“规格”销售分析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华南地区血液净化设备CR5与CR10厂家市场销售份额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东北地区血液净化设备“规格”销售分析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东北地区血液净化设备CR5与CR10厂家市场销售份额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2005-2010年Q1血液净化设备产品行业投资方向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2011-2016年中国血液净化设备市场赢利净值规模预测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2011-2016年中国血液净化设备市场容量预测</w:t>
      </w:r>
      <w:r>
        <w:rPr>
          <w:rFonts w:hint="eastAsia"/>
        </w:rPr>
        <w:br/>
      </w:r>
      <w:r>
        <w:rPr>
          <w:rFonts w:hint="eastAsia"/>
        </w:rPr>
        <w:t>　　图表 中国血液净化设备项目风险控制建议与收益潜力提升措施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2011-2016年血液净化设备产品行业同业竞争风险及控制策略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2011-2016年我国血液净化设备产品行业发展面临机遇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2011-2016年血液净化设备产品行业投资趋势预测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2007-2009年中国血液净化设备各区域销售额增速变化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血液净化设备目标客户对价格的意见调查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血液净化设备目标客户对质量的满意度调查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血液净化设备客户对产品发展的建议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血液净化设备渠道策略示意图</w:t>
      </w:r>
      <w:r>
        <w:rPr>
          <w:rFonts w:hint="eastAsia"/>
        </w:rPr>
        <w:br/>
      </w:r>
      <w:r>
        <w:rPr>
          <w:rFonts w:hint="eastAsia"/>
        </w:rPr>
        <w:t>　　图表 血液净化设备产业链投资示意图</w:t>
      </w:r>
      <w:r>
        <w:rPr>
          <w:rFonts w:hint="eastAsia"/>
        </w:rPr>
        <w:br/>
      </w:r>
      <w:r>
        <w:rPr>
          <w:rFonts w:hint="eastAsia"/>
        </w:rPr>
        <w:t>　　图表 血液净化设备行业生产开发策略</w:t>
      </w:r>
      <w:r>
        <w:rPr>
          <w:rFonts w:hint="eastAsia"/>
        </w:rPr>
        <w:br/>
      </w:r>
      <w:r>
        <w:rPr>
          <w:rFonts w:hint="eastAsia"/>
        </w:rPr>
        <w:t>　　图表 血液净化设备销售策略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7996fae504db1" w:history="1">
        <w:r>
          <w:rPr>
            <w:rStyle w:val="Hyperlink"/>
          </w:rPr>
          <w:t>2008-2016年中国血液净化设备市场深度调研分析及发展前景预测报告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7996fae504db1" w:history="1">
        <w:r>
          <w:rPr>
            <w:rStyle w:val="Hyperlink"/>
          </w:rPr>
          <w:t>https://www.20087.com/2012-04/R_xueyejinghuashebeishichangshendudiao.html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费森尤斯血液净化机、血液净化设备品牌、血液净化真实图片、连续性血液净化设备、全身血液净化一次多少钱、血液净化设备排名、三氧做几次效果最好、血液净化设备的使用与维护、正常人做血液净化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542d0695e4276" w:history="1">
      <w:r>
        <w:rPr>
          <w:rStyle w:val="Hyperlink"/>
        </w:rPr>
        <w:t>2008-2016年中国血液净化设备市场深度调研分析及发展前景预测报告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ueyejinghuashebeishichangshendudiao.html" TargetMode="External" Id="R7647996fae5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ueyejinghuashebeishichangshendudiao.html" TargetMode="External" Id="Rf66542d0695e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2012-04-07T00:03:00Z</dcterms:created>
  <dcterms:modified xsi:type="dcterms:W3CDTF">2012-04-07T01:03:00Z</dcterms:modified>
  <dc:subject>2008-2016年中国血液净化设备市场深度调研分析及发展前景预测报告</dc:subject>
  <dc:title>2008-2016年中国血液净化设备市场深度调研分析及发展前景预测报告</dc:title>
  <cp:keywords>2008-2016年中国血液净化设备市场深度调研分析及发展前景预测报告</cp:keywords>
  <dc:description>2008-2016年中国血液净化设备市场深度调研分析及发展前景预测报告</dc:description>
</cp:coreProperties>
</file>