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cbdbfa8224d2a" w:history="1">
              <w:r>
                <w:rPr>
                  <w:rStyle w:val="Hyperlink"/>
                </w:rPr>
                <w:t>2012中国伴热设备行业研究及未来4年发展趋势分析报告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cbdbfa8224d2a" w:history="1">
              <w:r>
                <w:rPr>
                  <w:rStyle w:val="Hyperlink"/>
                </w:rPr>
                <w:t>2012中国伴热设备行业研究及未来4年发展趋势分析报告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cbdbfa8224d2a" w:history="1">
                <w:r>
                  <w:rPr>
                    <w:rStyle w:val="Hyperlink"/>
                  </w:rPr>
                  <w:t>https://www.20087.com/DiaoYan/2012-04/banreshebeihangyeyanjiujiweilai4nian.html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热设备是一种用于保持管道、容器等工业设施温度的加热装置，广泛应用于石油、化工、能源、食品等多个行业。近年来，随着工业自动化水平的提高和能源管理技术的进步，伴热设备的需求量稳步增长。目前，伴热设备的技术水平不断提高，产品线涵盖了电伴热、蒸汽伴热等多种类型，能够满足不同应用场景的需求。此外，随着环保法规的日益严格，伴热设备在设计时更加注重能效和环保性能，采用先进的保温材料和技术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伴热设备的发展将更加注重智能化和环保化。市场调研网认为，一方面，随着物联网技术的应用，伴热设备将实现远程监控和智能调节，通过实时数据分析优化能源使用，提高系统的整体效率。另一方面，随着可持续发展理念的普及，伴热设备将采用更多可再生能源供电，比如太阳能伴热系统，减少化石燃料的使用。此外，随着新材料技术的进步，伴热设备将采用更高性能的绝缘材料和加热元件，提高设备的稳定性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伴热设备行业发展概述</w:t>
      </w:r>
      <w:r>
        <w:rPr>
          <w:rFonts w:hint="eastAsia"/>
        </w:rPr>
        <w:br/>
      </w:r>
      <w:r>
        <w:rPr>
          <w:rFonts w:hint="eastAsia"/>
        </w:rPr>
        <w:t>　　第一节 伴热设备定义及分类</w:t>
      </w:r>
      <w:r>
        <w:rPr>
          <w:rFonts w:hint="eastAsia"/>
        </w:rPr>
        <w:br/>
      </w:r>
      <w:r>
        <w:rPr>
          <w:rFonts w:hint="eastAsia"/>
        </w:rPr>
        <w:t>　　　　一、伴热设备行业的定义</w:t>
      </w:r>
      <w:r>
        <w:rPr>
          <w:rFonts w:hint="eastAsia"/>
        </w:rPr>
        <w:br/>
      </w:r>
      <w:r>
        <w:rPr>
          <w:rFonts w:hint="eastAsia"/>
        </w:rPr>
        <w:t>　　　　二、伴热设备行业的种类</w:t>
      </w:r>
      <w:r>
        <w:rPr>
          <w:rFonts w:hint="eastAsia"/>
        </w:rPr>
        <w:br/>
      </w:r>
      <w:r>
        <w:rPr>
          <w:rFonts w:hint="eastAsia"/>
        </w:rPr>
        <w:t>　　　　三、伴热设备行业的特性</w:t>
      </w:r>
      <w:r>
        <w:rPr>
          <w:rFonts w:hint="eastAsia"/>
        </w:rPr>
        <w:br/>
      </w:r>
      <w:r>
        <w:rPr>
          <w:rFonts w:hint="eastAsia"/>
        </w:rPr>
        <w:t>　　第二节 伴热设备产业链分析</w:t>
      </w:r>
      <w:r>
        <w:rPr>
          <w:rFonts w:hint="eastAsia"/>
        </w:rPr>
        <w:br/>
      </w:r>
      <w:r>
        <w:rPr>
          <w:rFonts w:hint="eastAsia"/>
        </w:rPr>
        <w:t>　　　　一、伴热设备行业经济特性</w:t>
      </w:r>
      <w:r>
        <w:rPr>
          <w:rFonts w:hint="eastAsia"/>
        </w:rPr>
        <w:br/>
      </w:r>
      <w:r>
        <w:rPr>
          <w:rFonts w:hint="eastAsia"/>
        </w:rPr>
        <w:t>　　　　二、伴热设备主要细分行业</w:t>
      </w:r>
      <w:r>
        <w:rPr>
          <w:rFonts w:hint="eastAsia"/>
        </w:rPr>
        <w:br/>
      </w:r>
      <w:r>
        <w:rPr>
          <w:rFonts w:hint="eastAsia"/>
        </w:rPr>
        <w:t>　　　　三、伴热设备产业链结构分析</w:t>
      </w:r>
      <w:r>
        <w:rPr>
          <w:rFonts w:hint="eastAsia"/>
        </w:rPr>
        <w:br/>
      </w:r>
      <w:r>
        <w:rPr>
          <w:rFonts w:hint="eastAsia"/>
        </w:rPr>
        <w:t>　　第三节 伴热设备行业地位分析</w:t>
      </w:r>
      <w:r>
        <w:rPr>
          <w:rFonts w:hint="eastAsia"/>
        </w:rPr>
        <w:br/>
      </w:r>
      <w:r>
        <w:rPr>
          <w:rFonts w:hint="eastAsia"/>
        </w:rPr>
        <w:t>　　　　一、伴热设备行业对经济增长的影响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二、伴热设备行业对人民生活的影响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三、伴热设备行业关联度情况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2010-2011年中国伴热设备行业总体发展状况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中国伴热设备行业规模情况分析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一、伴热设备行业单位规模情况分析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二、伴热设备行业人员规模状况分析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三、伴热设备行业资产规模状况分析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四、伴热设备行业市场规模状况分析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五、伴热设备行业敏感性分析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中国伴热设备行业产销情况分析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一、伴热设备行业生产情况分析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二、伴热设备行业销售情况分析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三、伴热设备行业产销情况分析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中国伴热设备行业财务能力分析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一、伴热设备行业盈利能力分析与预测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二、伴热设备行业偿债能力分析与预测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三、伴热设备行业营运能力分析与预测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四、伴热设备行业发展能力分析与预测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中国伴热设备行业政策技术环境分析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伴热设备行业政策法规环境分析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伴热设备行业技术环境分析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2010-2011年中国伴热设备行业市场发展分析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中国伴热设备行业市场运行分析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中国伴热设备行业市场产品价格走势分析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一、中国伴热设备业市场价格影响因素分析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二、2010-2011年中国伴热设备行业市场价格走势分析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中国伴热设备行业市场发展的主要策略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一、发展国内伴热设备行业的相关建议与对策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二、中国伴热设备行业的发展建议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2010-2011年中国伴热设备行业进出口市场分析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伴热设备进出口市场分析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伴热设备行业进出口数据统计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一、2010-2011年伴热设备进口量统计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二、2010-2011年伴热设备出口量统计</w:t>
      </w:r>
      <w:r>
        <w:rPr>
          <w:rFonts w:hint="eastAsia"/>
        </w:rPr>
        <w:br/>
      </w:r>
      <w:r>
        <w:rPr>
          <w:rFonts w:hint="eastAsia"/>
        </w:rPr>
        <w:t>　　第三节 伴热设备进出口区域格局分析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2012-2016年伴热设备进出口预测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一、2012-2016年伴热设备进口预测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二、2012-2016年伴热设备出口预测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2012-2016年中国伴热设备行业市场供需状况研究分析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2012-2016年伴热设备行业市场需求分析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一、2012-2016年伴热设备行业市场需求规模分析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二、2012-2016年伴热设备行业市场需求影响因素分析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三、2012-2016年中国伴热设备行业市场需求格局分析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2012-2016年中国伴热设备行业市场供给分析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一、2012-2016年中国伴热设备行业市场供给规模分析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二、2012-2016年中国伴热设备行业业市场供给影响因素分析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三、2012-2016年中国伴热设备行业市场供给格局分析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2012-2016年中国伴热设备行业市场供需平衡分析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2012-2016年伴热设备行业相关行业市场运行综合分析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2012-2016年伴热设备行业上游运行分析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一、伴热设备行业上游介绍</w:t>
      </w:r>
      <w:r>
        <w:rPr>
          <w:rFonts w:hint="eastAsia"/>
        </w:rPr>
        <w:br/>
      </w:r>
      <w:r>
        <w:rPr>
          <w:rFonts w:hint="eastAsia"/>
        </w:rPr>
        <w:t>　　　　二、伴热设备行业上游发展状况分析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三、伴热设备行业上游对伴热设备行业影响力分析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2012-2016年伴热设备行业下游运行分析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一、伴热设备行业下游介绍</w:t>
      </w:r>
      <w:r>
        <w:rPr>
          <w:rFonts w:hint="eastAsia"/>
        </w:rPr>
        <w:br/>
      </w:r>
      <w:r>
        <w:rPr>
          <w:rFonts w:hint="eastAsia"/>
        </w:rPr>
        <w:t>　　　　二、伴热设备行业下游发展状况分析i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三、伴热设备行业下游对釉面砖行业影响力分析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2010-2011年中国伴热设备行业知名品牌企业竞争力分析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2012-2016年中国伴热设备行业竞争格局分析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伴热设备行业竞争结构分析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伴热设备企业国际竞争力比较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伴热设备行业竞争格局分析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一、伴热设备行业集中度分析</w:t>
      </w:r>
      <w:r>
        <w:rPr>
          <w:rFonts w:hint="eastAsia"/>
        </w:rPr>
        <w:br/>
      </w:r>
      <w:r>
        <w:rPr>
          <w:rFonts w:hint="eastAsia"/>
        </w:rPr>
        <w:t>　　　　二、伴热设备行业竞争程度分析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2012-2016年伴热设备行业竞争策略分析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二、2012-2016年伴热设备行业竞争格局展望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三、2012-2016年伴热设备行业竞争策略分析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2012-2016年中国伴热设备行业发展前景预测分析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2012-2016年中国伴热设备行业市场发展趋势预测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三、2012-2016年中国伴热设备行业市场价格走势预测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2012-2016年中国伴热设备技术发展趋势预测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我国伴热设备行业SWOT模型分析研究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2012-2016年中国伴热设备行业投资分析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cbdbfa8224d2a" w:history="1">
        <w:r>
          <w:rPr>
            <w:rStyle w:val="Hyperlink"/>
          </w:rPr>
          <w:t>2012中国伴热设备行业研究及未来4年发展趋势分析报告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cbdbfa8224d2a" w:history="1">
        <w:r>
          <w:rPr>
            <w:rStyle w:val="Hyperlink"/>
          </w:rPr>
          <w:t>https://www.20087.com/DiaoYan/2012-04/banreshebeihangyeyanjiujiweilai4nian.html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热点：伴热设备是干什么的、伴热安装注意事项、伴热规范、伴热怎么投用、伴热管工作原理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1daedea1b4157" w:history="1">
      <w:r>
        <w:rPr>
          <w:rStyle w:val="Hyperlink"/>
        </w:rPr>
        <w:t>2012中国伴热设备行业研究及未来4年发展趋势分析报告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reshebeihangyeyanjiujiweilai4nian.html" TargetMode="External" Id="R406cbdbfa822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reshebeihangyeyanjiujiweilai4nian.html" TargetMode="External" Id="R4851daedea1b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2012-04-05T05:57:00Z</dcterms:created>
  <dcterms:modified xsi:type="dcterms:W3CDTF">2012-04-05T06:57:00Z</dcterms:modified>
  <dc:subject>2012中国伴热设备行业研究及未来4年发展趋势分析报告</dc:subject>
  <dc:title>2012中国伴热设备行业研究及未来4年发展趋势分析报告</dc:title>
  <cp:keywords>2012中国伴热设备行业研究及未来4年发展趋势分析报告</cp:keywords>
  <dc:description>2012中国伴热设备行业研究及未来4年发展趋势分析报告</dc:description>
</cp:coreProperties>
</file>