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bcbe5c5e7f4a74" w:history="1">
              <w:r>
                <w:rPr>
                  <w:rStyle w:val="Hyperlink"/>
                </w:rPr>
                <w:t>2012中国角磨机行业研究分析报告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bcbe5c5e7f4a74" w:history="1">
              <w:r>
                <w:rPr>
                  <w:rStyle w:val="Hyperlink"/>
                </w:rPr>
                <w:t>2012中国角磨机行业研究分析报告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100A020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bcbe5c5e7f4a74" w:history="1">
                <w:r>
                  <w:rPr>
                    <w:rStyle w:val="Hyperlink"/>
                  </w:rPr>
                  <w:t>https://www.20087.com/2012-04/R_jiaomojihangyeyanjiufenxi.html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角磨机是一种常用的电动工具，主要用于切割、研磨和抛光金属、石材等硬质材料。由于其高效的工作能力和广泛的适用范围，角磨机在建筑、制造和维修等行业中得到了广泛应用。随着工业技术的进步，角磨机的性能不断提升，包括更高的转速、更长的使用寿命和更好的操作舒适性。</w:t>
      </w:r>
      <w:r>
        <w:rPr>
          <w:rFonts w:hint="eastAsia"/>
        </w:rPr>
        <w:br/>
      </w:r>
      <w:r>
        <w:rPr>
          <w:rFonts w:hint="eastAsia"/>
        </w:rPr>
        <w:t>　　未来，角磨机的发展将更加注重安全性和智能化。市场调研网认为，安全性提升意味着角磨机将配备更多的安全保护装置，如自动断电系统和防护罩，以减少操作中的事故风险。智能化则体现在集成传感器和控制系统，实现角磨机的自动调节和智能维护。此外，随着智能制造和工业4.0的发展，角磨机可能会与自动化生产线更加紧密地结合，提高生产效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角磨机行业发展概述</w:t>
      </w:r>
      <w:r>
        <w:rPr>
          <w:rFonts w:hint="eastAsia"/>
        </w:rPr>
        <w:br/>
      </w:r>
      <w:r>
        <w:rPr>
          <w:rFonts w:hint="eastAsia"/>
        </w:rPr>
        <w:t>　　第一节 角磨机行业定义</w:t>
      </w:r>
      <w:r>
        <w:rPr>
          <w:rFonts w:hint="eastAsia"/>
        </w:rPr>
        <w:br/>
      </w:r>
      <w:r>
        <w:rPr>
          <w:rFonts w:hint="eastAsia"/>
        </w:rPr>
        <w:t>　　　　一、角磨机定义</w:t>
      </w:r>
      <w:r>
        <w:rPr>
          <w:rFonts w:hint="eastAsia"/>
        </w:rPr>
        <w:br/>
      </w:r>
      <w:r>
        <w:rPr>
          <w:rFonts w:hint="eastAsia"/>
        </w:rPr>
        <w:t>　　　　二、角磨机应用</w:t>
      </w:r>
      <w:r>
        <w:rPr>
          <w:rFonts w:hint="eastAsia"/>
        </w:rPr>
        <w:br/>
      </w:r>
      <w:r>
        <w:rPr>
          <w:rFonts w:hint="eastAsia"/>
        </w:rPr>
        <w:t>　　第二节 中国角磨机市场发展状况</w:t>
      </w:r>
      <w:r>
        <w:rPr>
          <w:rFonts w:hint="eastAsia"/>
        </w:rPr>
        <w:br/>
      </w:r>
      <w:r>
        <w:rPr>
          <w:rFonts w:hint="eastAsia"/>
        </w:rPr>
        <w:t>　　第三节 中国角磨机发展环境分析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世界角磨机市场运行状况分析</w:t>
      </w:r>
      <w:r>
        <w:rPr>
          <w:rFonts w:hint="eastAsia"/>
        </w:rPr>
        <w:br/>
      </w:r>
      <w:r>
        <w:rPr>
          <w:rFonts w:hint="eastAsia"/>
        </w:rPr>
        <w:t>　　第一节 世界角磨机行业分析</w:t>
      </w:r>
      <w:r>
        <w:rPr>
          <w:rFonts w:hint="eastAsia"/>
        </w:rPr>
        <w:br/>
      </w:r>
      <w:r>
        <w:rPr>
          <w:rFonts w:hint="eastAsia"/>
        </w:rPr>
        <w:t>　　　　一、世界角磨机行业特点</w:t>
      </w:r>
      <w:r>
        <w:rPr>
          <w:rFonts w:hint="eastAsia"/>
        </w:rPr>
        <w:br/>
      </w:r>
      <w:r>
        <w:rPr>
          <w:rFonts w:hint="eastAsia"/>
        </w:rPr>
        <w:t>　　　　二、世界角磨机发展状况</w:t>
      </w:r>
      <w:r>
        <w:rPr>
          <w:rFonts w:hint="eastAsia"/>
        </w:rPr>
        <w:br/>
      </w:r>
      <w:r>
        <w:rPr>
          <w:rFonts w:hint="eastAsia"/>
        </w:rPr>
        <w:t>　　　　三、世界角磨机行业发展趋势</w:t>
      </w:r>
      <w:r>
        <w:rPr>
          <w:rFonts w:hint="eastAsia"/>
        </w:rPr>
        <w:br/>
      </w:r>
      <w:r>
        <w:rPr>
          <w:rFonts w:hint="eastAsia"/>
        </w:rPr>
        <w:t>　　第二节 世界角磨机市场分析</w:t>
      </w:r>
      <w:r>
        <w:rPr>
          <w:rFonts w:hint="eastAsia"/>
        </w:rPr>
        <w:br/>
      </w:r>
      <w:r>
        <w:rPr>
          <w:rFonts w:hint="eastAsia"/>
        </w:rPr>
        <w:t>　　　　一、世界角磨机生产状况</w:t>
      </w:r>
      <w:r>
        <w:rPr>
          <w:rFonts w:hint="eastAsia"/>
        </w:rPr>
        <w:br/>
      </w:r>
      <w:r>
        <w:rPr>
          <w:rFonts w:hint="eastAsia"/>
        </w:rPr>
        <w:t>　　　　二、世界角磨机消费分析</w:t>
      </w:r>
      <w:r>
        <w:rPr>
          <w:rFonts w:hint="eastAsia"/>
        </w:rPr>
        <w:br/>
      </w:r>
      <w:r>
        <w:rPr>
          <w:rFonts w:hint="eastAsia"/>
        </w:rPr>
        <w:t>　　　　三、世界角磨机价格分析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2012-2016年中国角磨机行业市场规模分析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2010-2011年中国角磨机行业市场规模分析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2010-2011年中国角磨机行业基本特点分析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2010-2011年中国角磨机行业销售收入分析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2010-2011年中国角磨机行业市场集中度分析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2010-2011年中国角磨机行业市场占有率分析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2012-2016年中国角磨机行业市场规模预测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中国角磨机行业区域市场分析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华东地区角磨机行业分析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华南地区角磨机行业分析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华中地区角磨机行业分析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华北地区角磨机行业分析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其它地区角磨机行业分析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中国角磨机市场运营分析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一、2009-2011年角磨机市场行业销售毛利率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二、2009-2011年角磨机市场行业销售利润率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三、2009-2011年角磨机市场行业总资产利润率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四、2009-2011年角磨机市场行业净资产利润率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五、2009-2011年角磨机市场行业产值利税率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六、2012-2016年角磨机市场行业盈利能力预测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一、2009-2011年角磨机市场行业销售收入增长分析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二、2009-2011年角磨机市场行业总资产增长分析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三、2009-2011年角磨机市场行业固定资产增长分析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四、2009-2011年角磨机市场行业净资产增长分析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五、2009-2011年角磨机市场行业利润增长分析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六、2012-2016年角磨机市场行业增长预测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一、2009-2011年角磨机市场行业资产负债率分析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二、2009-2011年角磨机市场行业速动比率分析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三、2009-2011年角磨机市场行业流动比率分析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四、2009-2011年角磨机市场行业利息保障倍数分析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五、2012-2016年角磨机市场行业偿债能力预测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一、2009-2011年角磨机市场行业总资产周转率分析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二、2009-2011年角磨机市场行业净资产周转率分析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三、2009-2011年角磨机市场行业应收账款周转率分析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四、2009-2011年角磨机市场行业存货周转率分析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五、2012-2016年角磨机市场行业营运能力预测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中国角磨机市场需求</w:t>
      </w:r>
      <w:r>
        <w:rPr>
          <w:rFonts w:hint="eastAsia"/>
        </w:rPr>
        <w:br/>
      </w:r>
      <w:r>
        <w:rPr>
          <w:rFonts w:hint="eastAsia"/>
        </w:rPr>
        <w:t>　　第一节 角磨机产量分析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一、2006-2010年中国角磨机产量</w:t>
      </w:r>
      <w:r>
        <w:rPr>
          <w:rFonts w:hint="eastAsia"/>
        </w:rPr>
        <w:br/>
      </w:r>
      <w:r>
        <w:rPr>
          <w:rFonts w:hint="eastAsia"/>
        </w:rPr>
        <w:t>　　　　二、2011年中国角磨机产量</w:t>
      </w:r>
      <w:r>
        <w:rPr>
          <w:rFonts w:hint="eastAsia"/>
        </w:rPr>
        <w:br/>
      </w:r>
      <w:r>
        <w:rPr>
          <w:rFonts w:hint="eastAsia"/>
        </w:rPr>
        <w:t>　　　　三、2006-2011年中国角磨机增长率</w:t>
      </w:r>
      <w:r>
        <w:rPr>
          <w:rFonts w:hint="eastAsia"/>
        </w:rPr>
        <w:br/>
      </w:r>
      <w:r>
        <w:rPr>
          <w:rFonts w:hint="eastAsia"/>
        </w:rPr>
        <w:t>　　第二节 2012-2016年角磨机市场需求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一、2010-2011年中国角磨机市场供应分析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二、2012-2016年中国角磨机市场需求量预测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角磨机市场价格及价格走势分析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角磨机年度价格变化分析</w:t>
      </w:r>
      <w:r>
        <w:rPr>
          <w:rFonts w:hint="eastAsia"/>
        </w:rPr>
        <w:br/>
      </w:r>
      <w:r>
        <w:rPr>
          <w:rFonts w:hint="eastAsia"/>
        </w:rPr>
        <w:t>　　第二节 角磨机月度价格变化分析</w:t>
      </w:r>
      <w:r>
        <w:rPr>
          <w:rFonts w:hint="eastAsia"/>
        </w:rPr>
        <w:br/>
      </w:r>
      <w:r>
        <w:rPr>
          <w:rFonts w:hint="eastAsia"/>
        </w:rPr>
        <w:t>　　第三节 角磨机各厂家价格分析</w:t>
      </w:r>
      <w:r>
        <w:rPr>
          <w:rFonts w:hint="eastAsia"/>
        </w:rPr>
        <w:br/>
      </w:r>
      <w:r>
        <w:rPr>
          <w:rFonts w:hint="eastAsia"/>
        </w:rPr>
        <w:t>　　第四节 角磨机市场价格驱动因素分析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2012-2016年我国角磨机市场价格预测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中国角磨机进出口分析</w:t>
      </w:r>
      <w:r>
        <w:rPr>
          <w:rFonts w:hint="eastAsia"/>
        </w:rPr>
        <w:br/>
      </w:r>
      <w:r>
        <w:rPr>
          <w:rFonts w:hint="eastAsia"/>
        </w:rPr>
        <w:t>　　第一节 角磨机近年进出口概况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中国角磨机行业历史进出口总量变化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一、2007-2010年角磨机行业进口总量变化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二、2007-2010年角磨机行业出口总量变化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三、2007-2010年角磨机进出口差量变动情况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中国角磨机行业历史进出口结构变化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一、2007-2010年角磨机行业进口来源情况分析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二、2007-2010年角磨机行业出口去向分析</w:t>
      </w:r>
      <w:r>
        <w:rPr>
          <w:rFonts w:hint="eastAsia"/>
        </w:rPr>
        <w:br/>
      </w:r>
      <w:r>
        <w:rPr>
          <w:rFonts w:hint="eastAsia"/>
        </w:rPr>
        <w:t>　　第五节 中国角磨机行业进出口态势展望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一、中国角磨机进出口的主要影响因素分析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二、2012-2016年中国角磨机行业进口态势展望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三、2012-2016年中国角磨机行业出口态势展望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角磨机行业竞争格局分析</w:t>
      </w:r>
      <w:r>
        <w:rPr>
          <w:rFonts w:hint="eastAsia"/>
        </w:rPr>
        <w:br/>
      </w:r>
      <w:r>
        <w:rPr>
          <w:rFonts w:hint="eastAsia"/>
        </w:rPr>
        <w:t>　　第一节 角磨机行业集中度分析</w:t>
      </w:r>
      <w:r>
        <w:rPr>
          <w:rFonts w:hint="eastAsia"/>
        </w:rPr>
        <w:br/>
      </w:r>
      <w:r>
        <w:rPr>
          <w:rFonts w:hint="eastAsia"/>
        </w:rPr>
        <w:t>　　　　一、角磨机市场集中度分析</w:t>
      </w:r>
      <w:r>
        <w:rPr>
          <w:rFonts w:hint="eastAsia"/>
        </w:rPr>
        <w:br/>
      </w:r>
      <w:r>
        <w:rPr>
          <w:rFonts w:hint="eastAsia"/>
        </w:rPr>
        <w:t>　　　　二、角磨机企业集中度分析</w:t>
      </w:r>
      <w:r>
        <w:rPr>
          <w:rFonts w:hint="eastAsia"/>
        </w:rPr>
        <w:br/>
      </w:r>
      <w:r>
        <w:rPr>
          <w:rFonts w:hint="eastAsia"/>
        </w:rPr>
        <w:t>　　　　三、角磨机区域集中度分析</w:t>
      </w:r>
      <w:r>
        <w:rPr>
          <w:rFonts w:hint="eastAsia"/>
        </w:rPr>
        <w:br/>
      </w:r>
      <w:r>
        <w:rPr>
          <w:rFonts w:hint="eastAsia"/>
        </w:rPr>
        <w:t>　　第二节 角磨机行业竞争格局分析</w:t>
      </w:r>
      <w:r>
        <w:rPr>
          <w:rFonts w:hint="eastAsia"/>
        </w:rPr>
        <w:br/>
      </w:r>
      <w:r>
        <w:rPr>
          <w:rFonts w:hint="eastAsia"/>
        </w:rPr>
        <w:t>　　　　一、角磨机行业市场竞争分析</w:t>
      </w:r>
      <w:r>
        <w:rPr>
          <w:rFonts w:hint="eastAsia"/>
        </w:rPr>
        <w:br/>
      </w:r>
      <w:r>
        <w:rPr>
          <w:rFonts w:hint="eastAsia"/>
        </w:rPr>
        <w:t>　　　　二、角磨机行业重点企业竞争分析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2012-2016年中国角磨机行业投资风险及战略研究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角磨机投资现状分析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中-智-林-：角磨机行业投资效益分析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一、2010-2011年角磨机行业投资状况分析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二、2012-2016年角磨机行业投资效益分析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三、2012-2016年角磨机行业投资趋势预测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四、2012-2016年角磨机行业的投资方向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五、2012-2016年角磨机行业投资的建议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bcbe5c5e7f4a74" w:history="1">
        <w:r>
          <w:rPr>
            <w:rStyle w:val="Hyperlink"/>
          </w:rPr>
          <w:t>2012中国角磨机行业研究分析报告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100A020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bcbe5c5e7f4a74" w:history="1">
        <w:r>
          <w:rPr>
            <w:rStyle w:val="Hyperlink"/>
          </w:rPr>
          <w:t>https://www.20087.com/2012-04/R_jiaomojihangyeyanjiufenxi.html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热点：角磨机是干什么的、角磨机什么牌子质量好耐用、十大品牌角磨机排名、角磨机切割片、角磨机为什么不能切割、角磨机图片、锂电角磨机控制板、角磨机切割片卸不下来视频、锂电角磨机一吃力就停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6e10aa8f654649" w:history="1">
      <w:r>
        <w:rPr>
          <w:rStyle w:val="Hyperlink"/>
        </w:rPr>
        <w:t>2012中国角磨机行业研究分析报告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jiaomojihangyeyanjiufenxi.html" TargetMode="External" Id="R9bbcbe5c5e7f4a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jiaomojihangyeyanjiufenxi.html" TargetMode="External" Id="R6b6e10aa8f6546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2012-04-24T05:13:00Z</dcterms:created>
  <dcterms:modified xsi:type="dcterms:W3CDTF">2012-04-24T06:13:00Z</dcterms:modified>
  <dc:subject>2012中国角磨机行业研究分析报告</dc:subject>
  <dc:title>2012中国角磨机行业研究分析报告</dc:title>
  <cp:keywords>2012中国角磨机行业研究分析报告</cp:keywords>
  <dc:description>2012中国角磨机行业研究分析报告</dc:description>
</cp:coreProperties>
</file>