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f22dae0e40b1" w:history="1">
              <w:r>
                <w:rPr>
                  <w:rStyle w:val="Hyperlink"/>
                </w:rPr>
                <w:t>2012中国PCH环锤式破碎机开发行业研究分析报告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f22dae0e40b1" w:history="1">
              <w:r>
                <w:rPr>
                  <w:rStyle w:val="Hyperlink"/>
                </w:rPr>
                <w:t>2012中国PCH环锤式破碎机开发行业研究分析报告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7f22dae0e40b1" w:history="1">
                <w:r>
                  <w:rPr>
                    <w:rStyle w:val="Hyperlink"/>
                  </w:rPr>
                  <w:t>https://www.20087.com/2012-04/R_huanchuishiposuijikaifahangyeyanjiuf.html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PCH环锤式破碎机行业发展概述</w:t>
      </w:r>
      <w:r>
        <w:rPr>
          <w:rFonts w:hint="eastAsia"/>
        </w:rPr>
        <w:br/>
      </w:r>
      <w:r>
        <w:rPr>
          <w:rFonts w:hint="eastAsia"/>
        </w:rPr>
        <w:t>　　第一节 PCH环锤式破碎机行业定义</w:t>
      </w:r>
      <w:r>
        <w:rPr>
          <w:rFonts w:hint="eastAsia"/>
        </w:rPr>
        <w:br/>
      </w:r>
      <w:r>
        <w:rPr>
          <w:rFonts w:hint="eastAsia"/>
        </w:rPr>
        <w:t>　　　　一、PCH环锤式破碎机定义</w:t>
      </w:r>
      <w:r>
        <w:rPr>
          <w:rFonts w:hint="eastAsia"/>
        </w:rPr>
        <w:br/>
      </w:r>
      <w:r>
        <w:rPr>
          <w:rFonts w:hint="eastAsia"/>
        </w:rPr>
        <w:t>　　　　二、PCH环锤式破碎机应用</w:t>
      </w:r>
      <w:r>
        <w:rPr>
          <w:rFonts w:hint="eastAsia"/>
        </w:rPr>
        <w:br/>
      </w:r>
      <w:r>
        <w:rPr>
          <w:rFonts w:hint="eastAsia"/>
        </w:rPr>
        <w:t>　　第二节 中国PCH环锤式破碎机市场发展状况</w:t>
      </w:r>
      <w:r>
        <w:rPr>
          <w:rFonts w:hint="eastAsia"/>
        </w:rPr>
        <w:br/>
      </w:r>
      <w:r>
        <w:rPr>
          <w:rFonts w:hint="eastAsia"/>
        </w:rPr>
        <w:t>　　第三节 中国PCH环锤式破碎机发展环境分析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世界PCH环锤式破碎机市场运行状况分析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世界PCH环锤式破碎机行业分析</w:t>
      </w:r>
      <w:r>
        <w:rPr>
          <w:rFonts w:hint="eastAsia"/>
        </w:rPr>
        <w:br/>
      </w:r>
      <w:r>
        <w:rPr>
          <w:rFonts w:hint="eastAsia"/>
        </w:rPr>
        <w:t>　　　　一、世界PCH环锤式破碎机行业特点</w:t>
      </w:r>
      <w:r>
        <w:rPr>
          <w:rFonts w:hint="eastAsia"/>
        </w:rPr>
        <w:br/>
      </w:r>
      <w:r>
        <w:rPr>
          <w:rFonts w:hint="eastAsia"/>
        </w:rPr>
        <w:t>　　　　二、世界PCH环锤式破碎机发展状况</w:t>
      </w:r>
      <w:r>
        <w:rPr>
          <w:rFonts w:hint="eastAsia"/>
        </w:rPr>
        <w:br/>
      </w:r>
      <w:r>
        <w:rPr>
          <w:rFonts w:hint="eastAsia"/>
        </w:rPr>
        <w:t>　　　　三、世界PCH环锤式破碎机行业发展趋势</w:t>
      </w:r>
      <w:r>
        <w:rPr>
          <w:rFonts w:hint="eastAsia"/>
        </w:rPr>
        <w:br/>
      </w:r>
      <w:r>
        <w:rPr>
          <w:rFonts w:hint="eastAsia"/>
        </w:rPr>
        <w:t>　　第二节 世界PCH环锤式破碎机市场分析</w:t>
      </w:r>
      <w:r>
        <w:rPr>
          <w:rFonts w:hint="eastAsia"/>
        </w:rPr>
        <w:br/>
      </w:r>
      <w:r>
        <w:rPr>
          <w:rFonts w:hint="eastAsia"/>
        </w:rPr>
        <w:t>　　　　一、世界PCH环锤式破碎机生产状况</w:t>
      </w:r>
      <w:r>
        <w:rPr>
          <w:rFonts w:hint="eastAsia"/>
        </w:rPr>
        <w:br/>
      </w:r>
      <w:r>
        <w:rPr>
          <w:rFonts w:hint="eastAsia"/>
        </w:rPr>
        <w:t>　　　　二、世界PCH环锤式破碎机消费分析</w:t>
      </w:r>
      <w:r>
        <w:rPr>
          <w:rFonts w:hint="eastAsia"/>
        </w:rPr>
        <w:br/>
      </w:r>
      <w:r>
        <w:rPr>
          <w:rFonts w:hint="eastAsia"/>
        </w:rPr>
        <w:t>　　　　三、世界PCH环锤式破碎机价格分析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2012-2016年中国PCH环锤式破碎机行业市场规模分析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2010-2011年中国PCH环锤式破碎机行业市场规模分析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2010-2011年中国PCH环锤式破碎机行业基本特点分析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2010-2011年中国PCH环锤式破碎机行业销售收入分析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2010-2011年中国PCH环锤式破碎机行业市场集中度分析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2010-2011年中国PCH环锤式破碎机行业市场占有率分析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2012-2016年中国PCH环锤式破碎机行业市场规模预测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中国PCH环锤式破碎机行业区域市场分析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华东地区PCH环锤式破碎机行业分析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华南地区PCH环锤式破碎机行业分析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华中地区PCH环锤式破碎机行业分析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华北地区PCH环锤式破碎机行业分析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其它地区PCH环锤式破碎机行业分析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中国PCH环锤式破碎机市场运营分析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一、2009-2011年PCH环锤式破碎机市场行业销售毛利率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二、2009-2011年PCH环锤式破碎机市场行业销售利润率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三、2009-2011年PCH环锤式破碎机市场行业总资产利润率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四、2009-2011年PCH环锤式破碎机市场行业净资产利润率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五、2009-2011年PCH环锤式破碎机市场行业产值利税率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六、2012-2016年PCH环锤式破碎机市场行业盈利能力预测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一、2009-2011年PCH环锤式破碎机市场行业销售收入增长分析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二、2009-2011年PCH环锤式破碎机市场行业总资产增长分析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三、2009-2011年PCH环锤式破碎机市场行业固定资产增长分析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四、2009-2011年PCH环锤式破碎机市场行业净资产增长分析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五、2009-2011年PCH环锤式破碎机市场行业利润增长分析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六、2012-2016年PCH环锤式破碎机市场行业增长预测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一、2009-2011年PCH环锤式破碎机市场行业资产负债率分析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二、2009-2011年PCH环锤式破碎机市场行业速动比率分析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三、2009-2011年PCH环锤式破碎机市场行业流动比率分析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四、2009-2011年PCH环锤式破碎机市场行业利息保障倍数分析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五、2012-2016年PCH环锤式破碎机市场行业偿债能力预测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一、2009-2011年PCH环锤式破碎机市场行业总资产周转率分析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二、2009-2011年PCH环锤式破碎机市场行业净资产周转率分析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三、2009-2011年PCH环锤式破碎机市场行业应收账款周转率分析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四、2009-2011年PCH环锤式破碎机市场行业存货周转率分析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五、2012-2016年PCH环锤式破碎机市场行业营运能力预测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中国PCH环锤式破碎机市场需求</w:t>
      </w:r>
      <w:r>
        <w:rPr>
          <w:rFonts w:hint="eastAsia"/>
        </w:rPr>
        <w:br/>
      </w:r>
      <w:r>
        <w:rPr>
          <w:rFonts w:hint="eastAsia"/>
        </w:rPr>
        <w:t>　　第一节 PCH环锤式破碎机产量分析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一、2006-2010年中国PCH环锤式破碎机产量</w:t>
      </w:r>
      <w:r>
        <w:rPr>
          <w:rFonts w:hint="eastAsia"/>
        </w:rPr>
        <w:br/>
      </w:r>
      <w:r>
        <w:rPr>
          <w:rFonts w:hint="eastAsia"/>
        </w:rPr>
        <w:t>　　　　二、2011年中国PCH环锤式破碎机产量</w:t>
      </w:r>
      <w:r>
        <w:rPr>
          <w:rFonts w:hint="eastAsia"/>
        </w:rPr>
        <w:br/>
      </w:r>
      <w:r>
        <w:rPr>
          <w:rFonts w:hint="eastAsia"/>
        </w:rPr>
        <w:t>　　　　三、2006-2011年中国PCH环锤式破碎机增长率</w:t>
      </w:r>
      <w:r>
        <w:rPr>
          <w:rFonts w:hint="eastAsia"/>
        </w:rPr>
        <w:br/>
      </w:r>
      <w:r>
        <w:rPr>
          <w:rFonts w:hint="eastAsia"/>
        </w:rPr>
        <w:t>　　第二节 2012-2016年PCH环锤式破碎机市场需求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一、2010-2011年中国PCH环锤式破碎机市场供应分析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二、2012-2016年中国PCH环锤式破碎机市场需求量预测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PCH环锤式破碎机市场价格及价格走势分析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PCH环锤式破碎机年度价格变化分析</w:t>
      </w:r>
      <w:r>
        <w:rPr>
          <w:rFonts w:hint="eastAsia"/>
        </w:rPr>
        <w:br/>
      </w:r>
      <w:r>
        <w:rPr>
          <w:rFonts w:hint="eastAsia"/>
        </w:rPr>
        <w:t>　　第二节 PCH环锤式破碎机月度价格变化分析</w:t>
      </w:r>
      <w:r>
        <w:rPr>
          <w:rFonts w:hint="eastAsia"/>
        </w:rPr>
        <w:br/>
      </w:r>
      <w:r>
        <w:rPr>
          <w:rFonts w:hint="eastAsia"/>
        </w:rPr>
        <w:t>　　第三节 PCH环锤式破碎机各厂家价格分析</w:t>
      </w:r>
      <w:r>
        <w:rPr>
          <w:rFonts w:hint="eastAsia"/>
        </w:rPr>
        <w:br/>
      </w:r>
      <w:r>
        <w:rPr>
          <w:rFonts w:hint="eastAsia"/>
        </w:rPr>
        <w:t>　　第四节 PCH环锤式破碎机市场价格驱动因素分析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2012-2016年我国PCH环锤式破碎机市场价格预测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中国PCH环锤式破碎机进出口分析</w:t>
      </w:r>
      <w:r>
        <w:rPr>
          <w:rFonts w:hint="eastAsia"/>
        </w:rPr>
        <w:br/>
      </w:r>
      <w:r>
        <w:rPr>
          <w:rFonts w:hint="eastAsia"/>
        </w:rPr>
        <w:t>　　第一节 PCH环锤式破碎机近年进出口概况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中国PCH环锤式破碎机行业历史进出口总量变化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一、2007-2010年PCH环锤式破碎机行业进口总量变化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二、2007-2010年PCH环锤式破碎机行业出口总量变化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三、2007-2010年PCH环锤式破碎机进出口差量变动情况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中国PCH环锤式破碎机行业历史进出口结构变化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一、2007-2010年PCH环锤式破碎机行业进口来源情况分析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二、2007-2010年PCH环锤式破碎机行业出口去向分析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中国PCH环锤式破碎机行业进出口态势展望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一、中国PCH环锤式破碎机进出口的主要影响因素分析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二、2012-2016年中国PCH环锤式破碎机行业进口态势展望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三、2012-2016年中国PCH环锤式破碎机行业出口态势展望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PCH环锤式破碎机行业竞争格局分析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PCH环锤式破碎机行业集中度分析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一、PCH环锤式破碎机市场集中度分析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二、PCH环锤式破碎机企业集中度分析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三、PCH环锤式破碎机区域集中度分析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PCH环锤式破碎机行业竞争格局分析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一、PCH环锤式破碎机行业市场竞争分析</w:t>
      </w:r>
      <w:r>
        <w:rPr>
          <w:rFonts w:hint="eastAsia"/>
        </w:rPr>
        <w:br/>
      </w:r>
      <w:r>
        <w:rPr>
          <w:rFonts w:hint="eastAsia"/>
        </w:rPr>
        <w:t>　　　　二、PCH环锤式破碎机行业重点企业竞争分析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2012-2016年中国PCH环锤式破碎机行业投资风险及战略研究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PCH环锤式破碎机投资现状分析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[.中.智.林.]PCH环锤式破碎机行业投资效益分析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一、2009-2010年PCH环锤式破碎机行业投资状况分析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二、2012-2016年PCH环锤式破碎机行业投资效益分析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三、2012-2016年PCH环锤式破碎机行业投资趋势预测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四、2012-2016年PCH环锤式破碎机行业的投资方向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五、2012-2016年PCH环锤式破碎机行业投资的建议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1PCH环锤式破碎机结构图</w:t>
      </w:r>
      <w:r>
        <w:rPr>
          <w:rFonts w:hint="eastAsia"/>
        </w:rPr>
        <w:br/>
      </w:r>
      <w:r>
        <w:rPr>
          <w:rFonts w:hint="eastAsia"/>
        </w:rPr>
        <w:t>　　图表 22009-2011年世界PCH环锤式破碎机生产状况分析</w:t>
      </w:r>
      <w:r>
        <w:rPr>
          <w:rFonts w:hint="eastAsia"/>
        </w:rPr>
        <w:br/>
      </w:r>
      <w:r>
        <w:rPr>
          <w:rFonts w:hint="eastAsia"/>
        </w:rPr>
        <w:t>　　图表 32009-2011年世界PCH环锤式破碎机消费量分析</w:t>
      </w:r>
      <w:r>
        <w:rPr>
          <w:rFonts w:hint="eastAsia"/>
        </w:rPr>
        <w:br/>
      </w:r>
      <w:r>
        <w:rPr>
          <w:rFonts w:hint="eastAsia"/>
        </w:rPr>
        <w:t>　　图表 42009-2011年世界PCH环锤式破碎机价格分析</w:t>
      </w:r>
      <w:r>
        <w:rPr>
          <w:rFonts w:hint="eastAsia"/>
        </w:rPr>
        <w:br/>
      </w:r>
      <w:r>
        <w:rPr>
          <w:rFonts w:hint="eastAsia"/>
        </w:rPr>
        <w:t>　　图表 72010、2011年PCH环锤式破碎机行业集中度对比分析</w:t>
      </w:r>
      <w:r>
        <w:rPr>
          <w:rFonts w:hint="eastAsia"/>
        </w:rPr>
        <w:br/>
      </w:r>
      <w:r>
        <w:rPr>
          <w:rFonts w:hint="eastAsia"/>
        </w:rPr>
        <w:t>　　图表 8我国PCH环锤式破碎机区域市场占有率分析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92012-2016年我国PCH环锤式破碎机行业市场规模预测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112010-2011年西南地区PCH环锤式破碎机行业产销能力分析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122012-2016年西南地区PCH环锤式破碎机行业营运能力分析预测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192012-2016年我国PCH环锤式破碎机行业销售毛利率分析预测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212009-2011年我国PCH环锤式破碎机总资产分析</w:t>
      </w:r>
      <w:r>
        <w:rPr>
          <w:rFonts w:hint="eastAsia"/>
        </w:rPr>
        <w:br/>
      </w:r>
      <w:r>
        <w:rPr>
          <w:rFonts w:hint="eastAsia"/>
        </w:rPr>
        <w:t>　　图表 222009-2011年我国PCH环锤式破碎机行业固定资产增长分析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232009-2011年我国PCH环锤式破碎机行业净资产增长分析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242009-2011年我国PCH环锤式破碎机利润总额分析</w:t>
      </w:r>
      <w:r>
        <w:rPr>
          <w:rFonts w:hint="eastAsia"/>
        </w:rPr>
        <w:br/>
      </w:r>
      <w:r>
        <w:rPr>
          <w:rFonts w:hint="eastAsia"/>
        </w:rPr>
        <w:t>　　图表 272009-2011年我国PCH环锤式破碎机行业速动比率分析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292009-2011年我国PCH环锤式破碎机行业利息保障倍数分析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312009-2011年我国PCH环锤式破碎机行业总资产周转率分析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322009-2011年我国PCH环锤式破碎机行业净资产周转率分析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332009-2011年我国PCH环锤式破碎机行业收账款周转率分析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342009-2011年我国PCH环锤式破碎机行业存货周转率分析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f22dae0e40b1" w:history="1">
        <w:r>
          <w:rPr>
            <w:rStyle w:val="Hyperlink"/>
          </w:rPr>
          <w:t>2012中国PCH环锤式破碎机开发行业研究分析报告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7f22dae0e40b1" w:history="1">
        <w:r>
          <w:rPr>
            <w:rStyle w:val="Hyperlink"/>
          </w:rPr>
          <w:t>https://www.20087.com/2012-04/R_huanchuishiposuijikaifahangyeyanjiuf.html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973fc7b84c3f" w:history="1">
      <w:r>
        <w:rPr>
          <w:rStyle w:val="Hyperlink"/>
        </w:rPr>
        <w:t>2012中国PCH环锤式破碎机开发行业研究分析报告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chuishiposuijikaifahangyeyanjiuf.html" TargetMode="External" Id="Rc4e7f22dae0e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chuishiposuijikaifahangyeyanjiuf.html" TargetMode="External" Id="R2ba0973fc7b8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2012-04-15T00:11:00Z</dcterms:created>
  <dcterms:modified xsi:type="dcterms:W3CDTF">2012-04-15T01:11:00Z</dcterms:modified>
  <dc:subject>2012中国PCH环锤式破碎机开发行业研究分析报告</dc:subject>
  <dc:title>2012中国PCH环锤式破碎机开发行业研究分析报告</dc:title>
  <cp:keywords>2012中国PCH环锤式破碎机开发行业研究分析报告</cp:keywords>
  <dc:description>2012中国PCH环锤式破碎机开发行业研究分析报告</dc:description>
</cp:coreProperties>
</file>