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8052c2af419a" w:history="1">
              <w:r>
                <w:rPr>
                  <w:rStyle w:val="Hyperlink"/>
                </w:rPr>
                <w:t>2012年中国依诺沙星行业深度调研分析报告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8052c2af419a" w:history="1">
              <w:r>
                <w:rPr>
                  <w:rStyle w:val="Hyperlink"/>
                </w:rPr>
                <w:t>2012年中国依诺沙星行业深度调研分析报告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8052c2af419a" w:history="1">
                <w:r>
                  <w:rPr>
                    <w:rStyle w:val="Hyperlink"/>
                  </w:rPr>
                  <w:t>https://www.20087.com/DiaoYan/2012-04/yinuoshaxinghangyeshendudiaoyanfenxi.html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诺沙星是一种用于医药和个人防护装备的重要产品，在医药和个人防护领域有着广泛的应用。依诺沙星不仅具备良好的药效性和稳定性，还能通过先进的材料技术和设计提高产品的环保性和适用性。此外，随着消费者对高品质医药用品的需求增加，依诺沙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依诺沙星的发展将更加注重环保性和技术创新。市场调研网指出，一方面，随着可持续发展理念的推广，依诺沙星将采用更多环保的加工方法和技术，减少对环境的影响。另一方面，随着技术创新趋势的增强，依诺沙星将探索使用新型材料，提高产品的性能和效率。此外，随着新材料技术的进步，依诺沙星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依诺沙星产品概述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依诺沙星行业环境分析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我国依诺沙星行业政策环境分析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我国依诺沙星行业技术环境分析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一、我国依诺沙星技术发展概况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二、我国依诺沙星产品工艺特点或流程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三、我国依诺沙星行业技术发展趋势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中国依诺沙星市场分析</w:t>
      </w:r>
      <w:r>
        <w:rPr>
          <w:rFonts w:hint="eastAsia"/>
        </w:rPr>
        <w:br/>
      </w:r>
      <w:r>
        <w:rPr>
          <w:rFonts w:hint="eastAsia"/>
        </w:rPr>
        <w:t>　　第一节 依诺沙星市场现状分析及预测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二、2009-2014年我国依诺沙星市场规模预测</w:t>
      </w:r>
      <w:r>
        <w:rPr>
          <w:rFonts w:hint="eastAsia"/>
        </w:rPr>
        <w:br/>
      </w:r>
      <w:r>
        <w:rPr>
          <w:rFonts w:hint="eastAsia"/>
        </w:rPr>
        <w:t>　　第二节 依诺沙星产品产量分析及预测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二、2009-2014年我国依诺沙星产量预测</w:t>
      </w:r>
      <w:r>
        <w:rPr>
          <w:rFonts w:hint="eastAsia"/>
        </w:rPr>
        <w:br/>
      </w:r>
      <w:r>
        <w:rPr>
          <w:rFonts w:hint="eastAsia"/>
        </w:rPr>
        <w:t>　　第三节 依诺沙星市场需求分析及预测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二、2009-2014年我国依诺沙星市场需求预测</w:t>
      </w:r>
      <w:r>
        <w:rPr>
          <w:rFonts w:hint="eastAsia"/>
        </w:rPr>
        <w:br/>
      </w:r>
      <w:r>
        <w:rPr>
          <w:rFonts w:hint="eastAsia"/>
        </w:rPr>
        <w:t>　　第四节 依诺沙星价格趋势分析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二、2009-2014年我国依诺沙星市场价格预测</w:t>
      </w:r>
      <w:r>
        <w:rPr>
          <w:rFonts w:hint="eastAsia"/>
        </w:rPr>
        <w:br/>
      </w:r>
      <w:r>
        <w:rPr>
          <w:rFonts w:hint="eastAsia"/>
        </w:rPr>
        <w:t>　　第五节 依诺沙星进出口数据分析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二、2009-2014年国内依诺沙星产品未来进出口情况预测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依诺沙星主要生产厂商介绍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依诺沙星行业竞争格局分析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2008-2009年中国依诺沙星行业集中度分析</w:t>
      </w:r>
      <w:r>
        <w:rPr>
          <w:rFonts w:hint="eastAsia"/>
        </w:rPr>
        <w:br/>
      </w:r>
      <w:r>
        <w:rPr>
          <w:rFonts w:hint="eastAsia"/>
        </w:rPr>
        <w:t>　　第二节 依诺沙星国内外SWOT分析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2009-2014年中国依诺沙星行业竞争格局预测分析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业内专家对中国依诺沙星行业投资的建议及观点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二、依诺沙星企业在危机中的竞争优势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8052c2af419a" w:history="1">
        <w:r>
          <w:rPr>
            <w:rStyle w:val="Hyperlink"/>
          </w:rPr>
          <w:t>2012年中国依诺沙星行业深度调研分析报告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8052c2af419a" w:history="1">
        <w:r>
          <w:rPr>
            <w:rStyle w:val="Hyperlink"/>
          </w:rPr>
          <w:t>https://www.20087.com/DiaoYan/2012-04/yinuoshaxinghangyeshendudiaoyanfenxi.html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热点：依诺沙星乳膏、依诺沙星乳膏的作用与功效、依诺沙星属于哪一类抗菌药、依诺沙星滴眼液、依诺沙星片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2200183b246d7" w:history="1">
      <w:r>
        <w:rPr>
          <w:rStyle w:val="Hyperlink"/>
        </w:rPr>
        <w:t>2012年中国依诺沙星行业深度调研分析报告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uoshaxinghangyeshendudiaoyanfenxi.html" TargetMode="External" Id="Ra09c8052c2af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uoshaxinghangyeshendudiaoyanfenxi.html" TargetMode="External" Id="Raad2200183b2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2012-04-14T00:26:00Z</dcterms:created>
  <dcterms:modified xsi:type="dcterms:W3CDTF">2012-04-14T01:26:00Z</dcterms:modified>
  <dc:subject>2012年中国依诺沙星行业深度调研分析报告</dc:subject>
  <dc:title>2012年中国依诺沙星行业深度调研分析报告</dc:title>
  <cp:keywords>2012年中国依诺沙星行业深度调研分析报告</cp:keywords>
  <dc:description>2012年中国依诺沙星行业深度调研分析报告</dc:description>
</cp:coreProperties>
</file>