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d75ffc52149c4" w:history="1">
              <w:r>
                <w:rPr>
                  <w:rStyle w:val="Hyperlink"/>
                </w:rPr>
                <w:t>2025年中国保护膜市场现状调查与未来发展趋势报告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d75ffc52149c4" w:history="1">
              <w:r>
                <w:rPr>
                  <w:rStyle w:val="Hyperlink"/>
                </w:rPr>
                <w:t>2025年中国保护膜市场现状调查与未来发展趋势报告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d75ffc52149c4" w:history="1">
                <w:r>
                  <w:rPr>
                    <w:rStyle w:val="Hyperlink"/>
                  </w:rPr>
                  <w:t>https://www.20087.com/M_ShiYouHuaGong/85/BaoHuMoShiChangXingQingFenXiYuQuShiYuCe.html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膜是一种用于保护各种表面免受磨损、划伤等损害的薄膜材料，广泛应用于电子产品、建筑材料、汽车等领域。近年来，随着材料科学的进步和技术的创新，保护膜的性能有了显著提高。目前，保护膜不仅在透明度和耐磨性方面有了显著提升，还在抗静电、防指纹等方面实现了改进。此外，随着消费者对产品个性化需求的增长，市场上出现了更多具有特殊功能的保护膜，如具有特殊图案或色彩的产品。</w:t>
      </w:r>
      <w:r>
        <w:rPr>
          <w:rFonts w:hint="eastAsia"/>
        </w:rPr>
        <w:br/>
      </w:r>
      <w:r>
        <w:rPr>
          <w:rFonts w:hint="eastAsia"/>
        </w:rPr>
        <w:t>　　未来，保护膜的发展将更加注重技术创新和多功能性。一方面，通过采用更先进的涂层技术和材料科学，保护膜将实现更高的透明度和更强的防护性能，以适应更苛刻的应用环境。另一方面，随着消费者对健康和环保意识的提高，保护膜将更加注重环保性能，开发出更多低VOC或可生物降解的产品。此外，随着个性化需求的增长，保护膜还将探索更多定制化服务，如特殊图案、形状或尺寸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d75ffc52149c4" w:history="1">
        <w:r>
          <w:rPr>
            <w:rStyle w:val="Hyperlink"/>
          </w:rPr>
          <w:t>2025年中国保护膜市场现状调查与未来发展趋势报告</w:t>
        </w:r>
      </w:hyperlink>
      <w:r>
        <w:rPr>
          <w:rFonts w:hint="eastAsia"/>
        </w:rPr>
        <w:t>》基于多年行业研究积累，结合保护膜市场发展现状，依托行业权威数据资源和长期市场监测数据库，对保护膜市场规模、技术现状及未来方向进行了全面分析。报告梳理了保护膜行业竞争格局，重点评估了主要企业的市场表现及品牌影响力，并通过SWOT分析揭示了保护膜行业机遇与潜在风险。同时，报告对保护膜市场前景和发展趋势进行了科学预测，为投资者提供了投资价值判断和策略建议，助力把握保护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中国保护膜行业概述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2020-2025年保护膜国际市场发展概况</w:t>
      </w:r>
      <w:r>
        <w:rPr>
          <w:rFonts w:hint="eastAsia"/>
        </w:rPr>
        <w:br/>
      </w:r>
      <w:r>
        <w:rPr>
          <w:rFonts w:hint="eastAsia"/>
        </w:rPr>
        <w:t>　　第一节 本产品国际现状分析</w:t>
      </w:r>
      <w:r>
        <w:rPr>
          <w:rFonts w:hint="eastAsia"/>
        </w:rPr>
        <w:br/>
      </w:r>
      <w:r>
        <w:rPr>
          <w:rFonts w:hint="eastAsia"/>
        </w:rPr>
        <w:t>　　第二节 本产品主要国家和地区概况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2025年中国保护膜市场分析</w:t>
      </w:r>
      <w:r>
        <w:rPr>
          <w:rFonts w:hint="eastAsia"/>
        </w:rPr>
        <w:br/>
      </w:r>
      <w:r>
        <w:rPr>
          <w:rFonts w:hint="eastAsia"/>
        </w:rPr>
        <w:t>　　第一节 我国保护膜整体市场规模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一、保护膜市场结构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二、保护膜生产技术变革与革新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2025年中国保护膜市场供需调查分析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2025年中国保护膜市场竞争格局与企业竞争力评价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国内市场保护膜价格分析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主要品牌保护膜竞争价位分析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国内保护膜市场渠道分析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影响2020-2025年中国保护膜市场发展因素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国内保护膜进出口现状与趋势分析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国内保护膜主要生产企业盈利能力比较分析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2020-2025年保护膜行业利润总额分析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一、2020-2025年保护膜产业利润总额分析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2020-2025年保护膜产业销售毛利率分析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2020-2025年保护膜产业销售利润率分析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2020-2025年保护膜产业总资产利润率分析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2020-2025年保护膜产业净资产利润率分析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2020-2025年保护膜产业产值利税率分析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中国主要保护膜重点生产企业</w:t>
      </w:r>
      <w:r>
        <w:rPr>
          <w:rFonts w:hint="eastAsia"/>
        </w:rPr>
        <w:br/>
      </w:r>
      <w:r>
        <w:rPr>
          <w:rFonts w:hint="eastAsia"/>
        </w:rPr>
        <w:t>　　第一节 三芝塑料制品（昆山）有限公司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深圳市台技光电有限公司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潍坊胜达科技股份有限公司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海宁日新保护材料实业有限公司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诺凡赛尔（上海）保护膜有限公司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襄樊三沃航天薄膜材料有限公司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广州市普亚电子科技有限公司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广东达美胶粘制品有限公司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深圳市日天科技有限公司？新百达保护膜材料厂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昆山明讯电子科技有限公司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第十一节 重点企业品牌及市场占有率分析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2025-2031年中国保护膜市场发展趋势预测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2025-2031年保护膜市场发展前景预测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中:智:林 我国市场中长期预测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一、2025-2031年经济增长与保护膜需求预测</w:t>
      </w:r>
      <w:r>
        <w:rPr>
          <w:rFonts w:hint="eastAsia"/>
        </w:rPr>
        <w:br/>
      </w:r>
      <w:r>
        <w:rPr>
          <w:rFonts w:hint="eastAsia"/>
        </w:rPr>
        <w:t>　　　　二、2025-2031年保护膜总产量预测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2020-2025年全球保护膜行业需求量分析</w:t>
      </w:r>
      <w:r>
        <w:rPr>
          <w:rFonts w:hint="eastAsia"/>
        </w:rPr>
        <w:br/>
      </w:r>
      <w:r>
        <w:rPr>
          <w:rFonts w:hint="eastAsia"/>
        </w:rPr>
        <w:t>　　图表 2 2025年全球保护膜行业区域分析</w:t>
      </w:r>
      <w:r>
        <w:rPr>
          <w:rFonts w:hint="eastAsia"/>
        </w:rPr>
        <w:br/>
      </w:r>
      <w:r>
        <w:rPr>
          <w:rFonts w:hint="eastAsia"/>
        </w:rPr>
        <w:t>　　图表 3 2020-2025年我国保护膜行业产量分析</w:t>
      </w:r>
      <w:r>
        <w:rPr>
          <w:rFonts w:hint="eastAsia"/>
        </w:rPr>
        <w:br/>
      </w:r>
      <w:r>
        <w:rPr>
          <w:rFonts w:hint="eastAsia"/>
        </w:rPr>
        <w:t>　　图表 4 2020-2025年我国保护膜行业市场增长性分析</w:t>
      </w:r>
      <w:r>
        <w:rPr>
          <w:rFonts w:hint="eastAsia"/>
        </w:rPr>
        <w:br/>
      </w:r>
      <w:r>
        <w:rPr>
          <w:rFonts w:hint="eastAsia"/>
        </w:rPr>
        <w:t>　　图表 5 2025年我国保护膜行业市场生产情况分析</w:t>
      </w:r>
      <w:r>
        <w:rPr>
          <w:rFonts w:hint="eastAsia"/>
        </w:rPr>
        <w:br/>
      </w:r>
      <w:r>
        <w:rPr>
          <w:rFonts w:hint="eastAsia"/>
        </w:rPr>
        <w:t>　　图表 6 2025年我国报保护膜品牌结构</w:t>
      </w:r>
      <w:r>
        <w:rPr>
          <w:rFonts w:hint="eastAsia"/>
        </w:rPr>
        <w:br/>
      </w:r>
      <w:r>
        <w:rPr>
          <w:rFonts w:hint="eastAsia"/>
        </w:rPr>
        <w:t>　　图表 7 我国保护膜各区域市场企业分布情况</w:t>
      </w:r>
      <w:r>
        <w:rPr>
          <w:rFonts w:hint="eastAsia"/>
        </w:rPr>
        <w:br/>
      </w:r>
      <w:r>
        <w:rPr>
          <w:rFonts w:hint="eastAsia"/>
        </w:rPr>
        <w:t>　　图表 8 2025年我国保护膜渠道市场结构</w:t>
      </w:r>
      <w:r>
        <w:rPr>
          <w:rFonts w:hint="eastAsia"/>
        </w:rPr>
        <w:br/>
      </w:r>
      <w:r>
        <w:rPr>
          <w:rFonts w:hint="eastAsia"/>
        </w:rPr>
        <w:t>　　图表 9 保护膜产业所处生命周期示意图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2020-2025年我国保护膜行业市场需求分析</w:t>
      </w:r>
      <w:r>
        <w:rPr>
          <w:rFonts w:hint="eastAsia"/>
        </w:rPr>
        <w:br/>
      </w:r>
      <w:r>
        <w:rPr>
          <w:rFonts w:hint="eastAsia"/>
        </w:rPr>
        <w:t>　　图表 12 2020-2025年我国保护膜行业市场供给分析</w:t>
      </w:r>
      <w:r>
        <w:rPr>
          <w:rFonts w:hint="eastAsia"/>
        </w:rPr>
        <w:br/>
      </w:r>
      <w:r>
        <w:rPr>
          <w:rFonts w:hint="eastAsia"/>
        </w:rPr>
        <w:t>　　图表 13 我国保护膜行业满意度分析</w:t>
      </w:r>
      <w:r>
        <w:rPr>
          <w:rFonts w:hint="eastAsia"/>
        </w:rPr>
        <w:br/>
      </w:r>
      <w:r>
        <w:rPr>
          <w:rFonts w:hint="eastAsia"/>
        </w:rPr>
        <w:t>　　图表 14 我国保护膜行业市场份额分析</w:t>
      </w:r>
      <w:r>
        <w:rPr>
          <w:rFonts w:hint="eastAsia"/>
        </w:rPr>
        <w:br/>
      </w:r>
      <w:r>
        <w:rPr>
          <w:rFonts w:hint="eastAsia"/>
        </w:rPr>
        <w:t>　　图表 15 保护膜行业销售渠道控制五力模型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16 各主体中国的保护膜销售份额</w:t>
      </w:r>
      <w:r>
        <w:rPr>
          <w:rFonts w:hint="eastAsia"/>
        </w:rPr>
        <w:br/>
      </w:r>
      <w:r>
        <w:rPr>
          <w:rFonts w:hint="eastAsia"/>
        </w:rPr>
        <w:t>　　图表 17 2025-2031年影响保护膜行业运行的有利因素</w:t>
      </w:r>
      <w:r>
        <w:rPr>
          <w:rFonts w:hint="eastAsia"/>
        </w:rPr>
        <w:br/>
      </w:r>
      <w:r>
        <w:rPr>
          <w:rFonts w:hint="eastAsia"/>
        </w:rPr>
        <w:t>　　图表 18 2025-2031年影响保护膜行业运行的不利因素</w:t>
      </w:r>
      <w:r>
        <w:rPr>
          <w:rFonts w:hint="eastAsia"/>
        </w:rPr>
        <w:br/>
      </w:r>
      <w:r>
        <w:rPr>
          <w:rFonts w:hint="eastAsia"/>
        </w:rPr>
        <w:t>　　图表 19 2020-2025年我国保护膜行业出口分析</w:t>
      </w:r>
      <w:r>
        <w:rPr>
          <w:rFonts w:hint="eastAsia"/>
        </w:rPr>
        <w:br/>
      </w:r>
      <w:r>
        <w:rPr>
          <w:rFonts w:hint="eastAsia"/>
        </w:rPr>
        <w:t>　　图表 20 2025年我国保护膜出口市场分布</w:t>
      </w:r>
      <w:r>
        <w:rPr>
          <w:rFonts w:hint="eastAsia"/>
        </w:rPr>
        <w:br/>
      </w:r>
      <w:r>
        <w:rPr>
          <w:rFonts w:hint="eastAsia"/>
        </w:rPr>
        <w:t>　　图表 21 2020-2025年我国保护膜行业进口分析</w:t>
      </w:r>
      <w:r>
        <w:rPr>
          <w:rFonts w:hint="eastAsia"/>
        </w:rPr>
        <w:br/>
      </w:r>
      <w:r>
        <w:rPr>
          <w:rFonts w:hint="eastAsia"/>
        </w:rPr>
        <w:t>　　图表 22 2020-2025年我国保护膜行业利润总额分析</w:t>
      </w:r>
      <w:r>
        <w:rPr>
          <w:rFonts w:hint="eastAsia"/>
        </w:rPr>
        <w:br/>
      </w:r>
      <w:r>
        <w:rPr>
          <w:rFonts w:hint="eastAsia"/>
        </w:rPr>
        <w:t>　　图表 23 我国保护膜行业不同规模企业利润总额分析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24 我国保护膜行业不同所有制企业利润总额分析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25 2020-2025年我国保护膜行业销售毛利率分析</w:t>
      </w:r>
      <w:r>
        <w:rPr>
          <w:rFonts w:hint="eastAsia"/>
        </w:rPr>
        <w:br/>
      </w:r>
      <w:r>
        <w:rPr>
          <w:rFonts w:hint="eastAsia"/>
        </w:rPr>
        <w:t>　　图表 26 2020-2025年我国保护膜行业销售利润率分析</w:t>
      </w:r>
      <w:r>
        <w:rPr>
          <w:rFonts w:hint="eastAsia"/>
        </w:rPr>
        <w:br/>
      </w:r>
      <w:r>
        <w:rPr>
          <w:rFonts w:hint="eastAsia"/>
        </w:rPr>
        <w:t>　　图表 27 2020-2025年我国保护膜行业总资产利润率分析</w:t>
      </w:r>
      <w:r>
        <w:rPr>
          <w:rFonts w:hint="eastAsia"/>
        </w:rPr>
        <w:br/>
      </w:r>
      <w:r>
        <w:rPr>
          <w:rFonts w:hint="eastAsia"/>
        </w:rPr>
        <w:t>　　图表 28 2020-2025年我国保护膜行业净资产利润率分析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2020-2025年我国保护膜行业产值利税率分析</w:t>
      </w:r>
      <w:r>
        <w:rPr>
          <w:rFonts w:hint="eastAsia"/>
        </w:rPr>
        <w:br/>
      </w:r>
      <w:r>
        <w:rPr>
          <w:rFonts w:hint="eastAsia"/>
        </w:rPr>
        <w:t>　　图表 30 近4年三芝塑料制品（昆山）有限公司流动资产周转次数变化情况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近4年三芝塑料制品（昆山）有限公司销售毛利率变化情况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近4年三芝塑料制品（昆山）有限公司资产负债率变化情况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近4年三芝塑料制品（昆山）有限公司产权比率变化情况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近4年三芝塑料制品（昆山）有限公司已获利息倍数变化情况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近4年三芝塑料制品（昆山）有限公司总资产周转次数变化情况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近4年三芝塑料制品（昆山）有限公司固定资产周转次数情况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近4年深圳市台技光电有限公司流动资产周转次数变化情况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近4年深圳市台技光电有限公司销售毛利率变化情况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近4年深圳市台技光电有限公司资产负债率变化情况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近4年深圳市台技光电有限公司产权比率变化情况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近4年深圳市台技光电有限公司已获利息倍数变化情况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近4年深圳市台技光电有限公司总资产周转次数变化情况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近4年深圳市台技光电有限公司固定资产周转次数情况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近4年潍坊胜达科技股份有限公司流动资产周转次数变化情况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近4年潍坊胜达科技股份有限公司销售毛利率变化情况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近4年潍坊胜达科技股份有限公司资产负债率变化情况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近4年潍坊胜达科技股份有限公司产权比率变化情况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近4年潍坊胜达科技股份有限公司已获利息倍数变化情况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近4年潍坊胜达科技股份有限公司总资产周转次数变化情况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近4年潍坊胜达科技股份有限公司固定资产周转次数情况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近4年海宁日新保护材料实业有限公司流动资产周转次数变化情况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近4年海宁日新保护材料实业有限公司销售毛利率变化情况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近4年海宁日新保护材料实业有限公司资产负债率变化情况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近4年海宁日新保护材料实业有限公司产权比率变化情况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近4年海宁日新保护材料实业有限公司已获利息倍数变化情况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近4年海宁日新保护材料实业有限公司总资产周转次数变化情况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近4年海宁日新保护材料实业有限公司固定资产周转次数情况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近4年诺凡赛尔（上海）保护膜有限公司流动资产周转次数变化情况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近4年诺凡赛尔（上海）保护膜有限公司销售毛利率变化情况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近4年诺凡赛尔（上海）保护膜有限公司资产负债率变化情况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近4年诺凡赛尔（上海）保护膜有限公司产权比率变化情况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近4年诺凡赛尔（上海）保护膜有限公司已获利息倍数变化情况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近4年诺凡赛尔（上海）保护膜有限公司总资产周转次数变化情况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近4年诺凡赛尔（上海）保护膜有限公司固定资产周转次数情况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近4年襄樊三沃航天薄膜材料有限公司流动资产周转次数变化情况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近4年襄樊三沃航天薄膜材料有限公司销售毛利率变化情况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近4年襄樊三沃航天薄膜材料有限公司资产负债率变化情况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近4年襄樊三沃航天薄膜材料有限公司总资产周转次数变化情况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近4年襄樊三沃航天薄膜材料有限公司固定资产周转次数情况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近4年广州市普亚电子科技有限公司流动资产周转次数变化情况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近4年广州市普亚电子科技有限公司销售毛利率变化情况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近4年广州市普亚电子科技有限公司资产负债率变化情况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近4年广州市普亚电子科技有限公司产权比率变化情况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近4年广州市普亚电子科技有限公司总资产周转次数变化情况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近4年广州市普亚电子科技有限公司固定资产周转次数情况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近4年广东达美胶粘制品有限公司总资产周转次数变化情况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近4年广东达美胶粘制品有限公司产权比率变化情况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近4年广东达美胶粘制品有限公司销售毛利率变化情况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近4年广东达美胶粘制品有限公司资产负债率变化情况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近4年广东达美胶粘制品有限公司固定资产周转次数情况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近4年广东达美胶粘制品有限公司流动资产周转次数变化情况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近4年深圳市日天科技有限公司？新百达保护膜材料厂总资产周转次数变化情况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近4年深圳市日天科技有限公司？新百达保护膜材料厂产权比率变化情况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近4年深圳市日天科技有限公司？新百达保护膜材料厂已获利息倍数变化情况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近4年深圳市日天科技有限公司？新百达保护膜材料厂销售毛利率变化情况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近4年深圳市日天科技有限公司？新百达保护膜材料厂资产负债率变化情况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近4年深圳市日天科技有限公司？新百达保护膜材料厂固定资产周转次数情况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近4年深圳市日天科技有限公司？新百达保护膜材料厂流动资产周转次数变化情况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近4年昆山明讯电子科技有限公司总资产周转次数变化情况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近4年昆山明讯电子科技有限公司产权比率变化情况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近4年昆山明讯电子科技有限公司已获利息倍数变化情况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近4年昆山明讯电子科技有限公司销售毛利率变化情况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近4年昆山明讯电子科技有限公司资产负债率变化情况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近4年昆山明讯电子科技有限公司固定资产周转次数情况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近4年昆山明讯电子科技有限公司流动资产周转次数变化情况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我国保护膜行业企业市场分析</w:t>
      </w:r>
      <w:r>
        <w:rPr>
          <w:rFonts w:hint="eastAsia"/>
        </w:rPr>
        <w:br/>
      </w:r>
      <w:r>
        <w:rPr>
          <w:rFonts w:hint="eastAsia"/>
        </w:rPr>
        <w:t>　　图表 97 2025年日我国保护膜市场价格走势</w:t>
      </w:r>
      <w:r>
        <w:rPr>
          <w:rFonts w:hint="eastAsia"/>
        </w:rPr>
        <w:br/>
      </w:r>
      <w:r>
        <w:rPr>
          <w:rFonts w:hint="eastAsia"/>
        </w:rPr>
        <w:t>　　图表 98 2025-2031年我国保护膜行业均价预测</w:t>
      </w:r>
      <w:r>
        <w:rPr>
          <w:rFonts w:hint="eastAsia"/>
        </w:rPr>
        <w:br/>
      </w:r>
      <w:r>
        <w:rPr>
          <w:rFonts w:hint="eastAsia"/>
        </w:rPr>
        <w:t>　　图表 99 2025-2031年全球保护膜行业需求量预测</w:t>
      </w:r>
      <w:r>
        <w:rPr>
          <w:rFonts w:hint="eastAsia"/>
        </w:rPr>
        <w:br/>
      </w:r>
      <w:r>
        <w:rPr>
          <w:rFonts w:hint="eastAsia"/>
        </w:rPr>
        <w:t>　　图表 100 2025-2031年我国保护膜行业需求量预测</w:t>
      </w:r>
      <w:r>
        <w:rPr>
          <w:rFonts w:hint="eastAsia"/>
        </w:rPr>
        <w:br/>
      </w:r>
      <w:r>
        <w:rPr>
          <w:rFonts w:hint="eastAsia"/>
        </w:rPr>
        <w:t>　　图表 101 2025-2031年我国保护膜行业产量预测</w:t>
      </w:r>
      <w:r>
        <w:rPr>
          <w:rFonts w:hint="eastAsia"/>
        </w:rPr>
        <w:br/>
      </w:r>
      <w:r>
        <w:rPr>
          <w:rFonts w:hint="eastAsia"/>
        </w:rPr>
        <w:t>　　图表 102 保护膜技术应用注意事项分析</w:t>
      </w:r>
      <w:r>
        <w:rPr>
          <w:rFonts w:hint="eastAsia"/>
        </w:rPr>
        <w:br/>
      </w:r>
      <w:r>
        <w:rPr>
          <w:rFonts w:hint="eastAsia"/>
        </w:rPr>
        <w:t>　　图表 103 保护膜项目投资注意事项图</w:t>
      </w:r>
      <w:r>
        <w:rPr>
          <w:rFonts w:hint="eastAsia"/>
        </w:rPr>
        <w:br/>
      </w:r>
      <w:r>
        <w:rPr>
          <w:rFonts w:hint="eastAsia"/>
        </w:rPr>
        <w:t>　　图表 104 保护膜行业生产开发注意事项</w:t>
      </w:r>
      <w:r>
        <w:rPr>
          <w:rFonts w:hint="eastAsia"/>
        </w:rPr>
        <w:br/>
      </w:r>
      <w:r>
        <w:rPr>
          <w:rFonts w:hint="eastAsia"/>
        </w:rPr>
        <w:t>　　图表 105 保护膜销售注意事项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d75ffc52149c4" w:history="1">
        <w:r>
          <w:rPr>
            <w:rStyle w:val="Hyperlink"/>
          </w:rPr>
          <w:t>2025年中国保护膜市场现状调查与未来发展趋势报告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d75ffc52149c4" w:history="1">
        <w:r>
          <w:rPr>
            <w:rStyle w:val="Hyperlink"/>
          </w:rPr>
          <w:t>https://www.20087.com/M_ShiYouHuaGong/85/BaoHuMoShiChangXingQingFenXiYuQuShiYuCe.html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热点：一次性塑料保护膜、保护膜老化怎么清除、装修保护膜在当地一般哪里有卖、保护膜怎么才好撕掉、100平地面保护膜多少钱、保护膜图片、门窗保护膜老化怎么清理、保护膜怎么快速去除、保护膜的种类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2391374f48b2" w:history="1">
      <w:r>
        <w:rPr>
          <w:rStyle w:val="Hyperlink"/>
        </w:rPr>
        <w:t>2025年中国保护膜市场现状调查与未来发展趋势报告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BaoHuMoShiChangXingQingFenXiYuQuShiYuCe.html" TargetMode="External" Id="R94dd75ffc521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BaoHuMoShiChangXingQingFenXiYuQuShiYuCe.html" TargetMode="External" Id="R87b52391374f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2025-04-09T06:17:00Z</dcterms:created>
  <dcterms:modified xsi:type="dcterms:W3CDTF">2025-04-09T07:17:00Z</dcterms:modified>
  <dc:subject>2025年中国保护膜市场现状调查与未来发展趋势报告</dc:subject>
  <dc:title>2025年中国保护膜市场现状调查与未来发展趋势报告</dc:title>
  <cp:keywords>2025年中国保护膜市场现状调查与未来发展趋势报告</cp:keywords>
  <dc:description>2025年中国保护膜市场现状调查与未来发展趋势报告</dc:description>
</cp:coreProperties>
</file>