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6f0515424105" w:history="1">
              <w:r>
                <w:rPr>
                  <w:rStyle w:val="Hyperlink"/>
                </w:rPr>
                <w:t>2012年中国合成维生素E油市场全景调研分析报告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6f0515424105" w:history="1">
              <w:r>
                <w:rPr>
                  <w:rStyle w:val="Hyperlink"/>
                </w:rPr>
                <w:t>2012年中国合成维生素E油市场全景调研分析报告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b6f0515424105" w:history="1">
                <w:r>
                  <w:rPr>
                    <w:rStyle w:val="Hyperlink"/>
                  </w:rPr>
                  <w:t>https://www.20087.com/2012-04/R_hechengweishengsuyoushichangquanjing.html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2012年全球合成维生素E油行业市场运行形势综述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2012年全球合成维生素E油产品市场动态研究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一、全球合成维生素E油产品市场特征分析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二、全球合成维生素E油产品市场供需监测研究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三、全球合成维生素E油产品价格走势分析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2012年全球主要区域合成维生素E油市场运行形势透析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2012年全球主要国家合成维生素E油市场深度局势分析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2012-2016年全球合成维生素E油产品市场发展趋势预测解析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2012年中国合成维生素E油行业市场发展环境分析（PEST分析法）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2012年中国合成维生素E油行业政策环境分析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一、合成维生素E油行业政策深度解读</w:t>
      </w:r>
      <w:r>
        <w:rPr>
          <w:rFonts w:hint="eastAsia"/>
        </w:rPr>
        <w:br/>
      </w:r>
      <w:r>
        <w:rPr>
          <w:rFonts w:hint="eastAsia"/>
        </w:rPr>
        <w:t>　　　　二、合成维生素E油行业标准研究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2012年中国合成维生素E油行业技术环境分析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2012年中国合成维生素E油品牌市场整体运行态势剖析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2012年中国合成维生素E油行业市场供需状况</w:t>
      </w:r>
      <w:r>
        <w:rPr>
          <w:rFonts w:hint="eastAsia"/>
        </w:rPr>
        <w:br/>
      </w:r>
      <w:r>
        <w:rPr>
          <w:rFonts w:hint="eastAsia"/>
        </w:rPr>
        <w:t>　　　　一、合成维生素E油行业市场供给情况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二、合成维生素E油行业需求分析</w:t>
      </w:r>
      <w:r>
        <w:rPr>
          <w:rFonts w:hint="eastAsia"/>
        </w:rPr>
        <w:br/>
      </w:r>
      <w:r>
        <w:rPr>
          <w:rFonts w:hint="eastAsia"/>
        </w:rPr>
        <w:t>　　　　三、合成维生素E油行业需求特点研究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2012年中国合成维生素E油产品主要经销方式深度探讨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一、2012年中国合成维生素E油产品市场批发分析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二、2012年中国合成维生素E油产品加盟商（代理）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三、2012年中国合成维生素E油产品自主经营分析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2012年中国合成维生素E油产品市场品牌竞争力评估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2012年中国合成维生素E油品牌市场运行走势分析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一、中国合成维生素E油品牌竞争对手商铺、商场监测数据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二、中国合成维生素E油品牌排名实地调研结果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三、中国合成维生素E油产品相关联行业或产品情况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2012年中国合成维生素E油产品主要品牌动态关注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一、合成维生素E油品牌销售额前十名排名情况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二、合成维生素E油品牌竞争力前十名排名情况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三、合成维生素E油品牌市场份额前十名排名情况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四、合成维生素E油品牌发展潜力前十名排名情况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2012年中国合成维生素E油产品销售渠道及盈利模式调研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2012年合成维生素E油产品销售渠道特征分析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2012年合成维生素E油产品经销模式研究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2012年合成维生素E油产品销售渠道管理基本要素分析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2012年合成维生素E油产品销售渠道控制五力模型研究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2012年中国合成维生素E油市场消费者偏好深度实地调查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中国合成维生素E油消费者收入分析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合成维生素E油市场消费需求分析</w:t>
      </w:r>
      <w:r>
        <w:rPr>
          <w:rFonts w:hint="eastAsia"/>
        </w:rPr>
        <w:br/>
      </w:r>
      <w:r>
        <w:rPr>
          <w:rFonts w:hint="eastAsia"/>
        </w:rPr>
        <w:t>　　　　一、合成维生素E油市场的消费需求变化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二、合成维生素E油行业的需求情况分析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三、2011-2012年合成维生素E油品牌市场消费需求分析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中国合成维生素E油消费市场状况分析</w:t>
      </w:r>
      <w:r>
        <w:rPr>
          <w:rFonts w:hint="eastAsia"/>
        </w:rPr>
        <w:br/>
      </w:r>
      <w:r>
        <w:rPr>
          <w:rFonts w:hint="eastAsia"/>
        </w:rPr>
        <w:t>　　　　一、合成维生素E油行业消费特点</w:t>
      </w:r>
      <w:r>
        <w:rPr>
          <w:rFonts w:hint="eastAsia"/>
        </w:rPr>
        <w:br/>
      </w:r>
      <w:r>
        <w:rPr>
          <w:rFonts w:hint="eastAsia"/>
        </w:rPr>
        <w:t>　　　　二、合成维生素E油消费者分析</w:t>
      </w:r>
      <w:r>
        <w:rPr>
          <w:rFonts w:hint="eastAsia"/>
        </w:rPr>
        <w:br/>
      </w:r>
      <w:r>
        <w:rPr>
          <w:rFonts w:hint="eastAsia"/>
        </w:rPr>
        <w:t>　　　　三、合成维生素E油消费结构分析</w:t>
      </w:r>
      <w:r>
        <w:rPr>
          <w:rFonts w:hint="eastAsia"/>
        </w:rPr>
        <w:br/>
      </w:r>
      <w:r>
        <w:rPr>
          <w:rFonts w:hint="eastAsia"/>
        </w:rPr>
        <w:t>　　　　四、合成维生素E油消费的市场变化</w:t>
      </w:r>
      <w:r>
        <w:rPr>
          <w:rFonts w:hint="eastAsia"/>
        </w:rPr>
        <w:br/>
      </w:r>
      <w:r>
        <w:rPr>
          <w:rFonts w:hint="eastAsia"/>
        </w:rPr>
        <w:t>　　　　五、合成维生素E油市场的消费方向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中国合成维生素E油行业产品的品牌市场调查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五、合成维生素E油行业品牌忠诚度调查结果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六、合成维生素E油行业品牌市场占有率调查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2008-2012年中国合成维生素E油产品行业关键数据指标参考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2008-2012年中国合成维生素E油行业主要数据监测分析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一、中国合成维生素E油行业规模分析</w:t>
      </w:r>
      <w:r>
        <w:rPr>
          <w:rFonts w:hint="eastAsia"/>
        </w:rPr>
        <w:br/>
      </w:r>
      <w:r>
        <w:rPr>
          <w:rFonts w:hint="eastAsia"/>
        </w:rPr>
        <w:t>　　　　二、中国合成维生素E油行业结构分析</w:t>
      </w:r>
      <w:r>
        <w:rPr>
          <w:rFonts w:hint="eastAsia"/>
        </w:rPr>
        <w:br/>
      </w:r>
      <w:r>
        <w:rPr>
          <w:rFonts w:hint="eastAsia"/>
        </w:rPr>
        <w:t>　　　　三、中国合成维生素E油行业产值分析</w:t>
      </w:r>
      <w:r>
        <w:rPr>
          <w:rFonts w:hint="eastAsia"/>
        </w:rPr>
        <w:br/>
      </w:r>
      <w:r>
        <w:rPr>
          <w:rFonts w:hint="eastAsia"/>
        </w:rPr>
        <w:t>　　　　四、中国合成维生素E油行业成本费用分析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五、中国合成维生素E油行业盈利能力分析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2008-2012年中国合成维生素E油产量数据统计分析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一、中国合成维生素E油产量数据分析</w:t>
      </w:r>
      <w:r>
        <w:rPr>
          <w:rFonts w:hint="eastAsia"/>
        </w:rPr>
        <w:br/>
      </w:r>
      <w:r>
        <w:rPr>
          <w:rFonts w:hint="eastAsia"/>
        </w:rPr>
        <w:t>　　　　二、中国合成维生素E油产量数据分析</w:t>
      </w:r>
      <w:r>
        <w:rPr>
          <w:rFonts w:hint="eastAsia"/>
        </w:rPr>
        <w:br/>
      </w:r>
      <w:r>
        <w:rPr>
          <w:rFonts w:hint="eastAsia"/>
        </w:rPr>
        <w:t>　　　　三、中国合成维生素E油产量增长性分析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2008-2012年中国合成维生素E油进出口数据监测研究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一、中国合成维生素E油进出口数量分析</w:t>
      </w:r>
      <w:r>
        <w:rPr>
          <w:rFonts w:hint="eastAsia"/>
        </w:rPr>
        <w:br/>
      </w:r>
      <w:r>
        <w:rPr>
          <w:rFonts w:hint="eastAsia"/>
        </w:rPr>
        <w:t>　　　　二、中国合成维生素E油进出口金额分析</w:t>
      </w:r>
      <w:r>
        <w:rPr>
          <w:rFonts w:hint="eastAsia"/>
        </w:rPr>
        <w:br/>
      </w:r>
      <w:r>
        <w:rPr>
          <w:rFonts w:hint="eastAsia"/>
        </w:rPr>
        <w:t>　　　　三、中国合成维生素E油进出口国家及地区分析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2012年中国合成维生素E油产品主要区域与重点城市市场剖析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二、华北地区合成维生素E油产品供应与消费情况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四、华北地区合成维生素E油行业未来发展预测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四、华中地区合成维生素E油行业发展趋势</w:t>
      </w:r>
      <w:r>
        <w:rPr>
          <w:rFonts w:hint="eastAsia"/>
        </w:rPr>
        <w:br/>
      </w:r>
      <w:r>
        <w:rPr>
          <w:rFonts w:hint="eastAsia"/>
        </w:rPr>
        <w:t>　　第三节 华东地区合成维生素E油发展状况分析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四、华东地区合成维生素E油行业发展前景展望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四、华南地区合成维生素E油行业发展趋势分析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四、西南地区合成维生素E油行业未来发展预测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四、东北地区合成维生素E油行业发展前景剖析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西北地区合成维生素E油发展状况分析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一、西北地区合成维生素E油产品市场容量分析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二、西北地区合成维生素E油产品供应与消费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四、西北地区合成维生素E油行业发展趋势研究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2012年中国合成维生素E油产品市场竞争格局热点观察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2012年中国合成维生素E油产品竞争现状分析</w:t>
      </w:r>
      <w:r>
        <w:rPr>
          <w:rFonts w:hint="eastAsia"/>
        </w:rPr>
        <w:br/>
      </w:r>
      <w:r>
        <w:rPr>
          <w:rFonts w:hint="eastAsia"/>
        </w:rPr>
        <w:t>　　　　一、合成维生素E油产品市场竞争力分析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二、合成维生素E油产品价格竞争分析</w:t>
      </w:r>
      <w:r>
        <w:rPr>
          <w:rFonts w:hint="eastAsia"/>
        </w:rPr>
        <w:br/>
      </w:r>
      <w:r>
        <w:rPr>
          <w:rFonts w:hint="eastAsia"/>
        </w:rPr>
        <w:t>　　　　三、合成维生素E油产品成本竞争分析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2012年中国合成维生素E油产品集中度分析</w:t>
      </w:r>
      <w:r>
        <w:rPr>
          <w:rFonts w:hint="eastAsia"/>
        </w:rPr>
        <w:br/>
      </w:r>
      <w:r>
        <w:rPr>
          <w:rFonts w:hint="eastAsia"/>
        </w:rPr>
        <w:t>　　　　一、合成维生素E油产品市场集中度分析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二、合成维生素E油产品区域集中度分析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2012年中国合成维生素E油产品提升竞争力策略分析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中国合成维生素E油产品优势品牌竞争性财务指标分析（客户自选十家标杆企业）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2012年中国合成维生素E油产品市场营销面临的机遇与挑战研究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2012年中国合成维生素E油产品市场营销面临的机遇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2012年中国合成维生素E油产品市场营销面临问题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2012-2016年中国合成维生素E油产品发展趋势与投资策略研究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2012-2016年中国合成维生素E油产品发展趋势预测分析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一、2012-2016年中国合成维生素E油产品供给预测分析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二、2012-2016年中国合成维生素E油产品需求预测分析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三、2012-2016年中国合成维生素E油产品竞争格局展望预测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2012-2016年中国合成维生素E油产品市场盈利预测研究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2012-2016年中国合成维生素E油产品未来发展预测研究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2012-2016年中国合成维生素E油产品投资策略专家研究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2012-2016年中国合成维生素E油产品项目投资可行性研究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2012-2016年中国合成维生素E油产品投资吸引力分析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2012-2016年中国合成维生素E油产品投资风险研究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一、中国合成维生素E油产品进入壁垒研究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二、中国合成维生素E油产品投资风险及规避建议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2012年中国合成维生素E油产品投资可行性分析研究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2012年中国合成维生素E油品牌销售额前十名排名情况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2012年中国合成维生素E油品牌竞争力前十名排名情况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2012年中国合成维生素E油品牌市场份额前十名排名情况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2012年中国合成维生素E油品牌发展潜力前十名排名情况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2012年中国合成维生素E油市场的消费需求变化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2012年中国合成维生素E油行业的需求情况分析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2011-2012年合成维生素E油品牌市场消费需求分析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2012年中国合成维生素E油行业品牌忠诚度调查数据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2012年中国合成维生素E油行业品牌市场占有率调查数据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2012年中国合成维生素E油产品消费者的消费理念调研结果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2011-2012年我国合成维生素E油行业不同类型企业数量分布图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2011-2012年我国合成维生素E油行业不同所有制企业数量分布图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2011-2012年我国合成维生素E油行业不同类型企业销售收入分布图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2011-2012年我国合成维生素E油行业不同所有制企业销售收入分布图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2007-2012年我国合成维生素E油产量变化图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2009-2012年我国合成维生素E油重点省市产量对比图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2011年我国合成维生素E油重点省市产量及增长率统计表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2011年我国合成维生素E油市场集中度和2010年同期对比图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2006-2011年中国合成维生素E油进出口数量数据图表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2006-2011年中国合成维生素E油进出口金额数据统计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2006-2011年中国合成维生素E油进出口平均单价数据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2006-2011年中国合成维生素E油进出口国家及地区数据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2012-2016年中国合成维生素E油产品未来行业发展预测图表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6f0515424105" w:history="1">
        <w:r>
          <w:rPr>
            <w:rStyle w:val="Hyperlink"/>
          </w:rPr>
          <w:t>2012年中国合成维生素E油市场全景调研分析报告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b6f0515424105" w:history="1">
        <w:r>
          <w:rPr>
            <w:rStyle w:val="Hyperlink"/>
          </w:rPr>
          <w:t>https://www.20087.com/2012-04/R_hechengweishengsuyoushichangquanjing.html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热点：维生素e是什么油做的、合成维生素e能涂脸吗、维生素e是矿物油吗、维生素e油是什么油、维生素e油和维生素e胶囊一样吗、纯维生素e油使用方法、维生素E缺乏、天然维生素e油、纯天然维生素E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a728140d42f6" w:history="1">
      <w:r>
        <w:rPr>
          <w:rStyle w:val="Hyperlink"/>
        </w:rPr>
        <w:t>2012年中国合成维生素E油市场全景调研分析报告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chengweishengsuyoushichangquanjing.html" TargetMode="External" Id="R915b6f05154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chengweishengsuyoushichangquanjing.html" TargetMode="External" Id="Rac9da728140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2012-04-10T02:35:00Z</dcterms:created>
  <dcterms:modified xsi:type="dcterms:W3CDTF">2012-04-10T03:35:00Z</dcterms:modified>
  <dc:subject>2012年中国合成维生素E油市场全景调研分析报告</dc:subject>
  <dc:title>2012年中国合成维生素E油市场全景调研分析报告</dc:title>
  <cp:keywords>2012年中国合成维生素E油市场全景调研分析报告</cp:keywords>
  <dc:description>2012年中国合成维生素E油市场全景调研分析报告</dc:description>
</cp:coreProperties>
</file>