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9ad621fd04aa6" w:history="1">
              <w:r>
                <w:rPr>
                  <w:rStyle w:val="Hyperlink"/>
                </w:rPr>
                <w:t>2012年中国毛绒玩具市场全景调研分析报告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9ad621fd04aa6" w:history="1">
              <w:r>
                <w:rPr>
                  <w:rStyle w:val="Hyperlink"/>
                </w:rPr>
                <w:t>2012年中国毛绒玩具市场全景调研分析报告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29ad621fd04aa6" w:history="1">
                <w:r>
                  <w:rPr>
                    <w:rStyle w:val="Hyperlink"/>
                  </w:rPr>
                  <w:t>https://www.20087.com/2012-04/R_maorongwanjushichangquanjingdiaoyanf.html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是一种深受儿童和成人喜爱的传统玩具，近年来随着消费者对个性化和高品质产品的需求增长而不断优化。通过采用先进的设计理念和环保材料，现代毛绒玩具不仅提高了产品的美观性和安全性，还增强了在不同消费场景中的适应能力。同时，随着智能制造技术的应用，毛绒玩具的生产过程更加自动化和智能化，提高了产品质量和生产效率。此外，随着品牌建设和市场营销策略的优化，毛绒玩具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毛绒玩具的发展将更加注重个性化与环保化。随着消费者对个性化需求的增长，毛绒玩具将更加注重定制化服务，通过智能设计平台提供个性化的款式和尺寸选择。同时，随着可持续发展理念的推广，毛绒玩具将更加注重环保和资源节约，通过使用可循环利用的材料和生产工艺减少资源消耗。此外，随着数字化技术的应用，毛绒玩具将更加注重智能互动体验，通过嵌入智能芯片提供更加丰富的交互功能，提升玩具的娱乐性和教育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2012年全球毛绒玩具行业市场运行形势综述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2012年全球毛绒玩具产品市场动态研究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一、全球毛绒玩具产品市场特征分析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二、全球毛绒玩具产品市场供需监测研究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三、全球毛绒玩具产品价格走势分析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2012年全球主要区域毛绒玩具市场运行形势透析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2012年全球主要国家毛绒玩具市场深度局势分析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2012-2016年全球毛绒玩具产品市场发展趋势预测解析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2012年中国毛绒玩具行业市场发展环境分析（PEST分析法）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2012年中国毛绒玩具行业政策环境分析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一、毛绒玩具行业政策深度解读</w:t>
      </w:r>
      <w:r>
        <w:rPr>
          <w:rFonts w:hint="eastAsia"/>
        </w:rPr>
        <w:br/>
      </w:r>
      <w:r>
        <w:rPr>
          <w:rFonts w:hint="eastAsia"/>
        </w:rPr>
        <w:t>　　　　二、毛绒玩具行业标准研究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2012年中国毛绒玩具行业社会环境分析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2012年中国毛绒玩具行业技术环境分析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2012年中国毛绒玩具品牌市场整体运行态势剖析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2012年中国毛绒玩具行业市场供需状况</w:t>
      </w:r>
      <w:r>
        <w:rPr>
          <w:rFonts w:hint="eastAsia"/>
        </w:rPr>
        <w:br/>
      </w:r>
      <w:r>
        <w:rPr>
          <w:rFonts w:hint="eastAsia"/>
        </w:rPr>
        <w:t>　　　　一、毛绒玩具行业市场供给情况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二、毛绒玩具行业需求分析</w:t>
      </w:r>
      <w:r>
        <w:rPr>
          <w:rFonts w:hint="eastAsia"/>
        </w:rPr>
        <w:br/>
      </w:r>
      <w:r>
        <w:rPr>
          <w:rFonts w:hint="eastAsia"/>
        </w:rPr>
        <w:t>　　　　三、毛绒玩具行业需求特点研究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2012年中国毛绒玩具产品主要经销方式深度探讨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一、2012年中国毛绒玩具产品市场批发分析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二、2012年中国毛绒玩具产品加盟商（代理）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三、2012年中国毛绒玩具产品自主经营分析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2012年中国毛绒玩具发展存在问题及专家建议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2012年中国毛绒玩具产品市场品牌竞争力评估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2012年中国毛绒玩具品牌市场运行走势分析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一、中国毛绒玩具品牌竞争对手商铺、商场监测数据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二、中国毛绒玩具品牌排名实地调研结果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三、中国毛绒玩具产品相关联行业或产品情况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2012年中国毛绒玩具产品主要品牌动态关注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一、毛绒玩具品牌销售额前十名排名情况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二、毛绒玩具品牌竞争力前十名排名情况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三、毛绒玩具品牌市场份额前十名排名情况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四、毛绒玩具品牌发展潜力前十名排名情况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2012年中国毛绒玩具产品市场销售策略探讨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2012年中国毛绒玩具产品销售渠道及盈利模式调研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2012年毛绒玩具产品销售渠道特征分析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2012年毛绒玩具产品经销模式研究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2012年毛绒玩具产品销售渠道管理基本要素分析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2012年毛绒玩具产品销售渠道控制五力模型研究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2012年中国毛绒玩具市场消费者偏好深度实地调查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中国毛绒玩具消费者收入分析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毛绒玩具市场消费需求分析</w:t>
      </w:r>
      <w:r>
        <w:rPr>
          <w:rFonts w:hint="eastAsia"/>
        </w:rPr>
        <w:br/>
      </w:r>
      <w:r>
        <w:rPr>
          <w:rFonts w:hint="eastAsia"/>
        </w:rPr>
        <w:t>　　　　一、毛绒玩具市场的消费需求变化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二、毛绒玩具行业的需求情况分析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三、2011-2012年毛绒玩具品牌市场消费需求分析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中国毛绒玩具消费市场状况分析</w:t>
      </w:r>
      <w:r>
        <w:rPr>
          <w:rFonts w:hint="eastAsia"/>
        </w:rPr>
        <w:br/>
      </w:r>
      <w:r>
        <w:rPr>
          <w:rFonts w:hint="eastAsia"/>
        </w:rPr>
        <w:t>　　　　一、毛绒玩具行业消费特点</w:t>
      </w:r>
      <w:r>
        <w:rPr>
          <w:rFonts w:hint="eastAsia"/>
        </w:rPr>
        <w:br/>
      </w:r>
      <w:r>
        <w:rPr>
          <w:rFonts w:hint="eastAsia"/>
        </w:rPr>
        <w:t>　　　　二、毛绒玩具消费者分析</w:t>
      </w:r>
      <w:r>
        <w:rPr>
          <w:rFonts w:hint="eastAsia"/>
        </w:rPr>
        <w:br/>
      </w:r>
      <w:r>
        <w:rPr>
          <w:rFonts w:hint="eastAsia"/>
        </w:rPr>
        <w:t>　　　　三、毛绒玩具消费结构分析</w:t>
      </w:r>
      <w:r>
        <w:rPr>
          <w:rFonts w:hint="eastAsia"/>
        </w:rPr>
        <w:br/>
      </w:r>
      <w:r>
        <w:rPr>
          <w:rFonts w:hint="eastAsia"/>
        </w:rPr>
        <w:t>　　　　四、毛绒玩具消费的市场变化</w:t>
      </w:r>
      <w:r>
        <w:rPr>
          <w:rFonts w:hint="eastAsia"/>
        </w:rPr>
        <w:br/>
      </w:r>
      <w:r>
        <w:rPr>
          <w:rFonts w:hint="eastAsia"/>
        </w:rPr>
        <w:t>　　　　五、毛绒玩具市场的消费方向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中国毛绒玩具行业产品的品牌市场调查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五、毛绒玩具行业品牌忠诚度调查结果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六、毛绒玩具行业品牌市场占有率调查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2008-2012年中国毛绒玩具产品行业关键数据指标参考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2008-2012年中国毛绒玩具行业主要数据监测分析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一、中国毛绒玩具行业规模分析</w:t>
      </w:r>
      <w:r>
        <w:rPr>
          <w:rFonts w:hint="eastAsia"/>
        </w:rPr>
        <w:br/>
      </w:r>
      <w:r>
        <w:rPr>
          <w:rFonts w:hint="eastAsia"/>
        </w:rPr>
        <w:t>　　　　二、中国毛绒玩具行业结构分析</w:t>
      </w:r>
      <w:r>
        <w:rPr>
          <w:rFonts w:hint="eastAsia"/>
        </w:rPr>
        <w:br/>
      </w:r>
      <w:r>
        <w:rPr>
          <w:rFonts w:hint="eastAsia"/>
        </w:rPr>
        <w:t>　　　　三、中国毛绒玩具行业产值分析</w:t>
      </w:r>
      <w:r>
        <w:rPr>
          <w:rFonts w:hint="eastAsia"/>
        </w:rPr>
        <w:br/>
      </w:r>
      <w:r>
        <w:rPr>
          <w:rFonts w:hint="eastAsia"/>
        </w:rPr>
        <w:t>　　　　四、中国毛绒玩具行业成本费用分析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五、中国毛绒玩具行业盈利能力分析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2008-2012年中国毛绒玩具产量数据统计分析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一、中国毛绒玩具产量数据分析</w:t>
      </w:r>
      <w:r>
        <w:rPr>
          <w:rFonts w:hint="eastAsia"/>
        </w:rPr>
        <w:br/>
      </w:r>
      <w:r>
        <w:rPr>
          <w:rFonts w:hint="eastAsia"/>
        </w:rPr>
        <w:t>　　　　二、中国毛绒玩具产量数据分析</w:t>
      </w:r>
      <w:r>
        <w:rPr>
          <w:rFonts w:hint="eastAsia"/>
        </w:rPr>
        <w:br/>
      </w:r>
      <w:r>
        <w:rPr>
          <w:rFonts w:hint="eastAsia"/>
        </w:rPr>
        <w:t>　　　　三、中国毛绒玩具产量增长性分析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2008-2012年中国毛绒玩具进出口数据监测研究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一、中国毛绒玩具进出口数量分析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二、中国毛绒玩具进出口金额分析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三、中国毛绒玩具进出口国家及地区分析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2012年中国毛绒玩具产品主要区域与重点城市市场剖析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华北地区毛绒玩具发展状况分析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一、华北地区毛绒玩具产品市场容量分析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二、华北地区毛绒玩具产品供应与消费情况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四、华北地区毛绒玩具行业未来发展预测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华中地区毛绒玩具发展状况分析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一、华中地区毛绒玩具产品市场容量分析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二、华中地区毛绒玩具产品供应与消费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四、华中地区毛绒玩具行业发展趋势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华东地区毛绒玩具发展状况分析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一、华东地区毛绒玩具产品市场容量分析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二、华东地区毛绒玩具产品供应与消费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四、华东地区毛绒玩具行业发展前景展望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华南地区毛绒玩具发展状况分析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一、华南地区毛绒玩具产品市场容量分析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二、华南地区毛绒玩具产品供应与消费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四、华南地区毛绒玩具行业发展趋势分析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西南地区毛绒玩具发展状况分析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一、西南地区毛绒玩具产品市场容量分析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二、西南地区毛绒玩具产品供应与消费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四、西南地区毛绒玩具行业未来发展预测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东北地区毛绒玩具发展状况分析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一、东北地区毛绒玩具产品市场容量分析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二、东北地区毛绒玩具产品供应与消费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四、东北地区毛绒玩具行业发展前景剖析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西北地区毛绒玩具发展状况分析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一、西北地区毛绒玩具产品市场容量分析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二、西北地区毛绒玩具产品供应与消费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四、西北地区毛绒玩具行业发展趋势研究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2012年中国毛绒玩具产品市场竞争格局热点观察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2012年中国毛绒玩具产品竞争现状分析</w:t>
      </w:r>
      <w:r>
        <w:rPr>
          <w:rFonts w:hint="eastAsia"/>
        </w:rPr>
        <w:br/>
      </w:r>
      <w:r>
        <w:rPr>
          <w:rFonts w:hint="eastAsia"/>
        </w:rPr>
        <w:t>　　　　一、毛绒玩具产品市场竞争力分析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二、毛绒玩具产品价格竞争分析</w:t>
      </w:r>
      <w:r>
        <w:rPr>
          <w:rFonts w:hint="eastAsia"/>
        </w:rPr>
        <w:br/>
      </w:r>
      <w:r>
        <w:rPr>
          <w:rFonts w:hint="eastAsia"/>
        </w:rPr>
        <w:t>　　　　三、毛绒玩具产品成本竞争分析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2012年中国毛绒玩具产品集中度分析</w:t>
      </w:r>
      <w:r>
        <w:rPr>
          <w:rFonts w:hint="eastAsia"/>
        </w:rPr>
        <w:br/>
      </w:r>
      <w:r>
        <w:rPr>
          <w:rFonts w:hint="eastAsia"/>
        </w:rPr>
        <w:t>　　　　一、毛绒玩具产品市场集中度分析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二、毛绒玩具产品区域集中度分析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2012年中国毛绒玩具产品重点城市竞争分析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2012年中国毛绒玩具产品提升竞争力策略分析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中国毛绒玩具产品优势品牌竞争性财务指标分析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2012年中国毛绒玩具产品市场营销面临的机遇与挑战研究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2012年中国毛绒玩具产品市场营销面临的机遇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2012年中国毛绒玩具产品市场营销面临问题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2012年中国毛绒玩具产品企业应对挑战的策略研究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2012-2016年中国毛绒玩具产品发展趋势与投资策略研究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2012-2016年中国毛绒玩具产品发展趋势预测分析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一、2012-2016年中国毛绒玩具产品供给预测分析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二、2012-2016年中国毛绒玩具产品需求预测分析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三、2012-2016年中国毛绒玩具产品竞争格局展望预测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2012-2016年中国毛绒玩具产品市场盈利预测研究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2012-2016年中国毛绒玩具产品未来发展预测研究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2012-2016年中国毛绒玩具产品投资策略专家研究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2012-2016年中国毛绒玩具产品项目投资可行性研究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2012-2016年中国毛绒玩具产品投资吸引力分析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2012-2016年中国毛绒玩具产品投资风险研究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一、中国毛绒玩具产品进入壁垒研究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二、中国毛绒玩具产品投资风险及规避建议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2012年中国毛绒玩具产品投资可行性分析研究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中^智^林^专家观点剖析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2012年中国毛绒玩具品牌销售额前十名排名情况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2012年中国毛绒玩具品牌竞争力前十名排名情况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2012年中国毛绒玩具品牌市场份额前十名排名情况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2012年中国毛绒玩具品牌发展潜力前十名排名情况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2012年中国毛绒玩具市场的消费需求变化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2012年中国毛绒玩具行业的需求情况分析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2011-2012年毛绒玩具品牌市场消费需求分析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2012年中国毛绒玩具产品行业消费特点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2012年中国毛绒玩具产品消费者实地调查数据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2012年中国毛绒玩具产品消费结构表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2012年中国毛绒玩具产品消费的市场变化图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2012年中国毛绒玩具产品市场的消费方向走势图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2012年中国毛绒玩具产品不同客户购买相关的态度及影响对比图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2012年中国毛绒玩具产品消费者对行业品牌认知度宏观调查结果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2012年中国毛绒玩具产品消费者对行业产品的品牌偏好调查结果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2012年中国毛绒玩具产品消费者对行业品牌的首要认知渠道调查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2012年中国毛绒玩具产品消费者经常购买的品牌调查情况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2012年中国毛绒玩具行业品牌忠诚度调查数据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2012年中国毛绒玩具行业品牌市场占有率调查数据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2012年中国毛绒玩具产品消费者的消费理念调研结果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2007-2012年我国毛绒玩具行业企业数量增长趋势图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2007-2012年我国毛绒玩具行业亏损企业数量增长趋势图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2007-2012年我国毛绒玩具行业从业人数增长趋势图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2007-2012年我国毛绒玩具行业资产规模增长趋势图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2011-2012年我国毛绒玩具行业不同类型企业数量分布图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2011-2012年我国毛绒玩具行业不同所有制企业数量分布图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2011-2012年我国毛绒玩具行业不同类型企业销售收入分布图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2011-2012年我国毛绒玩具行业不同所有制企业销售收入分布图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2007-2012年我国毛绒玩具行业产成品增长趋势图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2007-2012年我国毛绒玩具行业工业销售产值增长趋势图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2007-2012年我国毛绒玩具行业出口交货值增长趋势图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2007-2012年我国毛绒玩具行业销售成本增长趋势图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2007-2012年我国毛绒玩具行业费用使用统计图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2007-2012年我国毛绒玩具行业主要盈利指标统计图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2007-2012年我国毛绒玩具行业主要盈利指标增长趋势图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2007-2012年我国毛绒玩具产量变化图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2009-2012年我国毛绒玩具重点省市产量对比图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2011年我国毛绒玩具产量和2010年同期对比图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2011年我国毛绒玩具产量前5位省市对比图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2011年我国毛绒玩具前5位省市产量比例图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2011年我国毛绒玩具重点省市产量及增长率统计表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2011年我国毛绒玩具产量增长率排名前5位省市对比图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2011年我国毛绒玩具主要省份产量比重统计表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2011年我国毛绒玩具市场集中度和2010年同期对比图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2006-2011年中国毛绒玩具进出口数量数据图表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2006-2011年中国毛绒玩具进出口金额数据统计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2006-2011年中国毛绒玩具进出口平均单价数据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2006-2011年中国毛绒玩具进出口国家及地区数据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2012-2016年中国毛绒玩具产品供给预测趋势图表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2012-2016年中国毛绒玩具产品需求预测趋势图表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2012-2016年中国毛绒玩具产品竞争格局预测走势图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2012-2016年中国毛绒玩具资产利润率走势预测图表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2012-2016年中国毛绒玩具销售利润率走势预测图表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2012-2016年中国毛绒玩具成本费用利润率走势预测图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2012-2016年中国毛绒玩具产品未来行业发展预测图表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9ad621fd04aa6" w:history="1">
        <w:r>
          <w:rPr>
            <w:rStyle w:val="Hyperlink"/>
          </w:rPr>
          <w:t>2012年中国毛绒玩具市场全景调研分析报告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29ad621fd04aa6" w:history="1">
        <w:r>
          <w:rPr>
            <w:rStyle w:val="Hyperlink"/>
          </w:rPr>
          <w:t>https://www.20087.com/2012-04/R_maorongwanjushichangquanjingdiaoyanf.html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ba380e6b941d3" w:history="1">
      <w:r>
        <w:rPr>
          <w:rStyle w:val="Hyperlink"/>
        </w:rPr>
        <w:t>2012年中国毛绒玩具市场全景调研分析报告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maorongwanjushichangquanjingdiaoyanf.html" TargetMode="External" Id="R3e29ad621fd0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maorongwanjushichangquanjingdiaoyanf.html" TargetMode="External" Id="R2f3ba380e6b9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2012-04-05T04:54:00Z</dcterms:created>
  <dcterms:modified xsi:type="dcterms:W3CDTF">2012-04-05T05:54:00Z</dcterms:modified>
  <dc:subject>2012年中国毛绒玩具市场全景调研分析报告</dc:subject>
  <dc:title>2012年中国毛绒玩具市场全景调研分析报告</dc:title>
  <cp:keywords>2012年中国毛绒玩具市场全景调研分析报告</cp:keywords>
  <dc:description>2012年中国毛绒玩具市场全景调研分析报告</dc:description>
</cp:coreProperties>
</file>