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930a4feb143b2" w:history="1">
              <w:r>
                <w:rPr>
                  <w:rStyle w:val="Hyperlink"/>
                </w:rPr>
                <w:t>2012年中国烤漆机市场研究分析报告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930a4feb143b2" w:history="1">
              <w:r>
                <w:rPr>
                  <w:rStyle w:val="Hyperlink"/>
                </w:rPr>
                <w:t>2012年中国烤漆机市场研究分析报告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930a4feb143b2" w:history="1">
                <w:r>
                  <w:rPr>
                    <w:rStyle w:val="Hyperlink"/>
                  </w:rPr>
                  <w:t>https://www.20087.com/2012-04/R_kaoqijishichangyanjiufenxi.html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漆机是一种专门用于汽车维修和制造行业的设备，用于对汽车车身进行喷涂和烘烤，以达到修复或美化的目的。目前，随着汽车保有量的增长和技术的进步，烤漆机的设计更加注重效率、环保和操作简便性。现代烤漆机不仅能够提供均匀、高质量的漆面，还能有效减少挥发性有机化合物(VOCs)的排放，符合环保标准。随着自动化技术的应用，烤漆机的操作过程变得更加智能化，通过集成计算机控制系统，可以实现对喷漆过程的精确控制，提高工作效率。</w:t>
      </w:r>
      <w:r>
        <w:rPr>
          <w:rFonts w:hint="eastAsia"/>
        </w:rPr>
        <w:br/>
      </w:r>
      <w:r>
        <w:rPr>
          <w:rFonts w:hint="eastAsia"/>
        </w:rPr>
        <w:t>　　从长远角度来看，烤漆机市场的发展将更加侧重于技术创新和可持续性。市场调研网认为，一方面，随着新材料和新技术的应用，未来的烤漆机将采用更加环保的喷涂材料和技术，如水性漆、UV固化技术等，以减少对环境的影响；另一方面，为了提高生产效率和降低成本，未来的烤漆机将更加注重智能化设计，通过集成机器人手臂和自动化控制系统，实现从喷涂到烘干的全流程自动化作业。此外，随着物联网技术的发展，未来的烤漆机还将更加注重数据收集和分析，通过实时监控设备运行状态，实现预防性维护和优化生产计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烤漆机行业发展概述</w:t>
      </w:r>
      <w:r>
        <w:rPr>
          <w:rFonts w:hint="eastAsia"/>
        </w:rPr>
        <w:br/>
      </w:r>
      <w:r>
        <w:rPr>
          <w:rFonts w:hint="eastAsia"/>
        </w:rPr>
        <w:t>　　第一节 烤漆机行业定义</w:t>
      </w:r>
      <w:r>
        <w:rPr>
          <w:rFonts w:hint="eastAsia"/>
        </w:rPr>
        <w:br/>
      </w:r>
      <w:r>
        <w:rPr>
          <w:rFonts w:hint="eastAsia"/>
        </w:rPr>
        <w:t>　　　　一、烤漆机定义</w:t>
      </w:r>
      <w:r>
        <w:rPr>
          <w:rFonts w:hint="eastAsia"/>
        </w:rPr>
        <w:br/>
      </w:r>
      <w:r>
        <w:rPr>
          <w:rFonts w:hint="eastAsia"/>
        </w:rPr>
        <w:t>　　　　二、烤漆机应用</w:t>
      </w:r>
      <w:r>
        <w:rPr>
          <w:rFonts w:hint="eastAsia"/>
        </w:rPr>
        <w:br/>
      </w:r>
      <w:r>
        <w:rPr>
          <w:rFonts w:hint="eastAsia"/>
        </w:rPr>
        <w:t>　　第二节 中国烤漆机市场发展状况</w:t>
      </w:r>
      <w:r>
        <w:rPr>
          <w:rFonts w:hint="eastAsia"/>
        </w:rPr>
        <w:br/>
      </w:r>
      <w:r>
        <w:rPr>
          <w:rFonts w:hint="eastAsia"/>
        </w:rPr>
        <w:t>　　第三节 中国烤漆机发展环境分析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世界烤漆机市场运行状况分析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世界烤漆机行业分析</w:t>
      </w:r>
      <w:r>
        <w:rPr>
          <w:rFonts w:hint="eastAsia"/>
        </w:rPr>
        <w:br/>
      </w:r>
      <w:r>
        <w:rPr>
          <w:rFonts w:hint="eastAsia"/>
        </w:rPr>
        <w:t>　　　　一、世界烤漆机行业特点</w:t>
      </w:r>
      <w:r>
        <w:rPr>
          <w:rFonts w:hint="eastAsia"/>
        </w:rPr>
        <w:br/>
      </w:r>
      <w:r>
        <w:rPr>
          <w:rFonts w:hint="eastAsia"/>
        </w:rPr>
        <w:t>　　　　二、世界烤漆机发展状况</w:t>
      </w:r>
      <w:r>
        <w:rPr>
          <w:rFonts w:hint="eastAsia"/>
        </w:rPr>
        <w:br/>
      </w:r>
      <w:r>
        <w:rPr>
          <w:rFonts w:hint="eastAsia"/>
        </w:rPr>
        <w:t>　　　　三、世界烤漆机行业发展趋势</w:t>
      </w:r>
      <w:r>
        <w:rPr>
          <w:rFonts w:hint="eastAsia"/>
        </w:rPr>
        <w:br/>
      </w:r>
      <w:r>
        <w:rPr>
          <w:rFonts w:hint="eastAsia"/>
        </w:rPr>
        <w:t>　　第二节 世界烤漆机市场分析</w:t>
      </w:r>
      <w:r>
        <w:rPr>
          <w:rFonts w:hint="eastAsia"/>
        </w:rPr>
        <w:br/>
      </w:r>
      <w:r>
        <w:rPr>
          <w:rFonts w:hint="eastAsia"/>
        </w:rPr>
        <w:t>　　　　一、世界烤漆机生产状况</w:t>
      </w:r>
      <w:r>
        <w:rPr>
          <w:rFonts w:hint="eastAsia"/>
        </w:rPr>
        <w:br/>
      </w:r>
      <w:r>
        <w:rPr>
          <w:rFonts w:hint="eastAsia"/>
        </w:rPr>
        <w:t>　　　　二、世界烤漆机消费分析</w:t>
      </w:r>
      <w:r>
        <w:rPr>
          <w:rFonts w:hint="eastAsia"/>
        </w:rPr>
        <w:br/>
      </w:r>
      <w:r>
        <w:rPr>
          <w:rFonts w:hint="eastAsia"/>
        </w:rPr>
        <w:t>　　　　三、世界烤漆机价格分析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2012-2016年中国烤漆机行业市场规模分析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2010-2011年中国烤漆机行业市场规模分析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2010-2011年中国烤漆机行业基本特点分析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2010-2011年中国烤漆机行业销售收入分析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2010-2011年中国烤漆机行业市场集中度分析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2010-2011年中国烤漆机行业市场占有率分析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2012-2016年中国烤漆机行业市场规模预测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中国烤漆机行业区域市场分析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华东地区烤漆机行业分析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华南地区烤漆机行业分析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华中地区烤漆机行业分析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华北地区烤漆机行业分析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其它地区烤漆机行业分析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中国烤漆机市场运营分析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一、2009-2011年烤漆机市场行业销售毛利率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二、2009-2011年烤漆机市场行业销售利润率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三、2009-2011年烤漆机市场行业总资产利润率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四、2009-2011年烤漆机市场行业净资产利润率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五、2009-2011年烤漆机市场行业产值利税率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六、2012-2016年烤漆机市场行业盈利能力预测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一、2009-2011年烤漆机市场行业销售收入增长分析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二、2009-2011年烤漆机市场行业总资产增长分析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三、2009-2011年烤漆机市场行业固定资产增长分析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四、2009-2011年烤漆机市场行业净资产增长分析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五、2009-2011年烤漆机市场行业利润增长分析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六、2012-2016年烤漆机市场行业增长预测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一、2009-2011年烤漆机市场行业资产负债率分析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二、2009-2011年烤漆机市场行业速动比率分析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三、2009-2011年烤漆机市场行业流动比率分析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四、2009-2011年烤漆机市场行业利息保障倍数分析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五、2012-2016年烤漆机市场行业偿债能力预测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一、2009-2011年烤漆机市场行业总资产周转率分析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二、2009-2011年烤漆机市场行业净资产周转率分析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三、2009-2011年烤漆机市场行业应收账款周转率分析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四、2009-2011年烤漆机市场行业存货周转率分析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五、2012-2016年烤漆机市场行业营运能力预测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中国烤漆机市场需求</w:t>
      </w:r>
      <w:r>
        <w:rPr>
          <w:rFonts w:hint="eastAsia"/>
        </w:rPr>
        <w:br/>
      </w:r>
      <w:r>
        <w:rPr>
          <w:rFonts w:hint="eastAsia"/>
        </w:rPr>
        <w:t>　　第一节 烤漆机产量分析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一、2006-2010年中国烤漆机产量</w:t>
      </w:r>
      <w:r>
        <w:rPr>
          <w:rFonts w:hint="eastAsia"/>
        </w:rPr>
        <w:br/>
      </w:r>
      <w:r>
        <w:rPr>
          <w:rFonts w:hint="eastAsia"/>
        </w:rPr>
        <w:t>　　　　二、2011年中国烤漆机产量</w:t>
      </w:r>
      <w:r>
        <w:rPr>
          <w:rFonts w:hint="eastAsia"/>
        </w:rPr>
        <w:br/>
      </w:r>
      <w:r>
        <w:rPr>
          <w:rFonts w:hint="eastAsia"/>
        </w:rPr>
        <w:t>　　　　三、2006-2011年中国烤漆机增长率</w:t>
      </w:r>
      <w:r>
        <w:rPr>
          <w:rFonts w:hint="eastAsia"/>
        </w:rPr>
        <w:br/>
      </w:r>
      <w:r>
        <w:rPr>
          <w:rFonts w:hint="eastAsia"/>
        </w:rPr>
        <w:t>　　第二节 2012-2016年烤漆机市场需求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一、2010-2011年中国烤漆机市场供应分析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二、2012-2016年中国烤漆机市场需求量预测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烤漆机市场价格及价格走势分析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烤漆机年度价格变化分析</w:t>
      </w:r>
      <w:r>
        <w:rPr>
          <w:rFonts w:hint="eastAsia"/>
        </w:rPr>
        <w:br/>
      </w:r>
      <w:r>
        <w:rPr>
          <w:rFonts w:hint="eastAsia"/>
        </w:rPr>
        <w:t>　　第二节 烤漆机月度价格变化分析</w:t>
      </w:r>
      <w:r>
        <w:rPr>
          <w:rFonts w:hint="eastAsia"/>
        </w:rPr>
        <w:br/>
      </w:r>
      <w:r>
        <w:rPr>
          <w:rFonts w:hint="eastAsia"/>
        </w:rPr>
        <w:t>　　第三节 烤漆机各厂家价格分析</w:t>
      </w:r>
      <w:r>
        <w:rPr>
          <w:rFonts w:hint="eastAsia"/>
        </w:rPr>
        <w:br/>
      </w:r>
      <w:r>
        <w:rPr>
          <w:rFonts w:hint="eastAsia"/>
        </w:rPr>
        <w:t>　　第四节 烤漆机市场价格驱动因素分析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2012-2016年我国烤漆机市场价格预测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中国烤漆机进出口分析</w:t>
      </w:r>
      <w:r>
        <w:rPr>
          <w:rFonts w:hint="eastAsia"/>
        </w:rPr>
        <w:br/>
      </w:r>
      <w:r>
        <w:rPr>
          <w:rFonts w:hint="eastAsia"/>
        </w:rPr>
        <w:t>　　第一节 烤漆机近年进出口概况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中国烤漆机行业历史进出口总量变化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一、2007-2010年烤漆机行业进口总量变化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二、2007-2010年烤漆机行业出口总量变化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三、2007-2010年烤漆机进出口差量变动情况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中国烤漆机行业历史进出口结构变化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一、2007-2010年烤漆机行业进口来源情况分析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二、2007-2010年烤漆机行业出口去向分析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中国烤漆机行业进出口态势展望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一、中国烤漆机进出口的主要影响因素分析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二、2012-2016年中国烤漆机行业进口态势展望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三、2012-2016年中国烤漆机行业出口态势展望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烤漆机行业竞争格局分析</w:t>
      </w:r>
      <w:r>
        <w:rPr>
          <w:rFonts w:hint="eastAsia"/>
        </w:rPr>
        <w:br/>
      </w:r>
      <w:r>
        <w:rPr>
          <w:rFonts w:hint="eastAsia"/>
        </w:rPr>
        <w:t>　　第一节 烤漆机行业集中度分析</w:t>
      </w:r>
      <w:r>
        <w:rPr>
          <w:rFonts w:hint="eastAsia"/>
        </w:rPr>
        <w:br/>
      </w:r>
      <w:r>
        <w:rPr>
          <w:rFonts w:hint="eastAsia"/>
        </w:rPr>
        <w:t>　　　　一、烤漆机市场集中度分析</w:t>
      </w:r>
      <w:r>
        <w:rPr>
          <w:rFonts w:hint="eastAsia"/>
        </w:rPr>
        <w:br/>
      </w:r>
      <w:r>
        <w:rPr>
          <w:rFonts w:hint="eastAsia"/>
        </w:rPr>
        <w:t>　　　　二、烤漆机企业集中度分析</w:t>
      </w:r>
      <w:r>
        <w:rPr>
          <w:rFonts w:hint="eastAsia"/>
        </w:rPr>
        <w:br/>
      </w:r>
      <w:r>
        <w:rPr>
          <w:rFonts w:hint="eastAsia"/>
        </w:rPr>
        <w:t>　　　　三、烤漆机区域集中度分析</w:t>
      </w:r>
      <w:r>
        <w:rPr>
          <w:rFonts w:hint="eastAsia"/>
        </w:rPr>
        <w:br/>
      </w:r>
      <w:r>
        <w:rPr>
          <w:rFonts w:hint="eastAsia"/>
        </w:rPr>
        <w:t>　　第二节 烤漆机行业竞争格局分析</w:t>
      </w:r>
      <w:r>
        <w:rPr>
          <w:rFonts w:hint="eastAsia"/>
        </w:rPr>
        <w:br/>
      </w:r>
      <w:r>
        <w:rPr>
          <w:rFonts w:hint="eastAsia"/>
        </w:rPr>
        <w:t>　　　　一、烤漆机行业市场竞争分析</w:t>
      </w:r>
      <w:r>
        <w:rPr>
          <w:rFonts w:hint="eastAsia"/>
        </w:rPr>
        <w:br/>
      </w:r>
      <w:r>
        <w:rPr>
          <w:rFonts w:hint="eastAsia"/>
        </w:rPr>
        <w:t>　　　　二、烤漆机行业重点企业竞争分析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2012-2016年中国烤漆机行业投资风险及战略研究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烤漆机投资现状分析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(中-智-林)烤漆机行业投资效益分析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一、2010-2011年烤漆机行业投资状况分析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二、2012-2016年烤漆机行业投资效益分析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三、2012-2016年烤漆机行业投资趋势预测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四、2012-2016年烤漆机行业的投资方向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五、2012-2016年烤漆机行业投资的建议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930a4feb143b2" w:history="1">
        <w:r>
          <w:rPr>
            <w:rStyle w:val="Hyperlink"/>
          </w:rPr>
          <w:t>2012年中国烤漆机市场研究分析报告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930a4feb143b2" w:history="1">
        <w:r>
          <w:rPr>
            <w:rStyle w:val="Hyperlink"/>
          </w:rPr>
          <w:t>https://www.20087.com/2012-04/R_kaoqijishichangyanjiufenxi.html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热点：烤漆机器、烤漆机器人编程教程、烤漆机记录温度的机器叫什么名字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40a4d791c4873" w:history="1">
      <w:r>
        <w:rPr>
          <w:rStyle w:val="Hyperlink"/>
        </w:rPr>
        <w:t>2012年中国烤漆机市场研究分析报告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kaoqijishichangyanjiufenxi.html" TargetMode="External" Id="Re88930a4feb1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kaoqijishichangyanjiufenxi.html" TargetMode="External" Id="Rfa440a4d791c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2012-04-24T05:27:00Z</dcterms:created>
  <dcterms:modified xsi:type="dcterms:W3CDTF">2012-04-24T06:27:00Z</dcterms:modified>
  <dc:subject>2012年中国烤漆机市场研究分析报告</dc:subject>
  <dc:title>2012年中国烤漆机市场研究分析报告</dc:title>
  <cp:keywords>2012年中国烤漆机市场研究分析报告</cp:keywords>
  <dc:description>2012年中国烤漆机市场研究分析报告</dc:description>
</cp:coreProperties>
</file>