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c40122084eff" w:history="1">
              <w:r>
                <w:rPr>
                  <w:rStyle w:val="Hyperlink"/>
                </w:rPr>
                <w:t>2025年中国煤炭开采和洗选市场现状调查与未来发展前景趋势报告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c40122084eff" w:history="1">
              <w:r>
                <w:rPr>
                  <w:rStyle w:val="Hyperlink"/>
                </w:rPr>
                <w:t>2025年中国煤炭开采和洗选市场现状调查与未来发展前景趋势报告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2c40122084eff" w:history="1">
                <w:r>
                  <w:rPr>
                    <w:rStyle w:val="Hyperlink"/>
                  </w:rPr>
                  <w:t>https://www.20087.com/0/97/MeiTanKaiCaiHeXiXuanShiChangXing.html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一种重要的能源资源，其开采和洗选行业在全球范围内仍然占有重要地位。近年来，随着全球对清洁能源的需求增加，煤炭行业面临着转型的压力。不过，煤炭仍然是很多国家的主要能源来源之一。为了提高煤炭的利用效率和减少环境污染，煤炭洗选技术得到了快速发展，如重介质洗选、浮选等技术的应用。</w:t>
      </w:r>
      <w:r>
        <w:rPr>
          <w:rFonts w:hint="eastAsia"/>
        </w:rPr>
        <w:br/>
      </w:r>
      <w:r>
        <w:rPr>
          <w:rFonts w:hint="eastAsia"/>
        </w:rPr>
        <w:t>　　未来，煤炭开采和洗选行业将面临更加严格的环保要求和能源转型的压力。为了适应这一趋势，行业将更加注重采用先进的开采技术和洗选技术，以提高煤炭的品质和减少对环境的影响。此外，煤炭行业还需要探索新的应用领域，如煤炭的气化和液化技术，以及煤炭在新材料和化学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2c40122084eff" w:history="1">
        <w:r>
          <w:rPr>
            <w:rStyle w:val="Hyperlink"/>
          </w:rPr>
          <w:t>2025年中国煤炭开采和洗选市场现状调查与未来发展前景趋势报告</w:t>
        </w:r>
      </w:hyperlink>
      <w:r>
        <w:rPr>
          <w:rFonts w:hint="eastAsia"/>
        </w:rPr>
        <w:t>》基于多年行业研究积累，结合煤炭开采和洗选市场发展现状，依托行业权威数据资源和长期市场监测数据库，对煤炭开采和洗选市场规模、技术现状及未来方向进行了全面分析。报告梳理了煤炭开采和洗选行业竞争格局，重点评估了主要企业的市场表现及品牌影响力，并通过SWOT分析揭示了煤炭开采和洗选行业机遇与潜在风险。同时，报告对煤炭开采和洗选市场前景和发展趋势进行了科学预测，为投资者提供了投资价值判断和策略建议，助力把握煤炭开采和洗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2024-2025年中国煤炭开采和洗选行业发展概述</w:t>
      </w:r>
      <w:r>
        <w:rPr>
          <w:rFonts w:hint="eastAsia"/>
        </w:rPr>
        <w:br/>
      </w:r>
      <w:r>
        <w:rPr>
          <w:rFonts w:hint="eastAsia"/>
        </w:rPr>
        <w:t>　　第一节 煤炭开采和洗选行业界定及主要产品</w:t>
      </w:r>
      <w:r>
        <w:rPr>
          <w:rFonts w:hint="eastAsia"/>
        </w:rPr>
        <w:br/>
      </w:r>
      <w:r>
        <w:rPr>
          <w:rFonts w:hint="eastAsia"/>
        </w:rPr>
        <w:t>　　第二节 煤炭开采和洗选行业地位及特征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一、2024-2025年中国煤炭开采和洗选行业地位</w:t>
      </w:r>
      <w:r>
        <w:rPr>
          <w:rFonts w:hint="eastAsia"/>
        </w:rPr>
        <w:br/>
      </w:r>
      <w:r>
        <w:rPr>
          <w:rFonts w:hint="eastAsia"/>
        </w:rPr>
        <w:t>　　　　二、2024-2025年中国煤炭开采和洗选行业特征</w:t>
      </w:r>
      <w:r>
        <w:rPr>
          <w:rFonts w:hint="eastAsia"/>
        </w:rPr>
        <w:br/>
      </w:r>
      <w:r>
        <w:rPr>
          <w:rFonts w:hint="eastAsia"/>
        </w:rPr>
        <w:t>　　第三节 2024-2025年煤炭开采和洗选制造行业运行情况分析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2025年煤炭开采和洗选行业产业链分析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2025年煤炭开采和洗选行业竞争状况及风险分析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煤炭开采和洗选行业进入和退出壁垒</w:t>
      </w:r>
      <w:r>
        <w:rPr>
          <w:rFonts w:hint="eastAsia"/>
        </w:rPr>
        <w:br/>
      </w:r>
      <w:r>
        <w:rPr>
          <w:rFonts w:hint="eastAsia"/>
        </w:rPr>
        <w:t>　　　　一、煤炭开采和洗选行业政策壁垒</w:t>
      </w:r>
      <w:r>
        <w:rPr>
          <w:rFonts w:hint="eastAsia"/>
        </w:rPr>
        <w:br/>
      </w:r>
      <w:r>
        <w:rPr>
          <w:rFonts w:hint="eastAsia"/>
        </w:rPr>
        <w:t>　　　　二、煤炭开采和洗选行业资金壁垒</w:t>
      </w:r>
      <w:r>
        <w:rPr>
          <w:rFonts w:hint="eastAsia"/>
        </w:rPr>
        <w:br/>
      </w:r>
      <w:r>
        <w:rPr>
          <w:rFonts w:hint="eastAsia"/>
        </w:rPr>
        <w:t>　　　　三、煤炭开采和洗选行业技术壁垒</w:t>
      </w:r>
      <w:r>
        <w:rPr>
          <w:rFonts w:hint="eastAsia"/>
        </w:rPr>
        <w:br/>
      </w:r>
      <w:r>
        <w:rPr>
          <w:rFonts w:hint="eastAsia"/>
        </w:rPr>
        <w:t>　　第二节 煤炭开采和洗选行业内部竞争状况</w:t>
      </w:r>
      <w:r>
        <w:rPr>
          <w:rFonts w:hint="eastAsia"/>
        </w:rPr>
        <w:br/>
      </w:r>
      <w:r>
        <w:rPr>
          <w:rFonts w:hint="eastAsia"/>
        </w:rPr>
        <w:t>　　　　一、2025年中国煤炭开采和洗选行业集中度</w:t>
      </w:r>
      <w:r>
        <w:rPr>
          <w:rFonts w:hint="eastAsia"/>
        </w:rPr>
        <w:br/>
      </w:r>
      <w:r>
        <w:rPr>
          <w:rFonts w:hint="eastAsia"/>
        </w:rPr>
        <w:t>　　　　二、2025年煤炭开采和洗选企业技术水平</w:t>
      </w:r>
      <w:r>
        <w:rPr>
          <w:rFonts w:hint="eastAsia"/>
        </w:rPr>
        <w:br/>
      </w:r>
      <w:r>
        <w:rPr>
          <w:rFonts w:hint="eastAsia"/>
        </w:rPr>
        <w:t>　　第三节 煤炭开采和洗选行业竞争趋势</w:t>
      </w:r>
      <w:r>
        <w:rPr>
          <w:rFonts w:hint="eastAsia"/>
        </w:rPr>
        <w:br/>
      </w:r>
      <w:r>
        <w:rPr>
          <w:rFonts w:hint="eastAsia"/>
        </w:rPr>
        <w:t>　　　　一、煤炭开采和洗选行业兼并重组动向</w:t>
      </w:r>
      <w:r>
        <w:rPr>
          <w:rFonts w:hint="eastAsia"/>
        </w:rPr>
        <w:br/>
      </w:r>
      <w:r>
        <w:rPr>
          <w:rFonts w:hint="eastAsia"/>
        </w:rPr>
        <w:t>　　　　二、煤炭开采和洗选行业竞争格局变化分析</w:t>
      </w:r>
      <w:r>
        <w:rPr>
          <w:rFonts w:hint="eastAsia"/>
        </w:rPr>
        <w:br/>
      </w:r>
      <w:r>
        <w:rPr>
          <w:rFonts w:hint="eastAsia"/>
        </w:rPr>
        <w:t>　　第四节 煤炭开采和洗选行业竞争风险分析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2025-2031年国际煤炭开采和洗选市场发展状况分析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2025-2031年国际煤炭开采和洗选市场分析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国内外煤炭开采和洗选行业技术分析</w:t>
      </w:r>
      <w:r>
        <w:rPr>
          <w:rFonts w:hint="eastAsia"/>
        </w:rPr>
        <w:br/>
      </w:r>
      <w:r>
        <w:rPr>
          <w:rFonts w:hint="eastAsia"/>
        </w:rPr>
        <w:t>　　　　一、国内外煤炭开采和洗选行业的技术特点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二、国内外煤炭开采和洗选行业的技术现状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2025-2031年中国煤炭开采和洗选行业供需分析及预测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2025-2031年中国煤炭开采和洗选行业供给分析及预测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二、2025-2031年中国煤炭开采和洗选行业供给发展态势判断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2025-2031年中国煤炭开采和洗选行业需求分析及预测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二、2025-2031年中国煤炭开采和洗选行业需求发展态势判断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2024-2025年中国煤炭开采和洗选行业规模分析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2025年中国煤炭开采和洗选行业企业集中度分析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2024-2025年中国煤炭开采和洗选行业生产规模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2024-2025年中国煤炭开采和洗选行业产成品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2024-2025年中国煤炭开采和洗选行业产成品资金占用率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2024-2025年中国煤炭开采和洗选行业销售规模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2024-2025年中国煤炭开采和洗选行业销售产值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2024-2025年中国煤炭开采和洗选行业销售收入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2024-2025年中国煤炭开采和洗选行业营业增长率分析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2024-2025年中国煤炭开采和洗选行业人均销售率分析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2024-2025年中国煤炭开采和洗选行业资产与负债分析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2024-2025年中国煤炭开采和洗选行业固定资产净值分析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2024-2025年中国煤炭开采和洗选行业应收账款净额分析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2024-2025年中国煤炭开采和洗选行业负债分析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2024-2025年中国煤炭开采和洗选行业资产负债率分析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2024-2025年中国煤炭开采和洗选行业销售费用率分析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2024-2025年中国煤炭开采和洗选行业管理费用分析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2024-2025年中国煤炭开采和洗选行业管理费用率分析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2024-2025年中国煤炭开采和洗选行业财务费用分析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2024-2025年中国煤炭开采和洗选行业财务费用率分析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2024-2025年中国煤炭开采和洗选行业成本费用利润率分析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2024-2025年中国煤炭开采和洗选行业获利能力分析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2024-2025年中国煤炭开采和洗选行业产值利税率分析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2024-2025年中国煤炭开采和洗选行业资本保值增值率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2024-2025年中国煤炭开采和洗选行业营运能力分析</w:t>
      </w:r>
      <w:r>
        <w:rPr>
          <w:rFonts w:hint="eastAsia"/>
        </w:rPr>
        <w:br/>
      </w:r>
      <w:r>
        <w:rPr>
          <w:rFonts w:hint="eastAsia"/>
        </w:rPr>
        <w:t>　　第一节 2024-2025年中国煤炭开采和洗选行业应收账款周转率分析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2024-2025年中国煤炭开采和洗选行业流动资产周转率分析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2024-2025年中国煤炭开采和洗选行业总资产周转率分析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2024-2025年中国煤炭开采和洗选行业资金利税率分析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一、2024-2025年中国煤炭开采和洗选行业资金利税率分析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2024-2025年煤炭开采和洗选行业经济运行最好水平分析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2024-2025年煤炭开采和洗选行业资金利税率最好水平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2024-2025年煤炭开采和洗选行业资本保值增值率最好水平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2024-2025年煤炭开采和洗选行业资产负债率最好水平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2024-2025年煤炭开采和洗选行业产值利税率最好水平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2024-2025年煤炭开采和洗选行业流动资产周转次数最好水平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2024-2025年煤炭开采和洗选行业成本费用利润率最好水平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2024-2025年煤炭开采和洗选行业人均销售率最好水平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2024-2025年煤炭开采和洗选行业产成品资金占用率最好水平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煤炭开采和洗选行业重点企业分析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平朔煤炭工业公司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中国煤炭开采和洗选行业投资风险分析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2024-2025年中国煤炭开采和洗选企业营销及发展建议</w:t>
      </w:r>
      <w:r>
        <w:rPr>
          <w:rFonts w:hint="eastAsia"/>
        </w:rPr>
        <w:br/>
      </w:r>
      <w:r>
        <w:rPr>
          <w:rFonts w:hint="eastAsia"/>
        </w:rPr>
        <w:t>　　第一节 煤炭开采和洗选行业企业营销策略分析及建议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煤炭开采和洗选行业企业营销策略分析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一、煤炭开采和洗选行业企业营销策略</w:t>
      </w:r>
      <w:r>
        <w:rPr>
          <w:rFonts w:hint="eastAsia"/>
        </w:rPr>
        <w:br/>
      </w:r>
      <w:r>
        <w:rPr>
          <w:rFonts w:hint="eastAsia"/>
        </w:rPr>
        <w:t>　　　　二、煤炭开采和洗选行业企业经验借鉴</w:t>
      </w:r>
      <w:r>
        <w:rPr>
          <w:rFonts w:hint="eastAsia"/>
        </w:rPr>
        <w:br/>
      </w:r>
      <w:r>
        <w:rPr>
          <w:rFonts w:hint="eastAsia"/>
        </w:rPr>
        <w:t>　　第三节 煤炭开采和洗选行业企业营销模式演化与创新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煤炭开采和洗选企业经营发展分析及建议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一、煤炭开采和洗选行业企业存在的问题</w:t>
      </w:r>
      <w:r>
        <w:rPr>
          <w:rFonts w:hint="eastAsia"/>
        </w:rPr>
        <w:br/>
      </w:r>
      <w:r>
        <w:rPr>
          <w:rFonts w:hint="eastAsia"/>
        </w:rPr>
        <w:t>　　　　二、煤炭开采和洗选行业企业应对的策略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2025-2031年煤炭开采和洗选企业集团化战略</w:t>
      </w:r>
      <w:r>
        <w:rPr>
          <w:rFonts w:hint="eastAsia"/>
        </w:rPr>
        <w:br/>
      </w:r>
      <w:r>
        <w:rPr>
          <w:rFonts w:hint="eastAsia"/>
        </w:rPr>
        <w:t>　　第一节 煤炭开采和洗选行业企业集团业务管理和竞争战略研究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四、业务管理战术的运用——标杆管理</w:t>
      </w:r>
      <w:r>
        <w:rPr>
          <w:rFonts w:hint="eastAsia"/>
        </w:rPr>
        <w:br/>
      </w:r>
      <w:r>
        <w:rPr>
          <w:rFonts w:hint="eastAsia"/>
        </w:rPr>
        <w:t>　　第二节 煤炭开采和洗选企业集团的战略业务单元竞争中应注意的问题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二、煤炭开采和洗选企业集团与战略业务单元之间的品牌整合问题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中国煤炭开采和洗选行业企业资本运作问题研究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煤炭开采和洗选企业集团形成的方式和途径的比较及其选择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中国煤炭开采和洗选行业企业集团的设立方式研究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2025-2031年煤炭开采和洗选企业竞争战略</w:t>
      </w:r>
      <w:r>
        <w:rPr>
          <w:rFonts w:hint="eastAsia"/>
        </w:rPr>
        <w:br/>
      </w:r>
      <w:r>
        <w:rPr>
          <w:rFonts w:hint="eastAsia"/>
        </w:rPr>
        <w:t>　　第一节 2025-2031年煤炭开采和洗选企业竞争战略的选择方案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煤炭开采和洗选企业竞争战略的具体要求和风险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煤炭开采和洗选企业所选价值活动的竞争优势流程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煤炭开采和洗选企业的竞争和产业升级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2025-2031年煤炭开采和洗选企业多元化战略</w:t>
      </w:r>
      <w:r>
        <w:rPr>
          <w:rFonts w:hint="eastAsia"/>
        </w:rPr>
        <w:br/>
      </w:r>
      <w:r>
        <w:rPr>
          <w:rFonts w:hint="eastAsia"/>
        </w:rPr>
        <w:t>　　第一节 煤炭开采和洗选企业多元化发展战略模式选择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煤炭开采和洗选企业并购战略选择中应注意的问题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中国煤炭开采和洗选集团整合战略的制定的意义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煤炭开采和洗选行业集团并购整合计划的制定与实施重心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中国煤炭开采和洗选行业集团的控制机制研究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一、2025-2031年中国煤炭开采和洗选行业发展分析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二、2025-2031年中国煤炭开采和洗选行业技术开发方向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三、中国煤炭开采和洗选行业“十四五”整体规划及预测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中~智林~－2025-2031年中国煤炭开采和洗选制造行业运行状况预测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三、2025-2031年中国煤炭开采和洗选行业销售收入预测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四、2025-2031年中国煤炭开采和洗选行业利润总额预测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五、2025-2031年中国煤炭开采和洗选行业总资产预测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1：2024-2025年国民生产总值</w:t>
      </w:r>
      <w:r>
        <w:rPr>
          <w:rFonts w:hint="eastAsia"/>
        </w:rPr>
        <w:br/>
      </w:r>
      <w:r>
        <w:rPr>
          <w:rFonts w:hint="eastAsia"/>
        </w:rPr>
        <w:t>　　表格 2：2024-2025年中国工业生产效益增长率</w:t>
      </w:r>
      <w:r>
        <w:rPr>
          <w:rFonts w:hint="eastAsia"/>
        </w:rPr>
        <w:br/>
      </w:r>
      <w:r>
        <w:rPr>
          <w:rFonts w:hint="eastAsia"/>
        </w:rPr>
        <w:t>　　表格 3：2025年中国工业企业效益</w:t>
      </w:r>
      <w:r>
        <w:rPr>
          <w:rFonts w:hint="eastAsia"/>
        </w:rPr>
        <w:br/>
      </w:r>
      <w:r>
        <w:rPr>
          <w:rFonts w:hint="eastAsia"/>
        </w:rPr>
        <w:t>　　表格 4：2024-2025年中国固定资产投资额及增长情况</w:t>
      </w:r>
      <w:r>
        <w:rPr>
          <w:rFonts w:hint="eastAsia"/>
        </w:rPr>
        <w:br/>
      </w:r>
      <w:r>
        <w:rPr>
          <w:rFonts w:hint="eastAsia"/>
        </w:rPr>
        <w:t>　　表格 5：2024-2025年中国财政预算收入、支出及增长情况</w:t>
      </w:r>
      <w:r>
        <w:rPr>
          <w:rFonts w:hint="eastAsia"/>
        </w:rPr>
        <w:br/>
      </w:r>
      <w:r>
        <w:rPr>
          <w:rFonts w:hint="eastAsia"/>
        </w:rPr>
        <w:t>　　表格 6：2024-2025年中国金融机构各项存款增加额及增长情况</w:t>
      </w:r>
      <w:r>
        <w:rPr>
          <w:rFonts w:hint="eastAsia"/>
        </w:rPr>
        <w:br/>
      </w:r>
      <w:r>
        <w:rPr>
          <w:rFonts w:hint="eastAsia"/>
        </w:rPr>
        <w:t>　　表格 7：2024-2025年中国对外贸易额及增长情况</w:t>
      </w:r>
      <w:r>
        <w:rPr>
          <w:rFonts w:hint="eastAsia"/>
        </w:rPr>
        <w:br/>
      </w:r>
      <w:r>
        <w:rPr>
          <w:rFonts w:hint="eastAsia"/>
        </w:rPr>
        <w:t>　　表格 8：2024-2025年中国居民消费价格指数及增长情况</w:t>
      </w:r>
      <w:r>
        <w:rPr>
          <w:rFonts w:hint="eastAsia"/>
        </w:rPr>
        <w:br/>
      </w:r>
      <w:r>
        <w:rPr>
          <w:rFonts w:hint="eastAsia"/>
        </w:rPr>
        <w:t>　　表格 9：2024-2025年中国工业品出厂价格指数及增长情况</w:t>
      </w:r>
      <w:r>
        <w:rPr>
          <w:rFonts w:hint="eastAsia"/>
        </w:rPr>
        <w:br/>
      </w:r>
      <w:r>
        <w:rPr>
          <w:rFonts w:hint="eastAsia"/>
        </w:rPr>
        <w:t>　　表格 10：2020-2025年煤炭开采和洗选行业产值占GDP比重</w:t>
      </w:r>
      <w:r>
        <w:rPr>
          <w:rFonts w:hint="eastAsia"/>
        </w:rPr>
        <w:br/>
      </w:r>
      <w:r>
        <w:rPr>
          <w:rFonts w:hint="eastAsia"/>
        </w:rPr>
        <w:t>　　表格 11：2025年中国煤炭开采和洗选行业前十名企业集中度</w:t>
      </w:r>
      <w:r>
        <w:rPr>
          <w:rFonts w:hint="eastAsia"/>
        </w:rPr>
        <w:br/>
      </w:r>
      <w:r>
        <w:rPr>
          <w:rFonts w:hint="eastAsia"/>
        </w:rPr>
        <w:t>　　表格 12：2024-2025年中国煤炭开采和洗选行业产量及增长情况</w:t>
      </w:r>
      <w:r>
        <w:rPr>
          <w:rFonts w:hint="eastAsia"/>
        </w:rPr>
        <w:br/>
      </w:r>
      <w:r>
        <w:rPr>
          <w:rFonts w:hint="eastAsia"/>
        </w:rPr>
        <w:t>　　表格 13：2025-2031年中国煤炭开采和洗选行业产量预测结果</w:t>
      </w:r>
      <w:r>
        <w:rPr>
          <w:rFonts w:hint="eastAsia"/>
        </w:rPr>
        <w:br/>
      </w:r>
      <w:r>
        <w:rPr>
          <w:rFonts w:hint="eastAsia"/>
        </w:rPr>
        <w:t>　　表格 14：2024-2025年中国煤炭开采和洗选需求量及增长情况</w:t>
      </w:r>
      <w:r>
        <w:rPr>
          <w:rFonts w:hint="eastAsia"/>
        </w:rPr>
        <w:br/>
      </w:r>
      <w:r>
        <w:rPr>
          <w:rFonts w:hint="eastAsia"/>
        </w:rPr>
        <w:t>　　表格 15：2025-2031年中国煤炭开采和洗选需求量预测结果</w:t>
      </w:r>
      <w:r>
        <w:rPr>
          <w:rFonts w:hint="eastAsia"/>
        </w:rPr>
        <w:br/>
      </w:r>
      <w:r>
        <w:rPr>
          <w:rFonts w:hint="eastAsia"/>
        </w:rPr>
        <w:t>　　表格 16：2024-2025年中国煤炭开采和洗选行业企业数量及其亏损企业数量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表格 17：2024-2025年中国煤炭开采和洗选行业不同规模企业数量</w:t>
      </w:r>
      <w:r>
        <w:rPr>
          <w:rFonts w:hint="eastAsia"/>
        </w:rPr>
        <w:br/>
      </w:r>
      <w:r>
        <w:rPr>
          <w:rFonts w:hint="eastAsia"/>
        </w:rPr>
        <w:t>　　表格 18：2024-2025年中国煤炭开采和洗选行业不同类型企业数量</w:t>
      </w:r>
      <w:r>
        <w:rPr>
          <w:rFonts w:hint="eastAsia"/>
        </w:rPr>
        <w:br/>
      </w:r>
      <w:r>
        <w:rPr>
          <w:rFonts w:hint="eastAsia"/>
        </w:rPr>
        <w:t>　　表格 19：2024-2025年中国煤炭开采和洗选行业从业人员数量</w:t>
      </w:r>
      <w:r>
        <w:rPr>
          <w:rFonts w:hint="eastAsia"/>
        </w:rPr>
        <w:br/>
      </w:r>
      <w:r>
        <w:rPr>
          <w:rFonts w:hint="eastAsia"/>
        </w:rPr>
        <w:t>　　表格 20：2024-2025年中国煤炭开采和洗选行业不同规模企业从业人员数量</w:t>
      </w:r>
      <w:r>
        <w:rPr>
          <w:rFonts w:hint="eastAsia"/>
        </w:rPr>
        <w:br/>
      </w:r>
      <w:r>
        <w:rPr>
          <w:rFonts w:hint="eastAsia"/>
        </w:rPr>
        <w:t>　　表格 21：2024-2025年中国煤炭开采和洗选行业不同类型企业从业人员数量</w:t>
      </w:r>
      <w:r>
        <w:rPr>
          <w:rFonts w:hint="eastAsia"/>
        </w:rPr>
        <w:br/>
      </w:r>
      <w:r>
        <w:rPr>
          <w:rFonts w:hint="eastAsia"/>
        </w:rPr>
        <w:t>　　表格 22：2025年中国煤炭开采和洗选行业企业集中度地区分析</w:t>
      </w:r>
      <w:r>
        <w:rPr>
          <w:rFonts w:hint="eastAsia"/>
        </w:rPr>
        <w:br/>
      </w:r>
      <w:r>
        <w:rPr>
          <w:rFonts w:hint="eastAsia"/>
        </w:rPr>
        <w:t>　　表格 23：2025年中国煤炭开采和洗选行业企业集中度区域分析</w:t>
      </w:r>
      <w:r>
        <w:rPr>
          <w:rFonts w:hint="eastAsia"/>
        </w:rPr>
        <w:br/>
      </w:r>
      <w:r>
        <w:rPr>
          <w:rFonts w:hint="eastAsia"/>
        </w:rPr>
        <w:t>　　表格 24：2024-2025年中国煤炭开采和洗选行业工业总产值</w:t>
      </w:r>
      <w:r>
        <w:rPr>
          <w:rFonts w:hint="eastAsia"/>
        </w:rPr>
        <w:br/>
      </w:r>
      <w:r>
        <w:rPr>
          <w:rFonts w:hint="eastAsia"/>
        </w:rPr>
        <w:t>　　表格 25：2024-2025年中国煤炭开采和洗选行业不同规模企业工业总产值</w:t>
      </w:r>
      <w:r>
        <w:rPr>
          <w:rFonts w:hint="eastAsia"/>
        </w:rPr>
        <w:br/>
      </w:r>
      <w:r>
        <w:rPr>
          <w:rFonts w:hint="eastAsia"/>
        </w:rPr>
        <w:t>　　表格 26：2024-2025年中国煤炭开采和洗选行业不同类型企业工业总产值</w:t>
      </w:r>
      <w:r>
        <w:rPr>
          <w:rFonts w:hint="eastAsia"/>
        </w:rPr>
        <w:br/>
      </w:r>
      <w:r>
        <w:rPr>
          <w:rFonts w:hint="eastAsia"/>
        </w:rPr>
        <w:t>　　表格 27：2024-2025年中国煤炭开采和洗选行业产成品数量</w:t>
      </w:r>
      <w:r>
        <w:rPr>
          <w:rFonts w:hint="eastAsia"/>
        </w:rPr>
        <w:br/>
      </w:r>
      <w:r>
        <w:rPr>
          <w:rFonts w:hint="eastAsia"/>
        </w:rPr>
        <w:t>　　表格 28：2024-2025年中国煤炭开采和洗选行业不同规模企业产成品</w:t>
      </w:r>
      <w:r>
        <w:rPr>
          <w:rFonts w:hint="eastAsia"/>
        </w:rPr>
        <w:br/>
      </w:r>
      <w:r>
        <w:rPr>
          <w:rFonts w:hint="eastAsia"/>
        </w:rPr>
        <w:t>　　表格 29：2024-2025年中国煤炭开采和洗选行业不同类型企业产成品</w:t>
      </w:r>
      <w:r>
        <w:rPr>
          <w:rFonts w:hint="eastAsia"/>
        </w:rPr>
        <w:br/>
      </w:r>
      <w:r>
        <w:rPr>
          <w:rFonts w:hint="eastAsia"/>
        </w:rPr>
        <w:t>　　表格 30：2024-2025年中国煤炭开采和洗选行业地区产成品集中度</w:t>
      </w:r>
      <w:r>
        <w:rPr>
          <w:rFonts w:hint="eastAsia"/>
        </w:rPr>
        <w:br/>
      </w:r>
      <w:r>
        <w:rPr>
          <w:rFonts w:hint="eastAsia"/>
        </w:rPr>
        <w:t>　　表格 31：2024-2025年中国煤炭开采和洗选行业区域产成品集中度</w:t>
      </w:r>
      <w:r>
        <w:rPr>
          <w:rFonts w:hint="eastAsia"/>
        </w:rPr>
        <w:br/>
      </w:r>
      <w:r>
        <w:rPr>
          <w:rFonts w:hint="eastAsia"/>
        </w:rPr>
        <w:t>　　表格 32：2024-2025年中国煤炭开采和洗选行业产成品资金占用率</w:t>
      </w:r>
      <w:r>
        <w:rPr>
          <w:rFonts w:hint="eastAsia"/>
        </w:rPr>
        <w:br/>
      </w:r>
      <w:r>
        <w:rPr>
          <w:rFonts w:hint="eastAsia"/>
        </w:rPr>
        <w:t>　　表格 33：2024-2025年中国煤炭开采和洗选行业不同规模企业产成品资金占用率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表格 34：2024-2025年中国煤炭开采和洗选行业不同类型企业产成品资金占用率</w:t>
      </w:r>
      <w:r>
        <w:rPr>
          <w:rFonts w:hint="eastAsia"/>
        </w:rPr>
        <w:br/>
      </w:r>
      <w:r>
        <w:rPr>
          <w:rFonts w:hint="eastAsia"/>
        </w:rPr>
        <w:t>　　表格 35：2024-2025年中国煤炭开采和洗选行业工业销售产值</w:t>
      </w:r>
      <w:r>
        <w:rPr>
          <w:rFonts w:hint="eastAsia"/>
        </w:rPr>
        <w:br/>
      </w:r>
      <w:r>
        <w:rPr>
          <w:rFonts w:hint="eastAsia"/>
        </w:rPr>
        <w:t>　　表格 36：2024-2025年中国煤炭开采和洗选行业不同规模企业工业销售产值</w:t>
      </w:r>
      <w:r>
        <w:rPr>
          <w:rFonts w:hint="eastAsia"/>
        </w:rPr>
        <w:br/>
      </w:r>
      <w:r>
        <w:rPr>
          <w:rFonts w:hint="eastAsia"/>
        </w:rPr>
        <w:t>　　表格 37：2024-2025年中国煤炭开采和洗选行业不同类型企业工业销售产值</w:t>
      </w:r>
      <w:r>
        <w:rPr>
          <w:rFonts w:hint="eastAsia"/>
        </w:rPr>
        <w:br/>
      </w:r>
      <w:r>
        <w:rPr>
          <w:rFonts w:hint="eastAsia"/>
        </w:rPr>
        <w:t>　　表格 38：2024-2025年中国煤炭开采和洗选行业销售收入</w:t>
      </w:r>
      <w:r>
        <w:rPr>
          <w:rFonts w:hint="eastAsia"/>
        </w:rPr>
        <w:br/>
      </w:r>
      <w:r>
        <w:rPr>
          <w:rFonts w:hint="eastAsia"/>
        </w:rPr>
        <w:t>　　表格 39：2024-2025年中国煤炭开采和洗选行业不同规模企业销售收入</w:t>
      </w:r>
      <w:r>
        <w:rPr>
          <w:rFonts w:hint="eastAsia"/>
        </w:rPr>
        <w:br/>
      </w:r>
      <w:r>
        <w:rPr>
          <w:rFonts w:hint="eastAsia"/>
        </w:rPr>
        <w:t>　　表格 40：2024-2025年中国煤炭开采和洗选行业不同类型企业销售收入</w:t>
      </w:r>
      <w:r>
        <w:rPr>
          <w:rFonts w:hint="eastAsia"/>
        </w:rPr>
        <w:br/>
      </w:r>
      <w:r>
        <w:rPr>
          <w:rFonts w:hint="eastAsia"/>
        </w:rPr>
        <w:t>　　表格 41：2024-2025年中国煤炭开采和洗选行业销售税金</w:t>
      </w:r>
      <w:r>
        <w:rPr>
          <w:rFonts w:hint="eastAsia"/>
        </w:rPr>
        <w:br/>
      </w:r>
      <w:r>
        <w:rPr>
          <w:rFonts w:hint="eastAsia"/>
        </w:rPr>
        <w:t>　　表格 42：2024-2025年中国煤炭开采和洗选行业不同规模企业销售税金</w:t>
      </w:r>
      <w:r>
        <w:rPr>
          <w:rFonts w:hint="eastAsia"/>
        </w:rPr>
        <w:br/>
      </w:r>
      <w:r>
        <w:rPr>
          <w:rFonts w:hint="eastAsia"/>
        </w:rPr>
        <w:t>　　表格 43：2024-2025年中国煤炭开采和洗选行业不同类型企业销售税金</w:t>
      </w:r>
      <w:r>
        <w:rPr>
          <w:rFonts w:hint="eastAsia"/>
        </w:rPr>
        <w:br/>
      </w:r>
      <w:r>
        <w:rPr>
          <w:rFonts w:hint="eastAsia"/>
        </w:rPr>
        <w:t>　　表格 44：2024-2025年中国煤炭开采和洗选行业营业增长率</w:t>
      </w:r>
      <w:r>
        <w:rPr>
          <w:rFonts w:hint="eastAsia"/>
        </w:rPr>
        <w:br/>
      </w:r>
      <w:r>
        <w:rPr>
          <w:rFonts w:hint="eastAsia"/>
        </w:rPr>
        <w:t>　　表格 45：2024-2025年中国煤炭开采和洗选行业不同规模企业营业增长率</w:t>
      </w:r>
      <w:r>
        <w:rPr>
          <w:rFonts w:hint="eastAsia"/>
        </w:rPr>
        <w:br/>
      </w:r>
      <w:r>
        <w:rPr>
          <w:rFonts w:hint="eastAsia"/>
        </w:rPr>
        <w:t>　　表格 46：2024-2025年中国煤炭开采和洗选行业不同类型企业营业增长率</w:t>
      </w:r>
      <w:r>
        <w:rPr>
          <w:rFonts w:hint="eastAsia"/>
        </w:rPr>
        <w:br/>
      </w:r>
      <w:r>
        <w:rPr>
          <w:rFonts w:hint="eastAsia"/>
        </w:rPr>
        <w:t>　　表格 47：2024-2025年中国煤炭开采和洗选行业人均销售率</w:t>
      </w:r>
      <w:r>
        <w:rPr>
          <w:rFonts w:hint="eastAsia"/>
        </w:rPr>
        <w:br/>
      </w:r>
      <w:r>
        <w:rPr>
          <w:rFonts w:hint="eastAsia"/>
        </w:rPr>
        <w:t>　　表格 48：2024-2025年中国煤炭开采和洗选行业不同规模企业人均销售率</w:t>
      </w:r>
      <w:r>
        <w:rPr>
          <w:rFonts w:hint="eastAsia"/>
        </w:rPr>
        <w:br/>
      </w:r>
      <w:r>
        <w:rPr>
          <w:rFonts w:hint="eastAsia"/>
        </w:rPr>
        <w:t>　　表格 49：2024-2025年中国煤炭开采和洗选行业不同类型企业人均销售率</w:t>
      </w:r>
      <w:r>
        <w:rPr>
          <w:rFonts w:hint="eastAsia"/>
        </w:rPr>
        <w:br/>
      </w:r>
      <w:r>
        <w:rPr>
          <w:rFonts w:hint="eastAsia"/>
        </w:rPr>
        <w:t>　　表格 50：2024-2025年中国煤炭开采和洗选行业总资产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c40122084eff" w:history="1">
        <w:r>
          <w:rPr>
            <w:rStyle w:val="Hyperlink"/>
          </w:rPr>
          <w:t>2025年中国煤炭开采和洗选市场现状调查与未来发展前景趋势报告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2c40122084eff" w:history="1">
        <w:r>
          <w:rPr>
            <w:rStyle w:val="Hyperlink"/>
          </w:rPr>
          <w:t>https://www.20087.com/0/97/MeiTanKaiCaiHeXiXuanShiChangXing.html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洗选工艺流程、煤炭开采和洗选业、选煤工艺有几种、煤炭开采和洗选业具体指什么、煤炭的洗选方法有哪些、煤炭开采和洗选专业及辅助性活动、山西的煤炭能开采多久、煤炭开采和洗选业行业分析、煤炭开采和洗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d8a7c7dd483c" w:history="1">
      <w:r>
        <w:rPr>
          <w:rStyle w:val="Hyperlink"/>
        </w:rPr>
        <w:t>2025年中国煤炭开采和洗选市场现状调查与未来发展前景趋势报告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eiTanKaiCaiHeXiXuanShiChangXing.html" TargetMode="External" Id="R25b2c401220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eiTanKaiCaiHeXiXuanShiChangXing.html" TargetMode="External" Id="R430fd8a7c7dd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2025-03-28T08:16:00Z</dcterms:created>
  <dcterms:modified xsi:type="dcterms:W3CDTF">2025-03-28T09:16:00Z</dcterms:modified>
  <dc:subject>2025年中国煤炭开采和洗选市场现状调查与未来发展前景趋势报告</dc:subject>
  <dc:title>2025年中国煤炭开采和洗选市场现状调查与未来发展前景趋势报告</dc:title>
  <cp:keywords>2025年中国煤炭开采和洗选市场现状调查与未来发展前景趋势报告</cp:keywords>
  <dc:description>2025年中国煤炭开采和洗选市场现状调查与未来发展前景趋势报告</dc:description>
</cp:coreProperties>
</file>