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9b3310b74960" w:history="1">
              <w:r>
                <w:rPr>
                  <w:rStyle w:val="Hyperlink"/>
                </w:rPr>
                <w:t>2012年中国链条行业研究分析报告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9b3310b74960" w:history="1">
              <w:r>
                <w:rPr>
                  <w:rStyle w:val="Hyperlink"/>
                </w:rPr>
                <w:t>2012年中国链条行业研究分析报告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89b3310b74960" w:history="1">
                <w:r>
                  <w:rPr>
                    <w:rStyle w:val="Hyperlink"/>
                  </w:rPr>
                  <w:t>https://www.20087.com/2012-04/R_liantiaohangyeyanjiufenxi.html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是一种重要的机械传动元件，广泛应用于农业机械、工业设备等多个领域。随着制造业向智能化、高效化方向发展，对链条性能的要求不断提高。目前，链条不仅在承载能力上有显著提升，通过采用高强度合金钢材料和精密制造工艺，提高了链条的耐久性和可靠性；同时，在设计上进行了优化，如引入减震技术和自润滑结构，降低了运行噪音和维护成本。</w:t>
      </w:r>
      <w:r>
        <w:rPr>
          <w:rFonts w:hint="eastAsia"/>
        </w:rPr>
        <w:br/>
      </w:r>
      <w:r>
        <w:rPr>
          <w:rFonts w:hint="eastAsia"/>
        </w:rPr>
        <w:t>　　未来，链条的发展将更加注重智能化与多功能化。市场调研网指出，一方面，通过集成传感器技术和智能控制系统，实现对链条状态的实时监测与故障预警，提升设备运行的安全性和效率；另一方面，通过开发具备更多功能的复合型产品，如集成动力传输、位置检测等功能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链条行业概述</w:t>
      </w:r>
      <w:r>
        <w:rPr>
          <w:rFonts w:hint="eastAsia"/>
        </w:rPr>
        <w:br/>
      </w:r>
      <w:r>
        <w:rPr>
          <w:rFonts w:hint="eastAsia"/>
        </w:rPr>
        <w:t>　　第一节 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三、2010年链条行业相关政策及影响</w:t>
      </w:r>
      <w:r>
        <w:rPr>
          <w:rFonts w:hint="eastAsia"/>
        </w:rPr>
        <w:br/>
      </w:r>
      <w:r>
        <w:rPr>
          <w:rFonts w:hint="eastAsia"/>
        </w:rPr>
        <w:t>　　第二节 链条行业基本特征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三、链条行业特性分析</w:t>
      </w:r>
      <w:r>
        <w:rPr>
          <w:rFonts w:hint="eastAsia"/>
        </w:rPr>
        <w:br/>
      </w:r>
      <w:r>
        <w:rPr>
          <w:rFonts w:hint="eastAsia"/>
        </w:rPr>
        <w:t>　　　　四、链条行业发展历程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链条行业产业链分析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2009年全球链条市场分析</w:t>
      </w:r>
      <w:r>
        <w:rPr>
          <w:rFonts w:hint="eastAsia"/>
        </w:rPr>
        <w:br/>
      </w:r>
      <w:r>
        <w:rPr>
          <w:rFonts w:hint="eastAsia"/>
        </w:rPr>
        <w:t>　　　　一、2009年全球链条市场回顾</w:t>
      </w:r>
      <w:r>
        <w:rPr>
          <w:rFonts w:hint="eastAsia"/>
        </w:rPr>
        <w:br/>
      </w:r>
      <w:r>
        <w:rPr>
          <w:rFonts w:hint="eastAsia"/>
        </w:rPr>
        <w:t>　　　　二、2009年全球链条市场环境分析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三、2009年全球链条行业产销分析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四、2009年全球链条技术分析</w:t>
      </w:r>
      <w:r>
        <w:rPr>
          <w:rFonts w:hint="eastAsia"/>
        </w:rPr>
        <w:br/>
      </w:r>
      <w:r>
        <w:rPr>
          <w:rFonts w:hint="eastAsia"/>
        </w:rPr>
        <w:t>　　第二节 2010年全球链条市场分析</w:t>
      </w:r>
      <w:r>
        <w:rPr>
          <w:rFonts w:hint="eastAsia"/>
        </w:rPr>
        <w:br/>
      </w:r>
      <w:r>
        <w:rPr>
          <w:rFonts w:hint="eastAsia"/>
        </w:rPr>
        <w:t>　　　　一、2010年全球链条需求分析</w:t>
      </w:r>
      <w:r>
        <w:rPr>
          <w:rFonts w:hint="eastAsia"/>
        </w:rPr>
        <w:br/>
      </w:r>
      <w:r>
        <w:rPr>
          <w:rFonts w:hint="eastAsia"/>
        </w:rPr>
        <w:t>　　　　二、2010年欧美链条需求分析</w:t>
      </w:r>
      <w:r>
        <w:rPr>
          <w:rFonts w:hint="eastAsia"/>
        </w:rPr>
        <w:br/>
      </w:r>
      <w:r>
        <w:rPr>
          <w:rFonts w:hint="eastAsia"/>
        </w:rPr>
        <w:t>　　　　三、2010年全球链条产销分析</w:t>
      </w:r>
      <w:r>
        <w:rPr>
          <w:rFonts w:hint="eastAsia"/>
        </w:rPr>
        <w:br/>
      </w:r>
      <w:r>
        <w:rPr>
          <w:rFonts w:hint="eastAsia"/>
        </w:rPr>
        <w:t>　　　　四、2010年中外链条市场对比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我国链条行业发展现状</w:t>
      </w:r>
      <w:r>
        <w:rPr>
          <w:rFonts w:hint="eastAsia"/>
        </w:rPr>
        <w:br/>
      </w:r>
      <w:r>
        <w:rPr>
          <w:rFonts w:hint="eastAsia"/>
        </w:rPr>
        <w:t>　　第一节 我国链条行业发展现状</w:t>
      </w:r>
      <w:r>
        <w:rPr>
          <w:rFonts w:hint="eastAsia"/>
        </w:rPr>
        <w:br/>
      </w:r>
      <w:r>
        <w:rPr>
          <w:rFonts w:hint="eastAsia"/>
        </w:rPr>
        <w:t>　　　　一、链条行业品牌发展现状</w:t>
      </w:r>
      <w:r>
        <w:rPr>
          <w:rFonts w:hint="eastAsia"/>
        </w:rPr>
        <w:br/>
      </w:r>
      <w:r>
        <w:rPr>
          <w:rFonts w:hint="eastAsia"/>
        </w:rPr>
        <w:t>　　　　二、链条行业消费市场现状</w:t>
      </w:r>
      <w:r>
        <w:rPr>
          <w:rFonts w:hint="eastAsia"/>
        </w:rPr>
        <w:br/>
      </w:r>
      <w:r>
        <w:rPr>
          <w:rFonts w:hint="eastAsia"/>
        </w:rPr>
        <w:t>　　　　三、链条市场消费层次分析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四、我国链条市场走向分析</w:t>
      </w:r>
      <w:r>
        <w:rPr>
          <w:rFonts w:hint="eastAsia"/>
        </w:rPr>
        <w:br/>
      </w:r>
      <w:r>
        <w:rPr>
          <w:rFonts w:hint="eastAsia"/>
        </w:rPr>
        <w:t>　　第二节 2008-2010年链条行业发展情况分析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一、2008年链条行业发展情况分析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二、2009年链条行业发展情况分析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三、2010年链条行业发展特点分析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四、2010年上半年链条行业发展情况</w:t>
      </w:r>
      <w:r>
        <w:rPr>
          <w:rFonts w:hint="eastAsia"/>
        </w:rPr>
        <w:br/>
      </w:r>
      <w:r>
        <w:rPr>
          <w:rFonts w:hint="eastAsia"/>
        </w:rPr>
        <w:t>　　第三节 2009-2010年链条行业运行分析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一、2009-2010年链条业产销运行分析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二、2009-2010年链条行业利润情况分析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三、2009-2010年链条行业发展周期分析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四、2010-2015年链条行业发展机遇分析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五、2010-2015年链条行业利润增速预测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对中国链条市场的分析及思考</w:t>
      </w:r>
      <w:r>
        <w:rPr>
          <w:rFonts w:hint="eastAsia"/>
        </w:rPr>
        <w:br/>
      </w:r>
      <w:r>
        <w:rPr>
          <w:rFonts w:hint="eastAsia"/>
        </w:rPr>
        <w:t>　　　　一、链条市场特点</w:t>
      </w:r>
      <w:r>
        <w:rPr>
          <w:rFonts w:hint="eastAsia"/>
        </w:rPr>
        <w:br/>
      </w:r>
      <w:r>
        <w:rPr>
          <w:rFonts w:hint="eastAsia"/>
        </w:rPr>
        <w:t>　　　　二、链条市场分析</w:t>
      </w:r>
      <w:r>
        <w:rPr>
          <w:rFonts w:hint="eastAsia"/>
        </w:rPr>
        <w:br/>
      </w:r>
      <w:r>
        <w:rPr>
          <w:rFonts w:hint="eastAsia"/>
        </w:rPr>
        <w:t>　　　　三、链条市场变化的方向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我国链条市场发展研究</w:t>
      </w:r>
      <w:r>
        <w:rPr>
          <w:rFonts w:hint="eastAsia"/>
        </w:rPr>
        <w:br/>
      </w:r>
      <w:r>
        <w:rPr>
          <w:rFonts w:hint="eastAsia"/>
        </w:rPr>
        <w:t>　　第一节 2009年我国链条市场发展研究</w:t>
      </w:r>
      <w:r>
        <w:rPr>
          <w:rFonts w:hint="eastAsia"/>
        </w:rPr>
        <w:br/>
      </w:r>
      <w:r>
        <w:rPr>
          <w:rFonts w:hint="eastAsia"/>
        </w:rPr>
        <w:t>　　第二节 2010年我国链条市场情况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一、2010年上半年我国链条产销情况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二、2010年上半年我国链条市场价格情况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三、2010年上半年我国链条市场发展情况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四、2010年我国链条市场新品趋势</w:t>
      </w:r>
      <w:r>
        <w:rPr>
          <w:rFonts w:hint="eastAsia"/>
        </w:rPr>
        <w:br/>
      </w:r>
      <w:r>
        <w:rPr>
          <w:rFonts w:hint="eastAsia"/>
        </w:rPr>
        <w:t>　　第三节 2010年我国链条市场结构和价格走势分析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一、2010年我国链条市场结构和价格走势概述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二、2010年我国链条市场结构分析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三、2010年我国链条市场价格走势分析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一、2010年我国链条市场格局特点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二、2010年我国链条产品创新特点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三、2010年我国链条市场服务特点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四、2010年我国链条市场品牌特点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我国链条行业进出口分析</w:t>
      </w:r>
      <w:r>
        <w:rPr>
          <w:rFonts w:hint="eastAsia"/>
        </w:rPr>
        <w:br/>
      </w:r>
      <w:r>
        <w:rPr>
          <w:rFonts w:hint="eastAsia"/>
        </w:rPr>
        <w:t>　　第一节 我国链条行业进口分析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我国链条出口分析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我国链条进出口预测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三、2010年链条进口预测</w:t>
      </w:r>
      <w:r>
        <w:rPr>
          <w:rFonts w:hint="eastAsia"/>
        </w:rPr>
        <w:br/>
      </w:r>
      <w:r>
        <w:rPr>
          <w:rFonts w:hint="eastAsia"/>
        </w:rPr>
        <w:t>　　　　四、2010年链条出口预测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四、行业新动态及其对链条行业的影响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五、行业竞争状况及其对链条行业的意义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四、行业新动态及其对链条行业的影响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五、行业竞争状况及其对链条行业的意义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中国链条市场生产能力分析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中国链条市场综合经济指标分析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中国链条市场竞争格局分析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中国链条市场发展现状分析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一、2009年中国链条市场发展现状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二、2009年中国链条发展情况分析</w:t>
      </w:r>
      <w:r>
        <w:rPr>
          <w:rFonts w:hint="eastAsia"/>
        </w:rPr>
        <w:br/>
      </w:r>
      <w:r>
        <w:rPr>
          <w:rFonts w:hint="eastAsia"/>
        </w:rPr>
        <w:t>　　　　三、2009年链条国际市场变化对国内市场影响分析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链条市场区域市场需求集中度比较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中国链条行业竞争分析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一、2009年中国链条行业竞争分析</w:t>
      </w:r>
      <w:r>
        <w:rPr>
          <w:rFonts w:hint="eastAsia"/>
        </w:rPr>
        <w:br/>
      </w:r>
      <w:r>
        <w:rPr>
          <w:rFonts w:hint="eastAsia"/>
        </w:rPr>
        <w:t>　　　　二、2009年链条行业竞争分析</w:t>
      </w:r>
      <w:r>
        <w:rPr>
          <w:rFonts w:hint="eastAsia"/>
        </w:rPr>
        <w:br/>
      </w:r>
      <w:r>
        <w:rPr>
          <w:rFonts w:hint="eastAsia"/>
        </w:rPr>
        <w:t>　　　　三、2009年链条行业竞争趋势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一、链条行业的经济周期分析</w:t>
      </w:r>
      <w:r>
        <w:rPr>
          <w:rFonts w:hint="eastAsia"/>
        </w:rPr>
        <w:br/>
      </w:r>
      <w:r>
        <w:rPr>
          <w:rFonts w:hint="eastAsia"/>
        </w:rPr>
        <w:t>　　　　二、链条行业的增长性与波动性分析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我国链条行业前景与机遇分析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一、我国链条行业发展前景</w:t>
      </w:r>
      <w:r>
        <w:rPr>
          <w:rFonts w:hint="eastAsia"/>
        </w:rPr>
        <w:br/>
      </w:r>
      <w:r>
        <w:rPr>
          <w:rFonts w:hint="eastAsia"/>
        </w:rPr>
        <w:t>　　　　二、我国链条行业发展机遇分析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三、2010年链条行业的发展机遇分析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四、金融危机对链条行业的影响分析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2010-2015年中国链条市场趋势分析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一、2009-2010年链条市场趋势总结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二、2010-2015年链条发展趋势分析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三、2010-2015年链条市场发展空间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四、2010-2015年链条产业政策趋向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五、2010-2015年链条技术革新趋势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六、2010-2015年链条价格走势分析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七、2010-2015年国际环境对链条行业的影响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未来链条行业发展预测</w:t>
      </w:r>
      <w:r>
        <w:rPr>
          <w:rFonts w:hint="eastAsia"/>
        </w:rPr>
        <w:br/>
      </w:r>
      <w:r>
        <w:rPr>
          <w:rFonts w:hint="eastAsia"/>
        </w:rPr>
        <w:t>　　第一节 未来链条需求与消费预测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一、2010-2015年链条产品消费预测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二、2010-2015年链条市场规模预测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三、2010-2015年链条行业总产值预测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四、2010-2015年链条行业销售收入预测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五、2010-2015年链条行业总资产预测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2010-2015年中国链条行业供需预测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一、2010-2015年中国链条供给预测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二、2010-2015年中国链条产量预测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三、2010-2015年中国链条需求预测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四、2010-2015年中国链条供需平衡预测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五、2010-2015年中国链条产品价格预测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六、2010-2015年主要链条产品进出口预测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链条行业投资效益分析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一、2009-2010年链条行业投资状况分析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二、2010-2015年链条行业投资效益分析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三、2010-2015年链条行业投资趋势预测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四、2010-2015年链条行业的投资方向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五、2010-2015年链条行业投资的建议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一、2010-2015年影响链条行业运行的有利因素分析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二、2010-2015年影响链条行业运行的稳定因素分析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三、2010-2015年影响链条行业运行的不利因素分析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四、2010-2015年我国链条行业发展面临的挑战分析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五、2010-2015年我国链条行业发展面临的机遇分析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中:智:林－链条行业投资风险及控制策略分析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一、2010-2015年链条行业市场风险及控制策略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二、2010-2015年链条行业政策风险及控制策略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三、2010-2015年链条行业经营风险及控制策略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四、2010-2015年链条行业技术风险及控制策略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五、2010-2015年链条行业同业竞争风险及控制策略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六、2010-2015年链条行业其他风险及控制策略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9b3310b74960" w:history="1">
        <w:r>
          <w:rPr>
            <w:rStyle w:val="Hyperlink"/>
          </w:rPr>
          <w:t>2012年中国链条行业研究分析报告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89b3310b74960" w:history="1">
        <w:r>
          <w:rPr>
            <w:rStyle w:val="Hyperlink"/>
          </w:rPr>
          <w:t>https://www.20087.com/2012-04/R_liantiaohangyeyanjiufenxi.html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热点：链条的意思、链条厂家、链条型号尺寸对照表、链条输送机、链条属于什么类别、链条锁、链条式是什么意思、链条用什么油润滑最好、链条材质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2344c8bc4c59" w:history="1">
      <w:r>
        <w:rPr>
          <w:rStyle w:val="Hyperlink"/>
        </w:rPr>
        <w:t>2012年中国链条行业研究分析报告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ntiaohangyeyanjiufenxi.html" TargetMode="External" Id="R51989b3310b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ntiaohangyeyanjiufenxi.html" TargetMode="External" Id="R23a02344c8b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2012-04-06T01:41:00Z</dcterms:created>
  <dcterms:modified xsi:type="dcterms:W3CDTF">2012-04-06T02:41:00Z</dcterms:modified>
  <dc:subject>2012年中国链条行业研究分析报告</dc:subject>
  <dc:title>2012年中国链条行业研究分析报告</dc:title>
  <cp:keywords>2012年中国链条行业研究分析报告</cp:keywords>
  <dc:description>2012年中国链条行业研究分析报告</dc:description>
</cp:coreProperties>
</file>