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422aa4b4440bc" w:history="1">
              <w:r>
                <w:rPr>
                  <w:rStyle w:val="Hyperlink"/>
                </w:rPr>
                <w:t>2026年版中国BB霜行业研究分析与发展趋势报告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422aa4b4440bc" w:history="1">
              <w:r>
                <w:rPr>
                  <w:rStyle w:val="Hyperlink"/>
                </w:rPr>
                <w:t>2026年版中国BB霜行业研究分析与发展趋势报告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422aa4b4440bc" w:history="1">
                <w:r>
                  <w:rPr>
                    <w:rStyle w:val="Hyperlink"/>
                  </w:rPr>
                  <w:t>https://www.20087.com/A/36/BBShuangFaZhanQuShiYuCeBaoGao.html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是一种多功能化妆品，结合了遮瑕、保湿、防晒和护肤等多种功效，深受消费者喜爱。随着美妆行业的快速发展，BB霜的配方和质地也在不断优化，以提供更好的妆效和皮肤护理效果。同时，个性化和多样化的产品选择，满足了不同肤质和肤色需求。</w:t>
      </w:r>
      <w:r>
        <w:rPr>
          <w:rFonts w:hint="eastAsia"/>
        </w:rPr>
        <w:br/>
      </w:r>
      <w:r>
        <w:rPr>
          <w:rFonts w:hint="eastAsia"/>
        </w:rPr>
        <w:t>　　未来，BB霜市场将由几个趋势塑造。一是健康与自然，消费者越来越倾向于选择含有天然成分和无害添加剂的BB霜，促进肌肤健康。二是科技创新，运用纳米技术和生物活性成分，提高BB霜的持久性和护肤效果。三是个性化定制，通过在线平台或实体店的皮肤分析，为消费者提供定制化的BB霜配方。四是多元化市场，开发针对不同年龄层和性别消费者的产品线，拓展BB霜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422aa4b4440bc" w:history="1">
        <w:r>
          <w:rPr>
            <w:rStyle w:val="Hyperlink"/>
          </w:rPr>
          <w:t>2026年版中国BB霜行业研究分析与发展趋势报告</w:t>
        </w:r>
      </w:hyperlink>
      <w:r>
        <w:rPr>
          <w:rFonts w:hint="eastAsia"/>
        </w:rPr>
        <w:t>》通过对BB霜行业的全面调研，系统分析了BB霜市场规模、技术现状及未来发展方向，揭示了行业竞争格局的演变趋势与潜在问题。同时，报告评估了BB霜行业投资价值与效益，识别了发展中的主要挑战与机遇，并结合SWOT分析为投资者和企业提供了科学的战略建议。此外，报告重点聚焦BB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BB霜产业概述</w:t>
      </w:r>
      <w:r>
        <w:rPr>
          <w:rFonts w:hint="eastAsia"/>
        </w:rPr>
        <w:br/>
      </w:r>
      <w:r>
        <w:rPr>
          <w:rFonts w:hint="eastAsia"/>
        </w:rPr>
        <w:t>　　第一节 BB霜产业定义</w:t>
      </w:r>
      <w:r>
        <w:rPr>
          <w:rFonts w:hint="eastAsia"/>
        </w:rPr>
        <w:br/>
      </w:r>
      <w:r>
        <w:rPr>
          <w:rFonts w:hint="eastAsia"/>
        </w:rPr>
        <w:t>　　第二节 BB霜产业发展历程</w:t>
      </w:r>
      <w:r>
        <w:rPr>
          <w:rFonts w:hint="eastAsia"/>
        </w:rPr>
        <w:br/>
      </w:r>
      <w:r>
        <w:rPr>
          <w:rFonts w:hint="eastAsia"/>
        </w:rPr>
        <w:t>　　第三节 BB霜分类情况</w:t>
      </w:r>
      <w:r>
        <w:rPr>
          <w:rFonts w:hint="eastAsia"/>
        </w:rPr>
        <w:br/>
      </w:r>
      <w:r>
        <w:rPr>
          <w:rFonts w:hint="eastAsia"/>
        </w:rPr>
        <w:t>　　第四节 BB霜产业链分析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2025-2026年中国BB霜行业发展环境分析</w:t>
      </w:r>
      <w:r>
        <w:rPr>
          <w:rFonts w:hint="eastAsia"/>
        </w:rPr>
        <w:br/>
      </w:r>
      <w:r>
        <w:rPr>
          <w:rFonts w:hint="eastAsia"/>
        </w:rPr>
        <w:t>　　第二节 BB霜行业发展经济环境分析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BB霜行业发展社会环境分析</w:t>
      </w:r>
      <w:r>
        <w:rPr>
          <w:rFonts w:hint="eastAsia"/>
        </w:rPr>
        <w:br/>
      </w:r>
      <w:r>
        <w:rPr>
          <w:rFonts w:hint="eastAsia"/>
        </w:rPr>
        <w:t>　　第四节 BB霜行业发展政策环境分析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2025-2026年BB霜行业技术发展现状及趋势分析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国内外BB霜行业技术差异与原因</w:t>
      </w:r>
      <w:r>
        <w:rPr>
          <w:rFonts w:hint="eastAsia"/>
        </w:rPr>
        <w:br/>
      </w:r>
      <w:r>
        <w:rPr>
          <w:rFonts w:hint="eastAsia"/>
        </w:rPr>
        <w:t>　　第三节 BB霜行业技术发展方向、趋势预测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2020-2025年中国BB霜行业总体规模</w:t>
      </w:r>
      <w:r>
        <w:rPr>
          <w:rFonts w:hint="eastAsia"/>
        </w:rPr>
        <w:br/>
      </w:r>
      <w:r>
        <w:rPr>
          <w:rFonts w:hint="eastAsia"/>
        </w:rPr>
        <w:t>　　第二节 中国BB霜行业盈利情况分析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中国BB霜行业产量情况分析及预测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一、2020-2025年中国BB霜产量统计分析</w:t>
      </w:r>
      <w:r>
        <w:rPr>
          <w:rFonts w:hint="eastAsia"/>
        </w:rPr>
        <w:br/>
      </w:r>
      <w:r>
        <w:rPr>
          <w:rFonts w:hint="eastAsia"/>
        </w:rPr>
        <w:t>　　　　二、BB霜行业产量特点分析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三、2026-2032年中国BB霜行业产量预测</w:t>
      </w:r>
      <w:r>
        <w:rPr>
          <w:rFonts w:hint="eastAsia"/>
        </w:rPr>
        <w:br/>
      </w:r>
      <w:r>
        <w:rPr>
          <w:rFonts w:hint="eastAsia"/>
        </w:rPr>
        <w:t>　　第四节 中国BB霜行业需求情况分析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一、2020-2025年中国BB霜行业需求情况</w:t>
      </w:r>
      <w:r>
        <w:rPr>
          <w:rFonts w:hint="eastAsia"/>
        </w:rPr>
        <w:br/>
      </w:r>
      <w:r>
        <w:rPr>
          <w:rFonts w:hint="eastAsia"/>
        </w:rPr>
        <w:t>　　　　二、BB霜行业市场需求特点分析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三、2026-2032年中国BB霜市场需求预测分析分析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BB霜产业供需平衡状况分析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中国BB霜行业进口情况分析预测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一、2020-2025年中国BB霜行业进口情况分析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二、2026年中国BB霜行业进口特点分析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三、2026-2032年中国BB霜行业进口情况预测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中国BB霜行业出口情况分析预测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一、2020-2025年中国BB霜行业出口情况分析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二、2026年中国BB霜行业出口特点分析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二、2026-2032年中国BB霜行业出口情况预测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影响中国BB霜行业进出口因素分析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国内BB霜产品价格走势及影响因素分析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2020-2025年国内BB霜市场价格回顾</w:t>
      </w:r>
      <w:r>
        <w:rPr>
          <w:rFonts w:hint="eastAsia"/>
        </w:rPr>
        <w:br/>
      </w:r>
      <w:r>
        <w:rPr>
          <w:rFonts w:hint="eastAsia"/>
        </w:rPr>
        <w:t>　　第二节 当前国内BB霜市场价格及评述</w:t>
      </w:r>
      <w:r>
        <w:rPr>
          <w:rFonts w:hint="eastAsia"/>
        </w:rPr>
        <w:br/>
      </w:r>
      <w:r>
        <w:rPr>
          <w:rFonts w:hint="eastAsia"/>
        </w:rPr>
        <w:t>　　第三节 国内BB霜价格影响因素分析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2026-2032年国内BB霜市场价格走势预测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BB霜行业规模分析及预测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一、2020-2025年BB霜行业资产规模变化分析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二、2026-2032年BB霜行业资产规模预测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三、2020-2025年BB霜行业收入和利润变化分析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四、2026-2032年BB霜行业收入和利润预测</w:t>
      </w:r>
      <w:r>
        <w:rPr>
          <w:rFonts w:hint="eastAsia"/>
        </w:rPr>
        <w:br/>
      </w:r>
      <w:r>
        <w:rPr>
          <w:rFonts w:hint="eastAsia"/>
        </w:rPr>
        <w:t>　　第二节 BB霜行业效益分析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一、2020-2025年BB霜行业三费变化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二、2020-2025年BB霜行业效益分析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BB霜行业细分产品——**市场调研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BB霜行业细分产品——**市场调研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2020-2025年中国BB霜行业营销分析</w:t>
      </w:r>
      <w:r>
        <w:rPr>
          <w:rFonts w:hint="eastAsia"/>
        </w:rPr>
        <w:br/>
      </w:r>
      <w:r>
        <w:rPr>
          <w:rFonts w:hint="eastAsia"/>
        </w:rPr>
        <w:t>　　第一节 国内BB霜行业营销模式分析</w:t>
      </w:r>
      <w:r>
        <w:rPr>
          <w:rFonts w:hint="eastAsia"/>
        </w:rPr>
        <w:br/>
      </w:r>
      <w:r>
        <w:rPr>
          <w:rFonts w:hint="eastAsia"/>
        </w:rPr>
        <w:t>　　第二节 BB霜行业主要销售渠道分析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BB霜行业广告与促销方式分析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BB霜行业价格竞争方式分析</w:t>
      </w:r>
      <w:r>
        <w:rPr>
          <w:rFonts w:hint="eastAsia"/>
        </w:rPr>
        <w:br/>
      </w:r>
      <w:r>
        <w:rPr>
          <w:rFonts w:hint="eastAsia"/>
        </w:rPr>
        <w:t>　　第五节 BB霜行业国际化营销模式分析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中国BB霜行业市场竞争分析及预测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2025-2026年我国BB霜市场竞争格局分析</w:t>
      </w:r>
      <w:r>
        <w:rPr>
          <w:rFonts w:hint="eastAsia"/>
        </w:rPr>
        <w:br/>
      </w:r>
      <w:r>
        <w:rPr>
          <w:rFonts w:hint="eastAsia"/>
        </w:rPr>
        <w:t>　　　　一、BB霜市场集中度分析</w:t>
      </w:r>
      <w:r>
        <w:rPr>
          <w:rFonts w:hint="eastAsia"/>
        </w:rPr>
        <w:br/>
      </w:r>
      <w:r>
        <w:rPr>
          <w:rFonts w:hint="eastAsia"/>
        </w:rPr>
        <w:t>　　　　二、BB霜市场规模竞争分析</w:t>
      </w:r>
      <w:r>
        <w:rPr>
          <w:rFonts w:hint="eastAsia"/>
        </w:rPr>
        <w:br/>
      </w:r>
      <w:r>
        <w:rPr>
          <w:rFonts w:hint="eastAsia"/>
        </w:rPr>
        <w:t>　　　　三、BB霜市场结构竞争分析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2025-2026年我国BB霜市场品牌竞争分析及预测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2025-2026年我国BB霜市场竞争态势分析及预测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BB霜企业多样化经营策略分析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一、BB霜企业多样化经营情况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二、现行BB霜行业多样化经营的方向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大型BB霜企业集团未来发展策略分析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对中小BB霜企业生产经营的建议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影响BB霜行业发展主要因素分析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一、2025-2026年影响BB霜行业发展的不利因素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二、2025-2026年影响BB霜行业发展的稳定因素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三、2025-2026年影响BB霜行业发展的有利因素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四、2025-2026年中国BB霜行业发展面临的机遇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五、2025-2026年中国BB霜行业发展面临的挑战</w:t>
      </w:r>
      <w:r>
        <w:rPr>
          <w:rFonts w:hint="eastAsia"/>
        </w:rPr>
        <w:br/>
      </w:r>
      <w:r>
        <w:rPr>
          <w:rFonts w:hint="eastAsia"/>
        </w:rPr>
        <w:t>　　第二节 BB霜行业投资风险分析预测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一、2026-2032年BB霜行业市场风险分析预测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二、2026-2032年BB霜行业政策风险分析预测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三、2026-2032年BB霜行业技术风险分析预测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四、2026-2032年BB霜行业竞争风险分析预测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五、2026-2032年BB霜行业管理风险分析预测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六、2026-2032年BB霜行业其他风险分析预测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2026-2032年中国BB霜行业发展前景和趋势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2026-2032年中国BB霜行业发展前景预测分析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一、未来全球BB霜行业发展预测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二、未来我国BB霜市场前景广阔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三、今后两年BB霜产业上市前景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四、2026-2032年中国BB霜产业市场规模预测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2026-2032年中国BB霜行业发展趋势分析</w:t>
      </w:r>
      <w:r>
        <w:rPr>
          <w:rFonts w:hint="eastAsia"/>
        </w:rPr>
        <w:br/>
      </w:r>
      <w:r>
        <w:rPr>
          <w:rFonts w:hint="eastAsia"/>
        </w:rPr>
        <w:t>　　　　一、BB霜行业消费趋势</w:t>
      </w:r>
      <w:r>
        <w:rPr>
          <w:rFonts w:hint="eastAsia"/>
        </w:rPr>
        <w:br/>
      </w:r>
      <w:r>
        <w:rPr>
          <w:rFonts w:hint="eastAsia"/>
        </w:rPr>
        <w:t>　　　　二、未来BB霜产业创新的发展趋势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三、“十五五”期间我国BB霜行业发展剖析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五、未来BB霜行业发展变局剖析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中国BB霜行业生产、营销企业投资运作模式分析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BB霜行业外销与内销优势分析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2026-2032年中国BB霜行业市场规模及增长趋势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2026-2032年中国BB霜行业投资规模预测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2026-2032年BB霜行业市场盈利预测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中⋅智⋅林⋅－BB霜行业项目投资建议</w:t>
      </w:r>
      <w:r>
        <w:rPr>
          <w:rFonts w:hint="eastAsia"/>
        </w:rPr>
        <w:br/>
      </w:r>
      <w:r>
        <w:rPr>
          <w:rFonts w:hint="eastAsia"/>
        </w:rPr>
        <w:t>　　　　一、BB霜技术应用注意事项</w:t>
      </w:r>
      <w:r>
        <w:rPr>
          <w:rFonts w:hint="eastAsia"/>
        </w:rPr>
        <w:br/>
      </w:r>
      <w:r>
        <w:rPr>
          <w:rFonts w:hint="eastAsia"/>
        </w:rPr>
        <w:t>　　　　二、BB霜项目投资注意事项</w:t>
      </w:r>
      <w:r>
        <w:rPr>
          <w:rFonts w:hint="eastAsia"/>
        </w:rPr>
        <w:br/>
      </w:r>
      <w:r>
        <w:rPr>
          <w:rFonts w:hint="eastAsia"/>
        </w:rPr>
        <w:t>　　　　三、BB霜生产开发注意事项</w:t>
      </w:r>
      <w:r>
        <w:rPr>
          <w:rFonts w:hint="eastAsia"/>
        </w:rPr>
        <w:br/>
      </w:r>
      <w:r>
        <w:rPr>
          <w:rFonts w:hint="eastAsia"/>
        </w:rPr>
        <w:t>　　　　四、BB霜销售注意事项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BB霜行业历程</w:t>
      </w:r>
      <w:r>
        <w:rPr>
          <w:rFonts w:hint="eastAsia"/>
        </w:rPr>
        <w:br/>
      </w:r>
      <w:r>
        <w:rPr>
          <w:rFonts w:hint="eastAsia"/>
        </w:rPr>
        <w:t>　　图表 BB霜行业生命周期</w:t>
      </w:r>
      <w:r>
        <w:rPr>
          <w:rFonts w:hint="eastAsia"/>
        </w:rPr>
        <w:br/>
      </w:r>
      <w:r>
        <w:rPr>
          <w:rFonts w:hint="eastAsia"/>
        </w:rPr>
        <w:t>　　图表 BB霜行业产业链分析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2020-2025年BB霜行业市场容量分析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2020-2025年中国BB霜行业产量及增长趋势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2020-2025年中国BB霜市场需求量及增速统计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2026年中国BB霜行业需求领域分布格局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2020-2025年中国BB霜行业盈利情况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2020-2025年中国BB霜行业利润总额统计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2020-2025年中国BB霜进口金额分析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2020-2025年中国BB霜出口数量分析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2020-2025年中国BB霜出口金额分析</w:t>
      </w:r>
      <w:r>
        <w:rPr>
          <w:rFonts w:hint="eastAsia"/>
        </w:rPr>
        <w:br/>
      </w:r>
      <w:r>
        <w:rPr>
          <w:rFonts w:hint="eastAsia"/>
        </w:rPr>
        <w:t>　　图表 2026年中国BB霜进口国家及地区分析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2026年中国BB霜出口国家及地区分析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2020-2025年中国BB霜行业企业平均规模情况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2026-2032年中国BB霜行业产能预测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2026-2032年中国BB霜行业产量预测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2026-2032年中国BB霜市场需求量预测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2026-2032年中国BB霜行业供需平衡预测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2026-2032年中国BB霜市场容量预测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2026-2032年中国BB霜市场规模预测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2026-2032年中国BB霜市场前景分析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2026-2032年中国BB霜发展趋势预测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422aa4b4440bc" w:history="1">
        <w:r>
          <w:rPr>
            <w:rStyle w:val="Hyperlink"/>
          </w:rPr>
          <w:t>2026年版中国BB霜行业研究分析与发展趋势报告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422aa4b4440bc" w:history="1">
        <w:r>
          <w:rPr>
            <w:rStyle w:val="Hyperlink"/>
          </w:rPr>
          <w:t>https://www.20087.com/A/36/BBShuangFaZhanQuShiYuCeBaoGao.html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9232fa09b4113" w:history="1">
      <w:r>
        <w:rPr>
          <w:rStyle w:val="Hyperlink"/>
        </w:rPr>
        <w:t>2026年版中国BB霜行业研究分析与发展趋势报告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BBShuangFaZhanQuShiYuCeBaoGao.html" TargetMode="External" Id="Rbf6422aa4b4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BBShuangFaZhanQuShiYuCeBaoGao.html" TargetMode="External" Id="Rb449232fa09b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2025-11-17T03:09:00Z</dcterms:created>
  <dcterms:modified xsi:type="dcterms:W3CDTF">2025-11-17T04:09:00Z</dcterms:modified>
  <dc:subject>2026年版中国BB霜行业研究分析与发展趋势报告</dc:subject>
  <dc:title>2026年版中国BB霜行业研究分析与发展趋势报告</dc:title>
  <cp:keywords>2026年版中国BB霜行业研究分析与发展趋势报告</cp:keywords>
  <dc:description>2026年版中国BB霜行业研究分析与发展趋势报告</dc:description>
</cp:coreProperties>
</file>