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83f111cd04f6b" w:history="1">
              <w:r>
                <w:rPr>
                  <w:rStyle w:val="Hyperlink"/>
                </w:rPr>
                <w:t>中国L-谷氨酰胺行业发展研究与趋势预测报告（2026年）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83f111cd04f6b" w:history="1">
              <w:r>
                <w:rPr>
                  <w:rStyle w:val="Hyperlink"/>
                </w:rPr>
                <w:t>中国L-谷氨酰胺行业发展研究与趋势预测报告（2026年）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83f111cd04f6b" w:history="1">
                <w:r>
                  <w:rPr>
                    <w:rStyle w:val="Hyperlink"/>
                  </w:rPr>
                  <w:t>https://www.20087.com/5/59/L-GuAnXianAnHangYeFenXiBaoGao.html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酰胺是氨基酸家族的一员，在医药、食品和保健品行业有着广泛的应用。它是人体内一种非必需氨基酸，但在某些情况下（如疾病、运动后）成为条件必需氨基酸，对免疫系统、肌肉恢复和肠道健康具有重要作用。近年来，随着健康意识的增强，L-谷氨酰胺作为营养补充剂的需求持续增长。科研上，对其在抗衰老、神经系统疾病和癌症治疗中的潜在作用的研究也在不断深入。</w:t>
      </w:r>
      <w:r>
        <w:rPr>
          <w:rFonts w:hint="eastAsia"/>
        </w:rPr>
        <w:br/>
      </w:r>
      <w:r>
        <w:rPr>
          <w:rFonts w:hint="eastAsia"/>
        </w:rPr>
        <w:t>　　未来，L-谷氨酰胺的应用将更加广泛，尤其是在个性化营养和精准医疗领域。市场调研网指出，随着生物技术的进步，L-谷氨酰胺的生产将更加高效，成本降低，使其在大规模应用中更具可行性。同时，基于个体基因组和代谢组学数据的个性化营养方案，可能会将L-谷氨酰胺作为关键成分，以满足特定人群的健康需求。此外，随着对L-谷氨酰胺在疾病预防和治疗中作用机制的深入理解，其在医药领域的应用将更加精准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83f111cd04f6b" w:history="1">
        <w:r>
          <w:rPr>
            <w:rStyle w:val="Hyperlink"/>
          </w:rPr>
          <w:t>中国L-谷氨酰胺行业发展研究与趋势预测报告（2026年）</w:t>
        </w:r>
      </w:hyperlink>
      <w:r>
        <w:rPr>
          <w:rFonts w:hint="eastAsia"/>
        </w:rPr>
        <w:t>》系统分析了L-谷氨酰胺行业的现状，全面梳理了L-谷氨酰胺市场需求、市场规模、产业链结构及价格体系，详细解读了L-谷氨酰胺细分市场特点。报告结合权威数据，科学预测了L-谷氨酰胺市场前景与发展趋势，客观分析了品牌竞争格局、市场集中度及重点企业的运营表现，并指出了L-谷氨酰胺行业面临的机遇与风险。为L-谷氨酰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L-谷氨酰胺产业概述</w:t>
      </w:r>
      <w:r>
        <w:rPr>
          <w:rFonts w:hint="eastAsia"/>
        </w:rPr>
        <w:br/>
      </w:r>
      <w:r>
        <w:rPr>
          <w:rFonts w:hint="eastAsia"/>
        </w:rPr>
        <w:t>　　第一节 L-谷氨酰胺产业定义</w:t>
      </w:r>
      <w:r>
        <w:rPr>
          <w:rFonts w:hint="eastAsia"/>
        </w:rPr>
        <w:br/>
      </w:r>
      <w:r>
        <w:rPr>
          <w:rFonts w:hint="eastAsia"/>
        </w:rPr>
        <w:t>　　第二节 L-谷氨酰胺产业发展历程</w:t>
      </w:r>
      <w:r>
        <w:rPr>
          <w:rFonts w:hint="eastAsia"/>
        </w:rPr>
        <w:br/>
      </w:r>
      <w:r>
        <w:rPr>
          <w:rFonts w:hint="eastAsia"/>
        </w:rPr>
        <w:t>　　第三节 L-谷氨酰胺分类情况</w:t>
      </w:r>
      <w:r>
        <w:rPr>
          <w:rFonts w:hint="eastAsia"/>
        </w:rPr>
        <w:br/>
      </w:r>
      <w:r>
        <w:rPr>
          <w:rFonts w:hint="eastAsia"/>
        </w:rPr>
        <w:t>　　第四节 L-谷氨酰胺产业链分析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2025-2026年L-谷氨酰胺行业发展环境分析</w:t>
      </w:r>
      <w:r>
        <w:rPr>
          <w:rFonts w:hint="eastAsia"/>
        </w:rPr>
        <w:br/>
      </w:r>
      <w:r>
        <w:rPr>
          <w:rFonts w:hint="eastAsia"/>
        </w:rPr>
        <w:t>　　第一节 L-谷氨酰胺行业经济环境分析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我国L-谷氨酰胺行业政策环境分析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一、L-谷氨酰胺产业政策分析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二、相关L-谷氨酰胺产业政策影响分析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我国L-谷氨酰胺行业技术环境分析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一、我国L-谷氨酰胺技术发展概况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二、我国L-谷氨酰胺行业技术发展趋势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中国L-谷氨酰胺市场供需分析预测</w:t>
      </w:r>
      <w:r>
        <w:rPr>
          <w:rFonts w:hint="eastAsia"/>
        </w:rPr>
        <w:br/>
      </w:r>
      <w:r>
        <w:rPr>
          <w:rFonts w:hint="eastAsia"/>
        </w:rPr>
        <w:t>　　第一节 L-谷氨酰胺市场现状分析及预测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一、2020-2025年我国L-谷氨酰胺市场规模分析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二、2026-2032年我国L-谷氨酰胺市场规模预测</w:t>
      </w:r>
      <w:r>
        <w:rPr>
          <w:rFonts w:hint="eastAsia"/>
        </w:rPr>
        <w:br/>
      </w:r>
      <w:r>
        <w:rPr>
          <w:rFonts w:hint="eastAsia"/>
        </w:rPr>
        <w:t>　　第二节 L-谷氨酰胺行业供给分析及预测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一、2020-2025年我国L-谷氨酰胺行业产量分析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二、2026年我国L-谷氨酰胺行业产量特点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三、2026-2032年我国L-谷氨酰胺行业产量预测</w:t>
      </w:r>
      <w:r>
        <w:rPr>
          <w:rFonts w:hint="eastAsia"/>
        </w:rPr>
        <w:br/>
      </w:r>
      <w:r>
        <w:rPr>
          <w:rFonts w:hint="eastAsia"/>
        </w:rPr>
        <w:t>　　第三节 L-谷氨酰胺市场需求分析及预测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一、2020-2025年我国L-谷氨酰胺市场需求分析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二、2026年我国L-谷氨酰胺市场需求特点分析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三、2026-2032年我国L-谷氨酰胺市场需求预测</w:t>
      </w:r>
      <w:r>
        <w:rPr>
          <w:rFonts w:hint="eastAsia"/>
        </w:rPr>
        <w:br/>
      </w:r>
      <w:r>
        <w:rPr>
          <w:rFonts w:hint="eastAsia"/>
        </w:rPr>
        <w:t>　　第四节 L-谷氨酰胺行业进出口情况分析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一、2020-2025年我国L-谷氨酰胺进出口情况分析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二、2026年我国L-谷氨酰胺行业进出口特点分析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三、2026-2032年我国L-谷氨酰胺进出口情况预测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中国L-谷氨酰胺市场价格未来趋势分析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2020-2025年我国L-谷氨酰胺市场价格回顾分析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当前国内L-谷氨酰胺产品市场价格及评述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国内L-谷氨酰胺产品价格影响因素分析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2026-2032年我国L-谷氨酰胺市场价格趋势预测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L-谷氨酰胺行业细分市场调研分析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L-谷氨酰胺行业细分（一）市场调研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L-谷氨酰胺行业细分（二）市场调研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L-谷氨酰胺产业链分析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二、L-谷氨酰胺产业链模型分析</w:t>
      </w:r>
      <w:r>
        <w:rPr>
          <w:rFonts w:hint="eastAsia"/>
        </w:rPr>
        <w:br/>
      </w:r>
      <w:r>
        <w:rPr>
          <w:rFonts w:hint="eastAsia"/>
        </w:rPr>
        <w:t>　　第二节 L-谷氨酰胺上游行业发展状况分析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L-谷氨酰胺下游产业发展状况分析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中国L-谷氨酰胺行业重点区域发展分析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一、中国L-谷氨酰胺行业重点区域市场结构变化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二、中国L-谷氨酰胺行业重点区域（一）发展分析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三、中国L-谷氨酰胺行业重点区域（二）发展分析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四、中国L-谷氨酰胺行业重点区域（三）发展分析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五、中国L-谷氨酰胺行业重点区域（四）发展分析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六、中国L-谷氨酰胺行业重点区域（五）发展分析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近几年L-谷氨酰胺行业重点企业发展分析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L-谷氨酰胺企业（一）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L-谷氨酰胺企业（二）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L-谷氨酰胺企业（三）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L-谷氨酰胺企业（四）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L-谷氨酰胺企业（五）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2020-2025年中国L-谷氨酰胺行业总体发展状况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中国L-谷氨酰胺行业规模情况分析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中国L-谷氨酰胺行业财务能力分析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L-谷氨酰胺行业竞争格局分析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2020-2025年中国L-谷氨酰胺行业集中度分析</w:t>
      </w:r>
      <w:r>
        <w:rPr>
          <w:rFonts w:hint="eastAsia"/>
        </w:rPr>
        <w:br/>
      </w:r>
      <w:r>
        <w:rPr>
          <w:rFonts w:hint="eastAsia"/>
        </w:rPr>
        <w:t>　　第二节 L-谷氨酰胺行业SWOT分析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2026-2032年中国L-谷氨酰胺行业竞争格局预测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2026-2032年L-谷氨酰胺行业发展趋势及投资风险分析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当前L-谷氨酰胺行业存在的问题</w:t>
      </w:r>
      <w:r>
        <w:rPr>
          <w:rFonts w:hint="eastAsia"/>
        </w:rPr>
        <w:br/>
      </w:r>
      <w:r>
        <w:rPr>
          <w:rFonts w:hint="eastAsia"/>
        </w:rPr>
        <w:t>　　第二节 L-谷氨酰胺未来发展预测分析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一、中国L-谷氨酰胺发展方向分析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二、2026-2032年中国L-谷氨酰胺行业发展规模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三、2026-2032年中国L-谷氨酰胺行业发展趋势预测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2026-2032年中国L-谷氨酰胺行业投资风险分析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一、L-谷氨酰胺市场竞争风险</w:t>
      </w:r>
      <w:r>
        <w:rPr>
          <w:rFonts w:hint="eastAsia"/>
        </w:rPr>
        <w:br/>
      </w:r>
      <w:r>
        <w:rPr>
          <w:rFonts w:hint="eastAsia"/>
        </w:rPr>
        <w:t>　　　　二、L-谷氨酰胺原材料压力风险分析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三、L-谷氨酰胺技术风险分析</w:t>
      </w:r>
      <w:r>
        <w:rPr>
          <w:rFonts w:hint="eastAsia"/>
        </w:rPr>
        <w:br/>
      </w:r>
      <w:r>
        <w:rPr>
          <w:rFonts w:hint="eastAsia"/>
        </w:rPr>
        <w:t>　　　　四、L-谷氨酰胺政策和体制风险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L-谷氨酰胺行业投资情况与发展前景分析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2025-2026年L-谷氨酰胺行业投资情况分析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一、L-谷氨酰胺总体投资结构</w:t>
      </w:r>
      <w:r>
        <w:rPr>
          <w:rFonts w:hint="eastAsia"/>
        </w:rPr>
        <w:br/>
      </w:r>
      <w:r>
        <w:rPr>
          <w:rFonts w:hint="eastAsia"/>
        </w:rPr>
        <w:t>　　　　二、L-谷氨酰胺投资规模情况</w:t>
      </w:r>
      <w:r>
        <w:rPr>
          <w:rFonts w:hint="eastAsia"/>
        </w:rPr>
        <w:br/>
      </w:r>
      <w:r>
        <w:rPr>
          <w:rFonts w:hint="eastAsia"/>
        </w:rPr>
        <w:t>　　　　三、L-谷氨酰胺投资增速情况</w:t>
      </w:r>
      <w:r>
        <w:rPr>
          <w:rFonts w:hint="eastAsia"/>
        </w:rPr>
        <w:br/>
      </w:r>
      <w:r>
        <w:rPr>
          <w:rFonts w:hint="eastAsia"/>
        </w:rPr>
        <w:t>　　　　四、L-谷氨酰胺分地区投资分析</w:t>
      </w:r>
      <w:r>
        <w:rPr>
          <w:rFonts w:hint="eastAsia"/>
        </w:rPr>
        <w:br/>
      </w:r>
      <w:r>
        <w:rPr>
          <w:rFonts w:hint="eastAsia"/>
        </w:rPr>
        <w:t>　　第二节 L-谷氨酰胺行业投资机会分析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一、L-谷氨酰胺投资项目分析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二、可以投资的L-谷氨酰胺模式</w:t>
      </w:r>
      <w:r>
        <w:rPr>
          <w:rFonts w:hint="eastAsia"/>
        </w:rPr>
        <w:br/>
      </w:r>
      <w:r>
        <w:rPr>
          <w:rFonts w:hint="eastAsia"/>
        </w:rPr>
        <w:t>　　　　三、2026年L-谷氨酰胺投资机会分析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四、2026年L-谷氨酰胺投资新方向</w:t>
      </w:r>
      <w:r>
        <w:rPr>
          <w:rFonts w:hint="eastAsia"/>
        </w:rPr>
        <w:br/>
      </w:r>
      <w:r>
        <w:rPr>
          <w:rFonts w:hint="eastAsia"/>
        </w:rPr>
        <w:t>　　第三节 中.智.林.：L-谷氨酰胺行业发展前景分析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一、2026年L-谷氨酰胺市场发展前景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二、2026年L-谷氨酰胺市场面临的发展商机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L-谷氨酰胺行业研究观点及建议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2026-2032年中国L-谷氨酰胺行业产量预测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2026-2032年中国L-谷氨酰胺行业市场需求预测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2026-2032年中国L-谷氨酰胺行业产品市场价格走势预测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L-谷氨酰胺重点企业经营情况分析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L-谷氨酰胺重点企业经营情况分析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2026-2032年中国L-谷氨酰胺市场规模预测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2026-2032年中国L-谷氨酰胺行业利润预测</w:t>
      </w:r>
      <w:r>
        <w:rPr>
          <w:rFonts w:hint="eastAsia"/>
        </w:rPr>
        <w:br/>
      </w:r>
      <w:r>
        <w:rPr>
          <w:rFonts w:hint="eastAsia"/>
        </w:rPr>
        <w:t>　　图表 2026年L-谷氨酰胺行业壁垒</w:t>
      </w:r>
      <w:r>
        <w:rPr>
          <w:rFonts w:hint="eastAsia"/>
        </w:rPr>
        <w:br/>
      </w:r>
      <w:r>
        <w:rPr>
          <w:rFonts w:hint="eastAsia"/>
        </w:rPr>
        <w:t>　　图表 2026年L-谷氨酰胺市场前景分析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2026-2032年中国L-谷氨酰胺市场需求预测</w:t>
      </w:r>
      <w:r>
        <w:rPr>
          <w:rFonts w:hint="eastAsia"/>
        </w:rPr>
        <w:br/>
      </w:r>
      <w:r>
        <w:rPr>
          <w:rFonts w:hint="eastAsia"/>
        </w:rPr>
        <w:t>　　图表 2026年L-谷氨酰胺发展趋势预测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83f111cd04f6b" w:history="1">
        <w:r>
          <w:rPr>
            <w:rStyle w:val="Hyperlink"/>
          </w:rPr>
          <w:t>中国L-谷氨酰胺行业发展研究与趋势预测报告（2026年）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83f111cd04f6b" w:history="1">
        <w:r>
          <w:rPr>
            <w:rStyle w:val="Hyperlink"/>
          </w:rPr>
          <w:t>https://www.20087.com/5/59/L-GuAnXianAnHangYeFenXiBaoGao.html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热点：L-谷氨酰胺作用与功效、l谷氨酰胺呱仑酸钠颗粒怎么吃、l谷氨酰胺的危害、l谷氨酰胺的作用、l谷氨酰胺是什么东西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92d1aa21a4275" w:history="1">
      <w:r>
        <w:rPr>
          <w:rStyle w:val="Hyperlink"/>
        </w:rPr>
        <w:t>中国L-谷氨酰胺行业发展研究与趋势预测报告（2026年）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-GuAnXianAnHangYeFenXiBaoGao.html" TargetMode="External" Id="R64e83f111cd0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-GuAnXianAnHangYeFenXiBaoGao.html" TargetMode="External" Id="Rf0592d1aa21a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2025-08-20T03:46:00Z</dcterms:created>
  <dcterms:modified xsi:type="dcterms:W3CDTF">2025-08-20T04:46:00Z</dcterms:modified>
  <dc:subject>中国L-谷氨酰胺行业发展研究与趋势预测报告（2026年）</dc:subject>
  <dc:title>中国L-谷氨酰胺行业发展研究与趋势预测报告（2026年）</dc:title>
  <cp:keywords>中国L-谷氨酰胺行业发展研究与趋势预测报告（2026年）</cp:keywords>
  <dc:description>中国L-谷氨酰胺行业发展研究与趋势预测报告（2026年）</dc:description>
</cp:coreProperties>
</file>