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e43f82674c53" w:history="1">
              <w:r>
                <w:rPr>
                  <w:rStyle w:val="Hyperlink"/>
                </w:rPr>
                <w:t>2012版中国传输交换设备行业发展回顾及发展趋势研究报告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e43f82674c53" w:history="1">
              <w:r>
                <w:rPr>
                  <w:rStyle w:val="Hyperlink"/>
                </w:rPr>
                <w:t>2012版中国传输交换设备行业发展回顾及发展趋势研究报告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1e43f82674c53" w:history="1">
                <w:r>
                  <w:rPr>
                    <w:rStyle w:val="Hyperlink"/>
                  </w:rPr>
                  <w:t>https://www.20087.com/2012-04/R_banchuanshujiaohuanshebeihangyefazha.html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交换设备是电信网络中的核心组成部分，负责信号的传输与转换。近年来，随着5G通信技术的商用部署和数据中心规模的不断扩大，传输交换设备市场迎来了快速发展期。目前，市场上主要的传输交换设备厂商包括华为、中兴通讯、爱立信、诺基亚等国际知名品牌，这些企业不断推出新产品和技术，以满足市场对高速、大容量通信的需求。</w:t>
      </w:r>
      <w:r>
        <w:rPr>
          <w:rFonts w:hint="eastAsia"/>
        </w:rPr>
        <w:br/>
      </w:r>
      <w:r>
        <w:rPr>
          <w:rFonts w:hint="eastAsia"/>
        </w:rPr>
        <w:t>　　未来，传输交换设备市场将持续增长。市场调研网认为，一方面，随着5G网络建设的加速推进以及未来6G技术的研究，对高性能传输交换设备的需求将持续增加。另一方面，随着云计算、大数据、人工智能等技术的发展，数据中心之间的数据传输量将大幅增加，这将进一步推动传输交换设备市场的发展。此外，技术创新将是推动行业发展的重要因素，例如光通信技术的进步、软件定义网络（SDN）和网络功能虚拟化（NFV）的应用等，都将有助于提高传输效率和网络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传输交换设备行业概述</w:t>
      </w:r>
      <w:r>
        <w:rPr>
          <w:rFonts w:hint="eastAsia"/>
        </w:rPr>
        <w:br/>
      </w:r>
      <w:r>
        <w:rPr>
          <w:rFonts w:hint="eastAsia"/>
        </w:rPr>
        <w:t>　　第一节 传输交换设备产品概述</w:t>
      </w:r>
      <w:r>
        <w:rPr>
          <w:rFonts w:hint="eastAsia"/>
        </w:rPr>
        <w:br/>
      </w:r>
      <w:r>
        <w:rPr>
          <w:rFonts w:hint="eastAsia"/>
        </w:rPr>
        <w:t>　　第二节 传输交换设备产品说明</w:t>
      </w:r>
      <w:r>
        <w:rPr>
          <w:rFonts w:hint="eastAsia"/>
        </w:rPr>
        <w:br/>
      </w:r>
      <w:r>
        <w:rPr>
          <w:rFonts w:hint="eastAsia"/>
        </w:rPr>
        <w:t>　　　　一、传输交换设备用途</w:t>
      </w:r>
      <w:r>
        <w:rPr>
          <w:rFonts w:hint="eastAsia"/>
        </w:rPr>
        <w:br/>
      </w:r>
      <w:r>
        <w:rPr>
          <w:rFonts w:hint="eastAsia"/>
        </w:rPr>
        <w:t>　　　　二、传输交换设备特征</w:t>
      </w:r>
      <w:r>
        <w:rPr>
          <w:rFonts w:hint="eastAsia"/>
        </w:rPr>
        <w:br/>
      </w:r>
      <w:r>
        <w:rPr>
          <w:rFonts w:hint="eastAsia"/>
        </w:rPr>
        <w:t>　　　　三、传输交换设备分类情况</w:t>
      </w:r>
      <w:r>
        <w:rPr>
          <w:rFonts w:hint="eastAsia"/>
        </w:rPr>
        <w:br/>
      </w:r>
      <w:r>
        <w:rPr>
          <w:rFonts w:hint="eastAsia"/>
        </w:rPr>
        <w:t>　　第三节 传输交换设备产业链分析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二、传输交换设备产业链模型分析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全球传输交换设备行业市场概况</w:t>
      </w:r>
      <w:r>
        <w:rPr>
          <w:rFonts w:hint="eastAsia"/>
        </w:rPr>
        <w:br/>
      </w:r>
      <w:r>
        <w:rPr>
          <w:rFonts w:hint="eastAsia"/>
        </w:rPr>
        <w:t>第三章 中国传输交换设备行业分析</w:t>
      </w:r>
      <w:r>
        <w:rPr>
          <w:rFonts w:hint="eastAsia"/>
        </w:rPr>
        <w:br/>
      </w:r>
      <w:r>
        <w:rPr>
          <w:rFonts w:hint="eastAsia"/>
        </w:rPr>
        <w:t>　　第一节 中国传输交换设备市场存在的问题分析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中国传输交换设备市场面临的挑战分析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传输交换设备行业SWOT分析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传输交换设备行业发展环境分析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传输交换设备重点区域分析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传输交换设备市场供需态势分析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中国传输交换设备市场运行情况分析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一、国内传输交换设备生产技术情况分析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二、国内传输交换设备市场需求情况分析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中国传输交换设备行业市场供需平衡分析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中国传输交换设备行业供需平衡预测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2009-2016年传输交换设备进出口分析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2009-2011年传输交换设备进出口对比分析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一、2009-2011年传输交换设备进出口总量对比分析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二、2009-2011年传输交换设备进出口金额对比分析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2009-2011年传输交换设备进口分析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一、2009-2011年传输交换设备进口数量变化分析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二、2009-2011年传输交换设备进口金额变化分析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2009-2011年传输交换设备出口分析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一、2009-2011年传输交换设备出口数量变化分析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二、2009-2011年传输交换设备出口金额变化分析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2012-2016年传输交换设备进出口预测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2009-2011年中国传输交换设备行业总体发展状况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中国传输交换设备行业规模情况分析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中国传输交换设备行业财务能力分析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传输交换设备行业竞争情况</w:t>
      </w:r>
      <w:r>
        <w:rPr>
          <w:rFonts w:hint="eastAsia"/>
        </w:rPr>
        <w:br/>
      </w:r>
      <w:r>
        <w:rPr>
          <w:rFonts w:hint="eastAsia"/>
        </w:rPr>
        <w:t>　　第一节 我国传输交换设备行业竞争格局分析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主要传输交换设备企业竞争分析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国内重点传输交换设备企业竞争分析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传输交换设备行业未来发展预测及投资前景分析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2012-2016年传输交换设备行业发展预测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一、2012-2016年传输交换设备行业市场容量预测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二、2012-2016年传输交换设备进出口预测</w:t>
      </w:r>
      <w:r>
        <w:rPr>
          <w:rFonts w:hint="eastAsia"/>
        </w:rPr>
        <w:br/>
      </w:r>
      <w:r>
        <w:rPr>
          <w:rFonts w:hint="eastAsia"/>
        </w:rPr>
        <w:t>　　　　三、2012-2016年传输交换设备竞争格局预测</w:t>
      </w:r>
      <w:r>
        <w:rPr>
          <w:rFonts w:hint="eastAsia"/>
        </w:rPr>
        <w:br/>
      </w:r>
      <w:r>
        <w:rPr>
          <w:rFonts w:hint="eastAsia"/>
        </w:rPr>
        <w:t>　　第二节 传输交换设备产品投资机会</w:t>
      </w:r>
      <w:r>
        <w:rPr>
          <w:rFonts w:hint="eastAsia"/>
        </w:rPr>
        <w:br/>
      </w:r>
      <w:r>
        <w:rPr>
          <w:rFonts w:hint="eastAsia"/>
        </w:rPr>
        <w:t>　　第三节 传输交换设备产品投资收益预测</w:t>
      </w:r>
      <w:r>
        <w:rPr>
          <w:rFonts w:hint="eastAsia"/>
        </w:rPr>
        <w:br/>
      </w:r>
      <w:r>
        <w:rPr>
          <w:rFonts w:hint="eastAsia"/>
        </w:rPr>
        <w:t>　　第四节 传输交换设备产品投资热点及未来投资方向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中国传输交换设备行业市场发展趋势预测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e43f82674c53" w:history="1">
        <w:r>
          <w:rPr>
            <w:rStyle w:val="Hyperlink"/>
          </w:rPr>
          <w:t>2012版中国传输交换设备行业发展回顾及发展趋势研究报告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1e43f82674c53" w:history="1">
        <w:r>
          <w:rPr>
            <w:rStyle w:val="Hyperlink"/>
          </w:rPr>
          <w:t>https://www.20087.com/2012-04/R_banchuanshujiaohuanshebeihangyefazha.html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热点：通信交换设备有哪些、传输交换设备是什么、通信传输设备有哪些、传输设备和交换设备、传输设备、传输交换机的作用、交换机设备、传输与交换技术、网络交换设备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c2d30da24178" w:history="1">
      <w:r>
        <w:rPr>
          <w:rStyle w:val="Hyperlink"/>
        </w:rPr>
        <w:t>2012版中国传输交换设备行业发展回顾及发展趋势研究报告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chuanshujiaohuanshebeihangyefazha.html" TargetMode="External" Id="R6661e43f8267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chuanshujiaohuanshebeihangyefazha.html" TargetMode="External" Id="R061cc2d30da2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2012-04-25T02:48:00Z</dcterms:created>
  <dcterms:modified xsi:type="dcterms:W3CDTF">2012-04-25T03:48:00Z</dcterms:modified>
  <dc:subject>2012版中国传输交换设备行业发展回顾及发展趋势研究报告</dc:subject>
  <dc:title>2012版中国传输交换设备行业发展回顾及发展趋势研究报告</dc:title>
  <cp:keywords>2012版中国传输交换设备行业发展回顾及发展趋势研究报告</cp:keywords>
  <dc:description>2012版中国传输交换设备行业发展回顾及发展趋势研究报告</dc:description>
</cp:coreProperties>
</file>